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883EE" w14:textId="541E0E9A" w:rsidR="00B61C0A" w:rsidRPr="00103589" w:rsidRDefault="00A15EE7" w:rsidP="00850B5D">
      <w:pPr>
        <w:spacing w:line="240" w:lineRule="auto"/>
        <w:rPr>
          <w:b/>
          <w:sz w:val="40"/>
          <w:szCs w:val="40"/>
        </w:rPr>
      </w:pPr>
      <w:r w:rsidRPr="00103589">
        <w:rPr>
          <w:noProof/>
          <w:sz w:val="40"/>
          <w:szCs w:val="40"/>
        </w:rPr>
        <w:drawing>
          <wp:anchor distT="0" distB="0" distL="0" distR="0" simplePos="0" relativeHeight="2" behindDoc="0" locked="0" layoutInCell="1" allowOverlap="1" wp14:anchorId="298DD033" wp14:editId="2C9AF82B">
            <wp:simplePos x="0" y="0"/>
            <wp:positionH relativeFrom="column">
              <wp:posOffset>4749800</wp:posOffset>
            </wp:positionH>
            <wp:positionV relativeFrom="paragraph">
              <wp:posOffset>19050</wp:posOffset>
            </wp:positionV>
            <wp:extent cx="1263650" cy="1498600"/>
            <wp:effectExtent l="19050" t="19050" r="12700" b="25400"/>
            <wp:wrapNone/>
            <wp:docPr id="1026" name="image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263650" cy="1498600"/>
                    </a:xfrm>
                    <a:prstGeom prst="rect">
                      <a:avLst/>
                    </a:prstGeom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3589">
        <w:rPr>
          <w:b/>
          <w:sz w:val="40"/>
          <w:szCs w:val="40"/>
        </w:rPr>
        <w:t>Engr. SYED WAQAR KHILJI</w:t>
      </w:r>
    </w:p>
    <w:p w14:paraId="551DFE1B" w14:textId="0C79A727" w:rsidR="00B61C0A" w:rsidRPr="00103589" w:rsidRDefault="007448EB" w:rsidP="00850B5D">
      <w:pPr>
        <w:spacing w:line="240" w:lineRule="auto"/>
        <w:rPr>
          <w:sz w:val="24"/>
        </w:rPr>
      </w:pPr>
      <w:r w:rsidRPr="00103589">
        <w:rPr>
          <w:sz w:val="24"/>
        </w:rPr>
        <w:t xml:space="preserve">Permanent Address: </w:t>
      </w:r>
    </w:p>
    <w:p w14:paraId="7AAA414C" w14:textId="795BF472" w:rsidR="00B61C0A" w:rsidRPr="00103589" w:rsidRDefault="007448EB" w:rsidP="00850B5D">
      <w:pPr>
        <w:spacing w:line="240" w:lineRule="auto"/>
        <w:rPr>
          <w:b/>
          <w:sz w:val="24"/>
        </w:rPr>
      </w:pPr>
      <w:r w:rsidRPr="00103589">
        <w:rPr>
          <w:sz w:val="24"/>
        </w:rPr>
        <w:t>House</w:t>
      </w:r>
      <w:r w:rsidR="00A15EE7" w:rsidRPr="00103589">
        <w:rPr>
          <w:sz w:val="24"/>
        </w:rPr>
        <w:t>#</w:t>
      </w:r>
      <w:r w:rsidRPr="00103589">
        <w:rPr>
          <w:sz w:val="24"/>
        </w:rPr>
        <w:t>A-129</w:t>
      </w:r>
      <w:r w:rsidR="00A15EE7" w:rsidRPr="00103589">
        <w:rPr>
          <w:sz w:val="24"/>
        </w:rPr>
        <w:t>,</w:t>
      </w:r>
      <w:r w:rsidRPr="00103589">
        <w:rPr>
          <w:sz w:val="24"/>
        </w:rPr>
        <w:t>Tipu</w:t>
      </w:r>
      <w:r w:rsidR="00236761">
        <w:rPr>
          <w:sz w:val="24"/>
        </w:rPr>
        <w:t xml:space="preserve"> </w:t>
      </w:r>
      <w:r w:rsidRPr="00103589">
        <w:rPr>
          <w:sz w:val="24"/>
        </w:rPr>
        <w:t>Sultan</w:t>
      </w:r>
      <w:r w:rsidR="00A15EE7" w:rsidRPr="00103589">
        <w:rPr>
          <w:sz w:val="24"/>
        </w:rPr>
        <w:t xml:space="preserve"> </w:t>
      </w:r>
      <w:r w:rsidRPr="00103589">
        <w:rPr>
          <w:sz w:val="24"/>
        </w:rPr>
        <w:t>Co.</w:t>
      </w:r>
      <w:r w:rsidR="00A15EE7" w:rsidRPr="00103589">
        <w:rPr>
          <w:sz w:val="24"/>
        </w:rPr>
        <w:t xml:space="preserve"> </w:t>
      </w:r>
      <w:r w:rsidRPr="00103589">
        <w:rPr>
          <w:sz w:val="24"/>
        </w:rPr>
        <w:t>Housing</w:t>
      </w:r>
      <w:r w:rsidR="00A15EE7" w:rsidRPr="00103589">
        <w:rPr>
          <w:sz w:val="24"/>
        </w:rPr>
        <w:t xml:space="preserve"> </w:t>
      </w:r>
      <w:r w:rsidRPr="00103589">
        <w:rPr>
          <w:sz w:val="24"/>
        </w:rPr>
        <w:t>Society</w:t>
      </w:r>
      <w:r w:rsidR="00A15EE7" w:rsidRPr="00103589">
        <w:rPr>
          <w:sz w:val="24"/>
        </w:rPr>
        <w:t xml:space="preserve"> </w:t>
      </w:r>
      <w:r w:rsidRPr="00103589">
        <w:rPr>
          <w:sz w:val="24"/>
        </w:rPr>
        <w:t>Malir</w:t>
      </w:r>
      <w:r w:rsidR="00A15EE7" w:rsidRPr="00103589">
        <w:rPr>
          <w:sz w:val="24"/>
        </w:rPr>
        <w:t xml:space="preserve"> </w:t>
      </w:r>
      <w:r w:rsidRPr="00103589">
        <w:rPr>
          <w:sz w:val="24"/>
        </w:rPr>
        <w:t>Cant</w:t>
      </w:r>
      <w:r w:rsidR="00A15EE7" w:rsidRPr="00103589">
        <w:rPr>
          <w:sz w:val="24"/>
        </w:rPr>
        <w:t>onment</w:t>
      </w:r>
      <w:r w:rsidRPr="00103589">
        <w:rPr>
          <w:sz w:val="24"/>
        </w:rPr>
        <w:t>, Karachi.</w:t>
      </w:r>
    </w:p>
    <w:p w14:paraId="1401EAB0" w14:textId="37655C8F" w:rsidR="00B61C0A" w:rsidRPr="00103589" w:rsidRDefault="00A15EE7" w:rsidP="00850B5D">
      <w:pPr>
        <w:spacing w:line="240" w:lineRule="auto"/>
        <w:rPr>
          <w:sz w:val="24"/>
        </w:rPr>
      </w:pPr>
      <w:r w:rsidRPr="00103589">
        <w:rPr>
          <w:sz w:val="24"/>
        </w:rPr>
        <w:t xml:space="preserve"> </w:t>
      </w:r>
      <w:r w:rsidRPr="00103589">
        <w:rPr>
          <w:color w:val="000000"/>
          <w:sz w:val="24"/>
        </w:rPr>
        <w:t>Cell# 92-346-3237439</w:t>
      </w:r>
    </w:p>
    <w:p w14:paraId="7E6E269E" w14:textId="77777777" w:rsidR="00B61C0A" w:rsidRPr="00103589" w:rsidRDefault="007448EB" w:rsidP="00850B5D">
      <w:pPr>
        <w:spacing w:line="240" w:lineRule="auto"/>
        <w:rPr>
          <w:color w:val="0563C1"/>
          <w:sz w:val="24"/>
        </w:rPr>
      </w:pPr>
      <w:r w:rsidRPr="00103589">
        <w:rPr>
          <w:sz w:val="24"/>
        </w:rPr>
        <w:t xml:space="preserve">Email ID: </w:t>
      </w:r>
      <w:hyperlink r:id="rId6" w:history="1">
        <w:r w:rsidRPr="00103589">
          <w:rPr>
            <w:color w:val="0563C1"/>
            <w:sz w:val="24"/>
          </w:rPr>
          <w:t>swaqar_khilji@hotmail.com</w:t>
        </w:r>
      </w:hyperlink>
    </w:p>
    <w:p w14:paraId="62CC87BD" w14:textId="1700EFE3" w:rsidR="00B61C0A" w:rsidRPr="00103589" w:rsidRDefault="007448EB" w:rsidP="00850B5D">
      <w:pPr>
        <w:spacing w:line="240" w:lineRule="auto"/>
        <w:rPr>
          <w:sz w:val="24"/>
        </w:rPr>
      </w:pPr>
      <w:r w:rsidRPr="00103589">
        <w:rPr>
          <w:sz w:val="24"/>
        </w:rPr>
        <w:t>Linked</w:t>
      </w:r>
      <w:r w:rsidR="00A15EE7" w:rsidRPr="00103589">
        <w:rPr>
          <w:sz w:val="24"/>
        </w:rPr>
        <w:t>I</w:t>
      </w:r>
      <w:r w:rsidRPr="00103589">
        <w:rPr>
          <w:sz w:val="24"/>
        </w:rPr>
        <w:t xml:space="preserve">n: </w:t>
      </w:r>
      <w:hyperlink r:id="rId7" w:history="1">
        <w:r w:rsidRPr="00103589">
          <w:rPr>
            <w:color w:val="0563C1"/>
            <w:sz w:val="24"/>
            <w:u w:val="single"/>
          </w:rPr>
          <w:t>https://www.linkedin.com/in/waqar-khilji-96086692/</w:t>
        </w:r>
      </w:hyperlink>
    </w:p>
    <w:p w14:paraId="5B803FBD" w14:textId="77777777" w:rsidR="00B61C0A" w:rsidRPr="00103589" w:rsidRDefault="007448EB" w:rsidP="00850B5D">
      <w:pPr>
        <w:spacing w:line="240" w:lineRule="auto"/>
        <w:rPr>
          <w:sz w:val="24"/>
        </w:rPr>
      </w:pPr>
      <w:r w:rsidRPr="00103589">
        <w:rPr>
          <w:sz w:val="24"/>
        </w:rPr>
        <w:t xml:space="preserve">Indeed:    </w:t>
      </w:r>
      <w:hyperlink r:id="rId8" w:history="1">
        <w:r w:rsidRPr="00103589">
          <w:rPr>
            <w:color w:val="0563C1"/>
            <w:sz w:val="24"/>
            <w:u w:val="single"/>
          </w:rPr>
          <w:t>https://my.indeed.com/p/syedwaqark-ar7l7xi/profile</w:t>
        </w:r>
      </w:hyperlink>
    </w:p>
    <w:p w14:paraId="621A2CF2" w14:textId="77777777" w:rsidR="00B61C0A" w:rsidRPr="00103589" w:rsidRDefault="00B61C0A" w:rsidP="00850B5D">
      <w:pPr>
        <w:spacing w:after="0" w:line="240" w:lineRule="auto"/>
        <w:rPr>
          <w:color w:val="0563C1"/>
          <w:sz w:val="24"/>
        </w:rPr>
      </w:pPr>
    </w:p>
    <w:p w14:paraId="213B2059" w14:textId="2B8D812B" w:rsidR="00B61C0A" w:rsidRPr="000F193D" w:rsidRDefault="007448EB" w:rsidP="00850B5D">
      <w:pPr>
        <w:spacing w:line="240" w:lineRule="auto"/>
        <w:rPr>
          <w:b/>
          <w:color w:val="1F497D" w:themeColor="text2"/>
          <w:sz w:val="40"/>
          <w:szCs w:val="40"/>
          <w:u w:val="single"/>
        </w:rPr>
      </w:pPr>
      <w:r w:rsidRPr="000F193D">
        <w:rPr>
          <w:rFonts w:ascii="Cambria" w:eastAsia="Cambria" w:hAnsi="Cambria" w:cs="Cambria"/>
          <w:color w:val="1F497D" w:themeColor="text2"/>
          <w:sz w:val="40"/>
          <w:szCs w:val="40"/>
        </w:rPr>
        <w:t>Career Objective</w:t>
      </w:r>
      <w:r w:rsidR="003E5DAF">
        <w:rPr>
          <w:b/>
          <w:color w:val="1F497D" w:themeColor="text2"/>
          <w:sz w:val="40"/>
          <w:szCs w:val="40"/>
          <w:u w:val="single"/>
        </w:rPr>
        <w:t>:</w:t>
      </w:r>
    </w:p>
    <w:p w14:paraId="7372A8C9" w14:textId="77777777" w:rsidR="00B61C0A" w:rsidRPr="0075010D" w:rsidRDefault="007448EB" w:rsidP="00850B5D">
      <w:pPr>
        <w:spacing w:line="240" w:lineRule="auto"/>
        <w:rPr>
          <w:b/>
          <w:sz w:val="24"/>
        </w:rPr>
      </w:pPr>
      <w:r w:rsidRPr="0075010D">
        <w:rPr>
          <w:sz w:val="24"/>
        </w:rPr>
        <w:t>I.T Professional having experiences in Network operation Software and Hardware. Able to quickly understand the mission, vision and values of an organization.</w:t>
      </w:r>
    </w:p>
    <w:p w14:paraId="10C2164B" w14:textId="77777777" w:rsidR="00B61C0A" w:rsidRPr="0075010D" w:rsidRDefault="007448EB" w:rsidP="00850B5D">
      <w:pPr>
        <w:spacing w:line="240" w:lineRule="auto"/>
        <w:rPr>
          <w:sz w:val="24"/>
        </w:rPr>
      </w:pPr>
      <w:r w:rsidRPr="0075010D">
        <w:rPr>
          <w:sz w:val="24"/>
        </w:rPr>
        <w:t>Now seeking for a new and challenging position, where I could prove my existing skills and chances of growing professionally is bright.</w:t>
      </w:r>
    </w:p>
    <w:p w14:paraId="00DDE4B0" w14:textId="77777777" w:rsidR="00B61C0A" w:rsidRDefault="00B61C0A" w:rsidP="00850B5D">
      <w:pPr>
        <w:spacing w:line="240" w:lineRule="auto"/>
        <w:rPr>
          <w:sz w:val="28"/>
          <w:szCs w:val="28"/>
        </w:rPr>
      </w:pPr>
    </w:p>
    <w:p w14:paraId="5B9AD235" w14:textId="77777777" w:rsidR="00B61C0A" w:rsidRPr="000F193D" w:rsidRDefault="007448EB" w:rsidP="00850B5D">
      <w:pPr>
        <w:spacing w:line="240" w:lineRule="auto"/>
        <w:rPr>
          <w:b/>
          <w:sz w:val="40"/>
          <w:szCs w:val="40"/>
        </w:rPr>
      </w:pPr>
      <w:r w:rsidRPr="000F193D">
        <w:rPr>
          <w:rFonts w:ascii="Cambria" w:eastAsia="Cambria" w:hAnsi="Cambria" w:cs="Cambria"/>
          <w:color w:val="1F497D" w:themeColor="text2"/>
          <w:sz w:val="40"/>
          <w:szCs w:val="40"/>
        </w:rPr>
        <w:t>Academic Qualification</w:t>
      </w:r>
      <w:r w:rsidRPr="000F193D">
        <w:rPr>
          <w:b/>
          <w:sz w:val="40"/>
          <w:szCs w:val="40"/>
        </w:rPr>
        <w:t>:</w:t>
      </w:r>
    </w:p>
    <w:p w14:paraId="5D7F23C7" w14:textId="77777777" w:rsidR="00B61C0A" w:rsidRPr="00A17C16" w:rsidRDefault="007448EB" w:rsidP="00850B5D">
      <w:pPr>
        <w:spacing w:line="240" w:lineRule="auto"/>
        <w:rPr>
          <w:b/>
          <w:sz w:val="24"/>
        </w:rPr>
      </w:pPr>
      <w:r w:rsidRPr="00A17C16">
        <w:rPr>
          <w:b/>
          <w:sz w:val="24"/>
        </w:rPr>
        <w:t>Master in Business Administration (MBA)</w:t>
      </w:r>
    </w:p>
    <w:p w14:paraId="718C7D81" w14:textId="4B96A1C4" w:rsidR="00B61C0A" w:rsidRPr="00A17C16" w:rsidRDefault="007448EB" w:rsidP="00850B5D">
      <w:pPr>
        <w:spacing w:line="240" w:lineRule="auto"/>
        <w:rPr>
          <w:sz w:val="24"/>
        </w:rPr>
      </w:pPr>
      <w:r w:rsidRPr="00A17C16">
        <w:rPr>
          <w:sz w:val="24"/>
        </w:rPr>
        <w:t>Sir Syed University</w:t>
      </w:r>
      <w:r w:rsidR="005702DE" w:rsidRPr="00A17C16">
        <w:rPr>
          <w:sz w:val="24"/>
        </w:rPr>
        <w:t xml:space="preserve"> of</w:t>
      </w:r>
      <w:r w:rsidRPr="00A17C16">
        <w:rPr>
          <w:sz w:val="24"/>
        </w:rPr>
        <w:t xml:space="preserve"> Engineering &amp; Technology (2018 – Appear)</w:t>
      </w:r>
    </w:p>
    <w:p w14:paraId="636E163B" w14:textId="77777777" w:rsidR="00B61C0A" w:rsidRPr="00A17C16" w:rsidRDefault="007448EB" w:rsidP="00850B5D">
      <w:pPr>
        <w:spacing w:line="240" w:lineRule="auto"/>
        <w:rPr>
          <w:sz w:val="24"/>
        </w:rPr>
      </w:pPr>
      <w:r w:rsidRPr="00A17C16">
        <w:rPr>
          <w:b/>
          <w:sz w:val="24"/>
        </w:rPr>
        <w:t>Bachelor Science Computer Engineering</w:t>
      </w:r>
    </w:p>
    <w:p w14:paraId="1157C262" w14:textId="695BDF6C" w:rsidR="00B61C0A" w:rsidRPr="00103589" w:rsidRDefault="007448EB" w:rsidP="00850B5D">
      <w:pPr>
        <w:spacing w:line="240" w:lineRule="auto"/>
        <w:rPr>
          <w:sz w:val="24"/>
        </w:rPr>
      </w:pPr>
      <w:r w:rsidRPr="00103589">
        <w:rPr>
          <w:sz w:val="24"/>
        </w:rPr>
        <w:t xml:space="preserve">Sir Syed University </w:t>
      </w:r>
      <w:r w:rsidR="005702DE" w:rsidRPr="00103589">
        <w:rPr>
          <w:sz w:val="24"/>
        </w:rPr>
        <w:t>o</w:t>
      </w:r>
      <w:r w:rsidRPr="00103589">
        <w:rPr>
          <w:sz w:val="24"/>
        </w:rPr>
        <w:t>f Engineering &amp; Technology (2011 – 2015)</w:t>
      </w:r>
    </w:p>
    <w:p w14:paraId="14C4FC2C" w14:textId="6EA12430" w:rsidR="00103589" w:rsidRPr="000F193D" w:rsidRDefault="00103589" w:rsidP="00850B5D">
      <w:pPr>
        <w:pStyle w:val="Normal1"/>
        <w:spacing w:line="240" w:lineRule="auto"/>
        <w:rPr>
          <w:color w:val="1F497D" w:themeColor="text2"/>
          <w:sz w:val="40"/>
          <w:szCs w:val="40"/>
        </w:rPr>
      </w:pPr>
      <w:r w:rsidRPr="000F193D">
        <w:rPr>
          <w:color w:val="1F497D" w:themeColor="text2"/>
          <w:sz w:val="40"/>
          <w:szCs w:val="40"/>
        </w:rPr>
        <w:t>Employment History</w:t>
      </w:r>
      <w:r w:rsidR="003E5DAF">
        <w:rPr>
          <w:color w:val="1F497D" w:themeColor="text2"/>
          <w:sz w:val="40"/>
          <w:szCs w:val="40"/>
        </w:rPr>
        <w:t>:</w:t>
      </w:r>
    </w:p>
    <w:p w14:paraId="4E946E4B" w14:textId="5FBB9982" w:rsidR="00EA2029" w:rsidRPr="00FF0FEC" w:rsidRDefault="00121DAD" w:rsidP="00850B5D">
      <w:pPr>
        <w:pStyle w:val="Normal1"/>
        <w:spacing w:line="240" w:lineRule="auto"/>
        <w:rPr>
          <w:b/>
          <w:bCs/>
          <w:sz w:val="28"/>
          <w:szCs w:val="28"/>
        </w:rPr>
      </w:pPr>
      <w:r w:rsidRPr="00FF0FEC">
        <w:rPr>
          <w:b/>
          <w:bCs/>
          <w:sz w:val="28"/>
          <w:szCs w:val="28"/>
        </w:rPr>
        <w:t xml:space="preserve">IT Support Engineer </w:t>
      </w:r>
      <w:r w:rsidR="005702DE" w:rsidRPr="00FF0FEC">
        <w:rPr>
          <w:b/>
          <w:bCs/>
          <w:sz w:val="28"/>
          <w:szCs w:val="28"/>
        </w:rPr>
        <w:t>June/2022-Present</w:t>
      </w:r>
      <w:r w:rsidR="00EA2029" w:rsidRPr="00FF0FEC">
        <w:rPr>
          <w:b/>
          <w:bCs/>
          <w:sz w:val="28"/>
          <w:szCs w:val="28"/>
        </w:rPr>
        <w:t xml:space="preserve">   MATTS Technologies</w:t>
      </w:r>
    </w:p>
    <w:p w14:paraId="6F2299AE" w14:textId="77777777" w:rsidR="008F0AAF" w:rsidRDefault="008F0AAF" w:rsidP="00850B5D">
      <w:pPr>
        <w:pStyle w:val="Normal1"/>
        <w:spacing w:line="240" w:lineRule="auto"/>
        <w:rPr>
          <w:b/>
          <w:bCs/>
        </w:rPr>
      </w:pPr>
      <w:r>
        <w:rPr>
          <w:b/>
          <w:bCs/>
        </w:rPr>
        <w:t>Responsibilities:</w:t>
      </w:r>
    </w:p>
    <w:p w14:paraId="4358B4A5" w14:textId="64519AC3" w:rsidR="001C57F7" w:rsidRPr="0075010D" w:rsidRDefault="00A17C16" w:rsidP="00850B5D">
      <w:pPr>
        <w:pStyle w:val="Normal1"/>
        <w:numPr>
          <w:ilvl w:val="0"/>
          <w:numId w:val="1"/>
        </w:numPr>
        <w:spacing w:line="240" w:lineRule="auto"/>
      </w:pPr>
      <w:r w:rsidRPr="0075010D">
        <w:t>System</w:t>
      </w:r>
      <w:r w:rsidR="001C57F7" w:rsidRPr="0075010D">
        <w:t xml:space="preserve">/Desktop </w:t>
      </w:r>
      <w:r w:rsidRPr="0075010D">
        <w:t>Support</w:t>
      </w:r>
    </w:p>
    <w:p w14:paraId="2A1AEAA0" w14:textId="0A23F121" w:rsidR="00A17C16" w:rsidRPr="0075010D" w:rsidRDefault="00A17C16" w:rsidP="00850B5D">
      <w:pPr>
        <w:pStyle w:val="Normal1"/>
        <w:numPr>
          <w:ilvl w:val="0"/>
          <w:numId w:val="1"/>
        </w:numPr>
        <w:spacing w:line="240" w:lineRule="auto"/>
      </w:pPr>
      <w:r w:rsidRPr="0075010D">
        <w:t xml:space="preserve">Installation of Digital Signage </w:t>
      </w:r>
    </w:p>
    <w:p w14:paraId="121A9233" w14:textId="5A207267" w:rsidR="001C57F7" w:rsidRPr="0075010D" w:rsidRDefault="00A17C16" w:rsidP="00850B5D">
      <w:pPr>
        <w:pStyle w:val="Normal1"/>
        <w:numPr>
          <w:ilvl w:val="0"/>
          <w:numId w:val="1"/>
        </w:numPr>
        <w:spacing w:line="240" w:lineRule="auto"/>
      </w:pPr>
      <w:r w:rsidRPr="0075010D">
        <w:t>Interactive LEDs, Queue Management System, Feedback Management System, Self Service Kiosk</w:t>
      </w:r>
      <w:r w:rsidR="001C57F7" w:rsidRPr="0075010D">
        <w:t>, SMD, Video Wall, Digital Posters, Digital Notice Board</w:t>
      </w:r>
    </w:p>
    <w:p w14:paraId="29D1C0E5" w14:textId="456D9A7C" w:rsidR="001C57F7" w:rsidRPr="0075010D" w:rsidRDefault="001C57F7" w:rsidP="00850B5D">
      <w:pPr>
        <w:pStyle w:val="Normal1"/>
        <w:numPr>
          <w:ilvl w:val="0"/>
          <w:numId w:val="1"/>
        </w:numPr>
        <w:spacing w:line="240" w:lineRule="auto"/>
      </w:pPr>
      <w:r w:rsidRPr="0075010D">
        <w:t>Monitor, troubleshoot &amp; maintain all IT Operations</w:t>
      </w:r>
    </w:p>
    <w:p w14:paraId="18CC4EC2" w14:textId="29AB0667" w:rsidR="001C57F7" w:rsidRPr="0075010D" w:rsidRDefault="001C57F7" w:rsidP="00850B5D">
      <w:pPr>
        <w:pStyle w:val="Normal1"/>
        <w:numPr>
          <w:ilvl w:val="0"/>
          <w:numId w:val="1"/>
        </w:numPr>
        <w:spacing w:line="240" w:lineRule="auto"/>
      </w:pPr>
      <w:r w:rsidRPr="0075010D">
        <w:t>Customer Support</w:t>
      </w:r>
    </w:p>
    <w:p w14:paraId="212175E9" w14:textId="1D6E9250" w:rsidR="001C57F7" w:rsidRPr="0075010D" w:rsidRDefault="001C57F7" w:rsidP="00850B5D">
      <w:pPr>
        <w:pStyle w:val="Normal1"/>
        <w:numPr>
          <w:ilvl w:val="0"/>
          <w:numId w:val="1"/>
        </w:numPr>
        <w:spacing w:line="240" w:lineRule="auto"/>
      </w:pPr>
      <w:r w:rsidRPr="0075010D">
        <w:t>Cloud base Software DCMS installation &amp; synchronizes it on Android Smart devices</w:t>
      </w:r>
    </w:p>
    <w:p w14:paraId="35EFC255" w14:textId="4908C4C7" w:rsidR="008F0AAF" w:rsidRPr="0075010D" w:rsidRDefault="008F0AAF" w:rsidP="00850B5D">
      <w:pPr>
        <w:pStyle w:val="Normal1"/>
        <w:numPr>
          <w:ilvl w:val="0"/>
          <w:numId w:val="1"/>
        </w:numPr>
        <w:spacing w:line="240" w:lineRule="auto"/>
      </w:pPr>
      <w:r w:rsidRPr="0075010D">
        <w:t xml:space="preserve">Maintain DCMS </w:t>
      </w:r>
      <w:r w:rsidR="00EA4BFA" w:rsidRPr="0075010D">
        <w:t>Player,</w:t>
      </w:r>
      <w:r w:rsidRPr="0075010D">
        <w:t xml:space="preserve"> Publish Users contents &amp; creating their IDs</w:t>
      </w:r>
    </w:p>
    <w:p w14:paraId="5CB508EE" w14:textId="5034BDC1" w:rsidR="00B61C0A" w:rsidRPr="00FF0FEC" w:rsidRDefault="00671DA6" w:rsidP="00850B5D">
      <w:pPr>
        <w:spacing w:line="240" w:lineRule="auto"/>
        <w:rPr>
          <w:b/>
          <w:sz w:val="28"/>
          <w:szCs w:val="28"/>
        </w:rPr>
      </w:pPr>
      <w:r w:rsidRPr="00FF0FEC">
        <w:rPr>
          <w:b/>
          <w:sz w:val="28"/>
          <w:szCs w:val="28"/>
        </w:rPr>
        <w:t>IT Administrator   November / 2018 - December / 2019</w:t>
      </w:r>
    </w:p>
    <w:p w14:paraId="28246E07" w14:textId="528A4610" w:rsidR="00B61C0A" w:rsidRPr="00FF0FEC" w:rsidRDefault="007448EB" w:rsidP="00850B5D">
      <w:pPr>
        <w:spacing w:line="240" w:lineRule="auto"/>
        <w:rPr>
          <w:b/>
          <w:sz w:val="24"/>
        </w:rPr>
      </w:pPr>
      <w:r w:rsidRPr="00FF0FEC">
        <w:rPr>
          <w:b/>
          <w:sz w:val="24"/>
        </w:rPr>
        <w:t>AL-Prince Engineering Pvt. Ltd</w:t>
      </w:r>
    </w:p>
    <w:p w14:paraId="1DAEA676" w14:textId="77777777" w:rsidR="00671DA6" w:rsidRPr="00A17C16" w:rsidRDefault="00671DA6" w:rsidP="00850B5D">
      <w:pPr>
        <w:spacing w:line="240" w:lineRule="auto"/>
        <w:rPr>
          <w:b/>
          <w:sz w:val="24"/>
        </w:rPr>
      </w:pPr>
    </w:p>
    <w:p w14:paraId="26E6FF0A" w14:textId="22F49EBA" w:rsidR="00B61C0A" w:rsidRPr="00FF0FEC" w:rsidRDefault="00671DA6" w:rsidP="00850B5D">
      <w:pPr>
        <w:spacing w:line="240" w:lineRule="auto"/>
        <w:rPr>
          <w:b/>
          <w:sz w:val="28"/>
          <w:szCs w:val="28"/>
        </w:rPr>
      </w:pPr>
      <w:r w:rsidRPr="00FF0FEC">
        <w:rPr>
          <w:b/>
          <w:sz w:val="28"/>
          <w:szCs w:val="28"/>
        </w:rPr>
        <w:t>Sales &amp; Marketing Manager     April/2017-Present (Evening)</w:t>
      </w:r>
    </w:p>
    <w:p w14:paraId="06D2FD13" w14:textId="76832B44" w:rsidR="00B61C0A" w:rsidRPr="00A17C16" w:rsidRDefault="007448EB" w:rsidP="00850B5D">
      <w:pPr>
        <w:spacing w:line="240" w:lineRule="auto"/>
        <w:rPr>
          <w:b/>
          <w:sz w:val="24"/>
        </w:rPr>
      </w:pPr>
      <w:r w:rsidRPr="00A17C16">
        <w:rPr>
          <w:b/>
          <w:sz w:val="24"/>
        </w:rPr>
        <w:t>SF Enterprises Real Estate &amp; Builders</w:t>
      </w:r>
    </w:p>
    <w:p w14:paraId="67437E98" w14:textId="77777777" w:rsidR="00B61C0A" w:rsidRPr="008F7A5E" w:rsidRDefault="007448EB" w:rsidP="00850B5D">
      <w:pPr>
        <w:pStyle w:val="ListParagraph"/>
        <w:numPr>
          <w:ilvl w:val="0"/>
          <w:numId w:val="2"/>
        </w:numPr>
        <w:spacing w:line="240" w:lineRule="auto"/>
        <w:rPr>
          <w:i/>
          <w:iCs/>
          <w:color w:val="FF0000"/>
          <w:sz w:val="24"/>
        </w:rPr>
      </w:pPr>
      <w:r w:rsidRPr="008F7A5E">
        <w:rPr>
          <w:i/>
          <w:iCs/>
          <w:color w:val="FF0000"/>
          <w:sz w:val="24"/>
        </w:rPr>
        <w:t>As I am Doing my Part Time Job</w:t>
      </w:r>
    </w:p>
    <w:p w14:paraId="2BA83396" w14:textId="322FA296" w:rsidR="00B61C0A" w:rsidRPr="00FF0FEC" w:rsidRDefault="00832104" w:rsidP="00850B5D">
      <w:pPr>
        <w:spacing w:line="240" w:lineRule="auto"/>
        <w:rPr>
          <w:sz w:val="28"/>
          <w:szCs w:val="28"/>
        </w:rPr>
      </w:pPr>
      <w:r w:rsidRPr="00FF0FEC">
        <w:rPr>
          <w:b/>
          <w:sz w:val="28"/>
          <w:szCs w:val="28"/>
        </w:rPr>
        <w:t>IT Network Assistant    January/2017-April/2017</w:t>
      </w:r>
    </w:p>
    <w:p w14:paraId="3688A447" w14:textId="0A41C3E3" w:rsidR="00B61C0A" w:rsidRPr="00FF0FEC" w:rsidRDefault="007448EB" w:rsidP="00850B5D">
      <w:pPr>
        <w:spacing w:line="240" w:lineRule="auto"/>
        <w:rPr>
          <w:b/>
          <w:sz w:val="24"/>
        </w:rPr>
      </w:pPr>
      <w:r w:rsidRPr="00FF0FEC">
        <w:rPr>
          <w:b/>
          <w:sz w:val="24"/>
        </w:rPr>
        <w:t>Ibrahim (Orient) Textile Mills Pvt. Ltd</w:t>
      </w:r>
    </w:p>
    <w:p w14:paraId="7BFD21BC" w14:textId="77777777" w:rsidR="00A17C16" w:rsidRDefault="00A17C16" w:rsidP="00850B5D">
      <w:pPr>
        <w:pStyle w:val="Heading1"/>
        <w:spacing w:line="240" w:lineRule="auto"/>
      </w:pPr>
      <w:r>
        <w:t xml:space="preserve">Responsibilities:  </w:t>
      </w:r>
    </w:p>
    <w:p w14:paraId="11F78FE9" w14:textId="77777777" w:rsidR="00B61C0A" w:rsidRPr="008F7A5E" w:rsidRDefault="007448EB" w:rsidP="00850B5D">
      <w:pPr>
        <w:pStyle w:val="ListParagraph"/>
        <w:numPr>
          <w:ilvl w:val="0"/>
          <w:numId w:val="3"/>
        </w:numPr>
        <w:spacing w:line="240" w:lineRule="auto"/>
        <w:rPr>
          <w:b/>
          <w:sz w:val="24"/>
        </w:rPr>
      </w:pPr>
      <w:r w:rsidRPr="008F7A5E">
        <w:rPr>
          <w:sz w:val="24"/>
        </w:rPr>
        <w:t xml:space="preserve">*As an </w:t>
      </w:r>
      <w:r w:rsidRPr="008F7A5E">
        <w:rPr>
          <w:b/>
          <w:sz w:val="24"/>
        </w:rPr>
        <w:t xml:space="preserve">IT Network Assistant </w:t>
      </w:r>
      <w:r w:rsidRPr="008F7A5E">
        <w:rPr>
          <w:sz w:val="24"/>
        </w:rPr>
        <w:t>Assist all users with any logged IT related incident when called upon.</w:t>
      </w:r>
    </w:p>
    <w:p w14:paraId="61588DAC" w14:textId="0590F28B" w:rsidR="00B61C0A" w:rsidRPr="008F7A5E" w:rsidRDefault="007448EB" w:rsidP="00850B5D">
      <w:pPr>
        <w:pStyle w:val="ListParagraph"/>
        <w:numPr>
          <w:ilvl w:val="0"/>
          <w:numId w:val="3"/>
        </w:numPr>
        <w:spacing w:line="240" w:lineRule="auto"/>
        <w:rPr>
          <w:sz w:val="24"/>
        </w:rPr>
      </w:pPr>
      <w:r w:rsidRPr="008F7A5E">
        <w:rPr>
          <w:sz w:val="24"/>
        </w:rPr>
        <w:t>*Responsible &amp; Monitor</w:t>
      </w:r>
      <w:r w:rsidR="00A17C16" w:rsidRPr="008F7A5E">
        <w:rPr>
          <w:sz w:val="24"/>
        </w:rPr>
        <w:t xml:space="preserve"> of</w:t>
      </w:r>
      <w:r w:rsidRPr="008F7A5E">
        <w:rPr>
          <w:sz w:val="24"/>
        </w:rPr>
        <w:t xml:space="preserve"> </w:t>
      </w:r>
      <w:r w:rsidRPr="008F7A5E">
        <w:rPr>
          <w:b/>
          <w:bCs/>
          <w:sz w:val="24"/>
        </w:rPr>
        <w:t>ISA Server</w:t>
      </w:r>
      <w:r w:rsidRPr="008F7A5E">
        <w:rPr>
          <w:sz w:val="24"/>
        </w:rPr>
        <w:t>, Anti-virus /DVR &amp; File Server Including UPS Racks &amp; Switches Also Look After PABX.</w:t>
      </w:r>
    </w:p>
    <w:p w14:paraId="1D3FE9E3" w14:textId="3DF7E0E5" w:rsidR="00B61C0A" w:rsidRPr="008F7A5E" w:rsidRDefault="007448EB" w:rsidP="00850B5D">
      <w:pPr>
        <w:pStyle w:val="ListParagraph"/>
        <w:numPr>
          <w:ilvl w:val="0"/>
          <w:numId w:val="3"/>
        </w:numPr>
        <w:spacing w:line="240" w:lineRule="auto"/>
        <w:rPr>
          <w:sz w:val="24"/>
        </w:rPr>
      </w:pPr>
      <w:r w:rsidRPr="008F7A5E">
        <w:rPr>
          <w:sz w:val="24"/>
        </w:rPr>
        <w:t>*</w:t>
      </w:r>
      <w:r w:rsidR="00A17C16" w:rsidRPr="008F7A5E">
        <w:rPr>
          <w:sz w:val="24"/>
        </w:rPr>
        <w:t>K</w:t>
      </w:r>
      <w:r w:rsidRPr="008F7A5E">
        <w:rPr>
          <w:sz w:val="24"/>
        </w:rPr>
        <w:t>eeping all users connected to the Network</w:t>
      </w:r>
    </w:p>
    <w:p w14:paraId="37FC5A3E" w14:textId="77777777" w:rsidR="00B61C0A" w:rsidRPr="008F7A5E" w:rsidRDefault="007448EB" w:rsidP="00850B5D">
      <w:pPr>
        <w:pStyle w:val="ListParagraph"/>
        <w:numPr>
          <w:ilvl w:val="0"/>
          <w:numId w:val="3"/>
        </w:numPr>
        <w:spacing w:line="240" w:lineRule="auto"/>
        <w:rPr>
          <w:sz w:val="24"/>
        </w:rPr>
      </w:pPr>
      <w:r w:rsidRPr="008F7A5E">
        <w:rPr>
          <w:sz w:val="24"/>
        </w:rPr>
        <w:t>*To accurately Record, Update &amp; Documented.</w:t>
      </w:r>
    </w:p>
    <w:p w14:paraId="671EDFE0" w14:textId="29260D90" w:rsidR="00B61C0A" w:rsidRPr="008F7A5E" w:rsidRDefault="00F93A95" w:rsidP="00850B5D">
      <w:pPr>
        <w:pStyle w:val="ListParagraph"/>
        <w:numPr>
          <w:ilvl w:val="0"/>
          <w:numId w:val="3"/>
        </w:numPr>
        <w:spacing w:line="240" w:lineRule="auto"/>
        <w:rPr>
          <w:sz w:val="24"/>
        </w:rPr>
      </w:pPr>
      <w:r w:rsidRPr="008F7A5E">
        <w:rPr>
          <w:sz w:val="24"/>
        </w:rPr>
        <w:t xml:space="preserve">*To install &amp; </w:t>
      </w:r>
      <w:r w:rsidR="00A17C16" w:rsidRPr="008F7A5E">
        <w:rPr>
          <w:sz w:val="24"/>
        </w:rPr>
        <w:t>C</w:t>
      </w:r>
      <w:r w:rsidRPr="008F7A5E">
        <w:rPr>
          <w:sz w:val="24"/>
        </w:rPr>
        <w:t>onfigure new IT</w:t>
      </w:r>
      <w:r w:rsidR="00A17C16" w:rsidRPr="008F7A5E">
        <w:rPr>
          <w:sz w:val="24"/>
        </w:rPr>
        <w:t xml:space="preserve"> </w:t>
      </w:r>
      <w:r w:rsidRPr="008F7A5E">
        <w:rPr>
          <w:sz w:val="24"/>
        </w:rPr>
        <w:t>E</w:t>
      </w:r>
      <w:r w:rsidR="00A17C16" w:rsidRPr="008F7A5E">
        <w:rPr>
          <w:sz w:val="24"/>
        </w:rPr>
        <w:t>quipment</w:t>
      </w:r>
      <w:r w:rsidRPr="008F7A5E">
        <w:rPr>
          <w:sz w:val="24"/>
        </w:rPr>
        <w:t>,</w:t>
      </w:r>
    </w:p>
    <w:p w14:paraId="267F8F09" w14:textId="77777777" w:rsidR="00B61C0A" w:rsidRPr="008F7A5E" w:rsidRDefault="007448EB" w:rsidP="00850B5D">
      <w:pPr>
        <w:pStyle w:val="ListParagraph"/>
        <w:numPr>
          <w:ilvl w:val="0"/>
          <w:numId w:val="3"/>
        </w:numPr>
        <w:spacing w:line="240" w:lineRule="auto"/>
        <w:rPr>
          <w:sz w:val="24"/>
        </w:rPr>
      </w:pPr>
      <w:r w:rsidRPr="008F7A5E">
        <w:rPr>
          <w:sz w:val="24"/>
        </w:rPr>
        <w:t>*To resolve &amp; upgrade different types of software &amp; hardware also Printers, Copiers &amp; Scanners.</w:t>
      </w:r>
    </w:p>
    <w:p w14:paraId="069F0D03" w14:textId="378A7342" w:rsidR="00B61C0A" w:rsidRPr="008F7A5E" w:rsidRDefault="007448EB" w:rsidP="00850B5D">
      <w:pPr>
        <w:pStyle w:val="ListParagraph"/>
        <w:numPr>
          <w:ilvl w:val="0"/>
          <w:numId w:val="3"/>
        </w:numPr>
        <w:spacing w:line="240" w:lineRule="auto"/>
        <w:rPr>
          <w:color w:val="000000"/>
          <w:sz w:val="24"/>
        </w:rPr>
      </w:pPr>
      <w:r w:rsidRPr="008F7A5E">
        <w:rPr>
          <w:color w:val="000000"/>
          <w:sz w:val="24"/>
        </w:rPr>
        <w:t>Mange IT related issues</w:t>
      </w:r>
      <w:r w:rsidR="00A17C16" w:rsidRPr="008F7A5E">
        <w:rPr>
          <w:color w:val="000000"/>
          <w:sz w:val="24"/>
        </w:rPr>
        <w:t xml:space="preserve"> </w:t>
      </w:r>
      <w:r w:rsidRPr="008F7A5E">
        <w:rPr>
          <w:color w:val="000000"/>
          <w:sz w:val="24"/>
        </w:rPr>
        <w:t>&amp;Monitor Attendance Machine</w:t>
      </w:r>
    </w:p>
    <w:p w14:paraId="1EC2DD2C" w14:textId="77777777" w:rsidR="00B61C0A" w:rsidRPr="008F7A5E" w:rsidRDefault="007448EB" w:rsidP="00850B5D">
      <w:pPr>
        <w:pStyle w:val="ListParagraph"/>
        <w:numPr>
          <w:ilvl w:val="0"/>
          <w:numId w:val="3"/>
        </w:numPr>
        <w:spacing w:line="240" w:lineRule="auto"/>
        <w:rPr>
          <w:sz w:val="24"/>
        </w:rPr>
      </w:pPr>
      <w:r w:rsidRPr="008F7A5E">
        <w:rPr>
          <w:sz w:val="24"/>
        </w:rPr>
        <w:t>*Maintain information of users &amp; keeping Backup of User’s data and credentials.</w:t>
      </w:r>
    </w:p>
    <w:p w14:paraId="34AB937D" w14:textId="77777777" w:rsidR="00B61C0A" w:rsidRPr="008F7A5E" w:rsidRDefault="007448EB" w:rsidP="00850B5D">
      <w:pPr>
        <w:pStyle w:val="ListParagraph"/>
        <w:numPr>
          <w:ilvl w:val="0"/>
          <w:numId w:val="3"/>
        </w:numPr>
        <w:spacing w:line="240" w:lineRule="auto"/>
        <w:rPr>
          <w:sz w:val="24"/>
        </w:rPr>
      </w:pPr>
      <w:r w:rsidRPr="008F7A5E">
        <w:rPr>
          <w:sz w:val="24"/>
        </w:rPr>
        <w:t>Observe user activities.</w:t>
      </w:r>
    </w:p>
    <w:p w14:paraId="3545E639" w14:textId="77777777" w:rsidR="00B61C0A" w:rsidRPr="008F7A5E" w:rsidRDefault="007448EB" w:rsidP="00850B5D">
      <w:pPr>
        <w:pStyle w:val="ListParagraph"/>
        <w:numPr>
          <w:ilvl w:val="0"/>
          <w:numId w:val="3"/>
        </w:numPr>
        <w:spacing w:line="240" w:lineRule="auto"/>
        <w:rPr>
          <w:sz w:val="24"/>
        </w:rPr>
      </w:pPr>
      <w:r w:rsidRPr="008F7A5E">
        <w:rPr>
          <w:sz w:val="24"/>
        </w:rPr>
        <w:t>*Administrate and maintain security monitoring.</w:t>
      </w:r>
    </w:p>
    <w:p w14:paraId="559DDAF1" w14:textId="77777777" w:rsidR="00B61C0A" w:rsidRDefault="00B61C0A" w:rsidP="00850B5D">
      <w:pPr>
        <w:spacing w:line="240" w:lineRule="auto"/>
        <w:rPr>
          <w:sz w:val="28"/>
          <w:szCs w:val="28"/>
        </w:rPr>
      </w:pPr>
    </w:p>
    <w:p w14:paraId="23E53F45" w14:textId="427CE636" w:rsidR="00B61C0A" w:rsidRPr="00B26AF2" w:rsidRDefault="00677D52" w:rsidP="00850B5D">
      <w:pPr>
        <w:spacing w:line="240" w:lineRule="auto"/>
        <w:rPr>
          <w:b/>
          <w:sz w:val="28"/>
          <w:szCs w:val="28"/>
        </w:rPr>
      </w:pPr>
      <w:r w:rsidRPr="00B26AF2">
        <w:rPr>
          <w:b/>
          <w:sz w:val="28"/>
          <w:szCs w:val="28"/>
        </w:rPr>
        <w:t xml:space="preserve">IT Engineer </w:t>
      </w:r>
      <w:r w:rsidR="00B26AF2" w:rsidRPr="00B26AF2">
        <w:rPr>
          <w:b/>
          <w:sz w:val="28"/>
          <w:szCs w:val="28"/>
        </w:rPr>
        <w:t xml:space="preserve">       </w:t>
      </w:r>
      <w:r w:rsidRPr="00B26AF2">
        <w:rPr>
          <w:b/>
          <w:sz w:val="28"/>
          <w:szCs w:val="28"/>
        </w:rPr>
        <w:t>January/2016 – December/2016</w:t>
      </w:r>
    </w:p>
    <w:p w14:paraId="523DA876" w14:textId="6805425A" w:rsidR="00B61C0A" w:rsidRPr="00A17C16" w:rsidRDefault="007448EB" w:rsidP="00850B5D">
      <w:pPr>
        <w:spacing w:line="240" w:lineRule="auto"/>
        <w:rPr>
          <w:b/>
          <w:sz w:val="24"/>
        </w:rPr>
      </w:pPr>
      <w:r w:rsidRPr="00A17C16">
        <w:rPr>
          <w:b/>
          <w:sz w:val="24"/>
        </w:rPr>
        <w:t>Petrol Solution Business Fuel Provider</w:t>
      </w:r>
    </w:p>
    <w:p w14:paraId="7007FD15" w14:textId="77777777" w:rsidR="00B61C0A" w:rsidRDefault="007448EB" w:rsidP="00850B5D">
      <w:pPr>
        <w:pStyle w:val="Heading1"/>
        <w:spacing w:line="240" w:lineRule="auto"/>
      </w:pPr>
      <w:r>
        <w:t xml:space="preserve">Responsibilities:  </w:t>
      </w:r>
    </w:p>
    <w:p w14:paraId="73748042" w14:textId="77777777" w:rsidR="00B61C0A" w:rsidRPr="008F7A5E" w:rsidRDefault="007448EB" w:rsidP="00850B5D">
      <w:pPr>
        <w:pStyle w:val="ListParagraph"/>
        <w:numPr>
          <w:ilvl w:val="0"/>
          <w:numId w:val="4"/>
        </w:numPr>
        <w:spacing w:line="240" w:lineRule="auto"/>
        <w:rPr>
          <w:color w:val="000000"/>
          <w:sz w:val="24"/>
        </w:rPr>
      </w:pPr>
      <w:r w:rsidRPr="008F7A5E">
        <w:rPr>
          <w:color w:val="000000"/>
          <w:sz w:val="24"/>
        </w:rPr>
        <w:t>Network Administration</w:t>
      </w:r>
    </w:p>
    <w:p w14:paraId="57696BF8" w14:textId="77777777" w:rsidR="00B61C0A" w:rsidRPr="008F7A5E" w:rsidRDefault="007448EB" w:rsidP="00850B5D">
      <w:pPr>
        <w:pStyle w:val="ListParagraph"/>
        <w:numPr>
          <w:ilvl w:val="0"/>
          <w:numId w:val="4"/>
        </w:numPr>
        <w:spacing w:line="240" w:lineRule="auto"/>
        <w:rPr>
          <w:color w:val="000000"/>
          <w:sz w:val="24"/>
        </w:rPr>
      </w:pPr>
      <w:r w:rsidRPr="008F7A5E">
        <w:rPr>
          <w:color w:val="000000"/>
          <w:sz w:val="24"/>
        </w:rPr>
        <w:t>Desktop Application Support</w:t>
      </w:r>
    </w:p>
    <w:p w14:paraId="025FFD03" w14:textId="34CEB03F" w:rsidR="00B61C0A" w:rsidRPr="008F7A5E" w:rsidRDefault="007448EB" w:rsidP="00850B5D">
      <w:pPr>
        <w:pStyle w:val="ListParagraph"/>
        <w:numPr>
          <w:ilvl w:val="0"/>
          <w:numId w:val="4"/>
        </w:numPr>
        <w:spacing w:line="240" w:lineRule="auto"/>
        <w:rPr>
          <w:color w:val="000000"/>
          <w:sz w:val="24"/>
        </w:rPr>
      </w:pPr>
      <w:r w:rsidRPr="008F7A5E">
        <w:rPr>
          <w:color w:val="000000"/>
          <w:sz w:val="24"/>
        </w:rPr>
        <w:t>Event</w:t>
      </w:r>
      <w:r w:rsidR="004F277B" w:rsidRPr="008F7A5E">
        <w:rPr>
          <w:color w:val="000000"/>
          <w:sz w:val="24"/>
        </w:rPr>
        <w:t xml:space="preserve"> </w:t>
      </w:r>
      <w:r w:rsidRPr="008F7A5E">
        <w:rPr>
          <w:color w:val="000000"/>
          <w:sz w:val="24"/>
        </w:rPr>
        <w:t>Organizing Team Member</w:t>
      </w:r>
    </w:p>
    <w:p w14:paraId="377A0F7E" w14:textId="77777777" w:rsidR="00B61C0A" w:rsidRPr="008F7A5E" w:rsidRDefault="007448EB" w:rsidP="00850B5D">
      <w:pPr>
        <w:pStyle w:val="ListParagraph"/>
        <w:numPr>
          <w:ilvl w:val="0"/>
          <w:numId w:val="4"/>
        </w:numPr>
        <w:spacing w:line="240" w:lineRule="auto"/>
        <w:rPr>
          <w:color w:val="000000"/>
          <w:sz w:val="24"/>
        </w:rPr>
      </w:pPr>
      <w:r w:rsidRPr="008F7A5E">
        <w:rPr>
          <w:color w:val="000000"/>
          <w:sz w:val="24"/>
        </w:rPr>
        <w:t>Responsible and resolve IT related issues</w:t>
      </w:r>
    </w:p>
    <w:p w14:paraId="60B11F7A" w14:textId="77777777" w:rsidR="00B61C0A" w:rsidRDefault="00B61C0A" w:rsidP="00850B5D">
      <w:pPr>
        <w:spacing w:line="240" w:lineRule="auto"/>
        <w:rPr>
          <w:color w:val="000000"/>
          <w:sz w:val="27"/>
          <w:szCs w:val="27"/>
        </w:rPr>
      </w:pPr>
    </w:p>
    <w:p w14:paraId="06117FD6" w14:textId="77777777" w:rsidR="00B61C0A" w:rsidRPr="00B26AF2" w:rsidRDefault="007448EB" w:rsidP="00850B5D">
      <w:pPr>
        <w:spacing w:line="240" w:lineRule="auto"/>
        <w:rPr>
          <w:b/>
          <w:sz w:val="28"/>
          <w:szCs w:val="28"/>
        </w:rPr>
      </w:pPr>
      <w:r w:rsidRPr="00B26AF2">
        <w:rPr>
          <w:b/>
          <w:sz w:val="28"/>
          <w:szCs w:val="28"/>
        </w:rPr>
        <w:t>Trainee Engineer (February/2014 – August/2015)</w:t>
      </w:r>
    </w:p>
    <w:p w14:paraId="11AE8025" w14:textId="77777777" w:rsidR="00B61C0A" w:rsidRPr="00B26AF2" w:rsidRDefault="007448EB" w:rsidP="00850B5D">
      <w:pPr>
        <w:spacing w:line="240" w:lineRule="auto"/>
        <w:rPr>
          <w:b/>
          <w:sz w:val="24"/>
        </w:rPr>
      </w:pPr>
      <w:r w:rsidRPr="00B26AF2">
        <w:rPr>
          <w:b/>
          <w:sz w:val="24"/>
        </w:rPr>
        <w:t>Pak Aviation Engineering Services (SARI-145) Air Indus</w:t>
      </w:r>
    </w:p>
    <w:p w14:paraId="5D86E388" w14:textId="77777777" w:rsidR="00B61C0A" w:rsidRPr="008D795B" w:rsidRDefault="007448EB" w:rsidP="00850B5D">
      <w:pPr>
        <w:pStyle w:val="Heading1"/>
        <w:spacing w:line="240" w:lineRule="auto"/>
        <w:rPr>
          <w:sz w:val="28"/>
          <w:szCs w:val="28"/>
        </w:rPr>
      </w:pPr>
      <w:r w:rsidRPr="008D795B">
        <w:rPr>
          <w:sz w:val="28"/>
          <w:szCs w:val="28"/>
        </w:rPr>
        <w:t xml:space="preserve">Responsibilities:  </w:t>
      </w:r>
    </w:p>
    <w:p w14:paraId="48E2501B" w14:textId="77777777" w:rsidR="00B61C0A" w:rsidRPr="008F7A5E" w:rsidRDefault="007448EB" w:rsidP="00850B5D">
      <w:pPr>
        <w:pStyle w:val="ListParagraph"/>
        <w:numPr>
          <w:ilvl w:val="0"/>
          <w:numId w:val="5"/>
        </w:numPr>
        <w:spacing w:line="240" w:lineRule="auto"/>
        <w:rPr>
          <w:sz w:val="24"/>
        </w:rPr>
      </w:pPr>
      <w:r w:rsidRPr="008F7A5E">
        <w:rPr>
          <w:sz w:val="24"/>
        </w:rPr>
        <w:t>System Support</w:t>
      </w:r>
    </w:p>
    <w:p w14:paraId="2D280349" w14:textId="77777777" w:rsidR="00B61C0A" w:rsidRPr="008F7A5E" w:rsidRDefault="007448EB" w:rsidP="00850B5D">
      <w:pPr>
        <w:pStyle w:val="ListParagraph"/>
        <w:numPr>
          <w:ilvl w:val="0"/>
          <w:numId w:val="5"/>
        </w:numPr>
        <w:spacing w:line="240" w:lineRule="auto"/>
        <w:rPr>
          <w:sz w:val="24"/>
        </w:rPr>
      </w:pPr>
      <w:r w:rsidRPr="008F7A5E">
        <w:rPr>
          <w:color w:val="000000"/>
          <w:sz w:val="24"/>
        </w:rPr>
        <w:t>Maintain &amp; Responsible all required Aircraft Maintenance Records.</w:t>
      </w:r>
    </w:p>
    <w:p w14:paraId="7312DB70" w14:textId="77777777" w:rsidR="00B61C0A" w:rsidRPr="008F7A5E" w:rsidRDefault="007448EB" w:rsidP="00850B5D">
      <w:pPr>
        <w:pStyle w:val="ListParagraph"/>
        <w:numPr>
          <w:ilvl w:val="0"/>
          <w:numId w:val="5"/>
        </w:numPr>
        <w:spacing w:line="240" w:lineRule="auto"/>
        <w:rPr>
          <w:color w:val="000000"/>
          <w:sz w:val="24"/>
        </w:rPr>
      </w:pPr>
      <w:r w:rsidRPr="008F7A5E">
        <w:rPr>
          <w:color w:val="000000"/>
          <w:sz w:val="24"/>
        </w:rPr>
        <w:t>Scheduling Periodic Inspection Reports.</w:t>
      </w:r>
    </w:p>
    <w:p w14:paraId="6C9AFBDA" w14:textId="2ADFC62F" w:rsidR="00B61C0A" w:rsidRPr="008F7A5E" w:rsidRDefault="007448EB" w:rsidP="00850B5D">
      <w:pPr>
        <w:pStyle w:val="ListParagraph"/>
        <w:numPr>
          <w:ilvl w:val="0"/>
          <w:numId w:val="5"/>
        </w:numPr>
        <w:spacing w:line="240" w:lineRule="auto"/>
        <w:rPr>
          <w:color w:val="000000"/>
          <w:sz w:val="24"/>
        </w:rPr>
      </w:pPr>
      <w:r w:rsidRPr="008F7A5E">
        <w:rPr>
          <w:color w:val="000000"/>
          <w:sz w:val="24"/>
        </w:rPr>
        <w:t>Coordinating Aircraft Movement in the Hanger and Ramp Areas, including Arrival &amp; Departure.</w:t>
      </w:r>
    </w:p>
    <w:p w14:paraId="10BCCC17" w14:textId="068636EA" w:rsidR="00B61C0A" w:rsidRPr="00121DAD" w:rsidRDefault="007448EB" w:rsidP="00850B5D">
      <w:pPr>
        <w:pStyle w:val="Title"/>
        <w:spacing w:line="240" w:lineRule="auto"/>
        <w:rPr>
          <w:color w:val="1F497D" w:themeColor="text2"/>
          <w:sz w:val="40"/>
          <w:szCs w:val="40"/>
        </w:rPr>
      </w:pPr>
      <w:r w:rsidRPr="00121DAD">
        <w:rPr>
          <w:color w:val="1F497D" w:themeColor="text2"/>
          <w:sz w:val="40"/>
          <w:szCs w:val="40"/>
        </w:rPr>
        <w:t>Certification:</w:t>
      </w:r>
    </w:p>
    <w:p w14:paraId="10EA53D9" w14:textId="77777777" w:rsidR="00B61C0A" w:rsidRPr="00A17C16" w:rsidRDefault="007448EB" w:rsidP="00850B5D">
      <w:pPr>
        <w:spacing w:line="240" w:lineRule="auto"/>
        <w:rPr>
          <w:b/>
          <w:sz w:val="24"/>
        </w:rPr>
      </w:pPr>
      <w:r w:rsidRPr="00A17C16">
        <w:rPr>
          <w:b/>
          <w:sz w:val="24"/>
        </w:rPr>
        <w:t>Certificate in Information Technology (Govt. of Pakistan)</w:t>
      </w:r>
    </w:p>
    <w:p w14:paraId="089F58DE" w14:textId="48F2A144" w:rsidR="00B61C0A" w:rsidRDefault="007448EB" w:rsidP="00850B5D">
      <w:pPr>
        <w:spacing w:line="240" w:lineRule="auto"/>
        <w:rPr>
          <w:sz w:val="24"/>
        </w:rPr>
      </w:pPr>
      <w:r w:rsidRPr="00A17C16">
        <w:rPr>
          <w:sz w:val="24"/>
        </w:rPr>
        <w:t xml:space="preserve">Skill Development Council (2010) </w:t>
      </w:r>
    </w:p>
    <w:p w14:paraId="65650523" w14:textId="77777777" w:rsidR="001B6387" w:rsidRPr="00121DAD" w:rsidRDefault="001B6387" w:rsidP="00850B5D">
      <w:pPr>
        <w:spacing w:line="240" w:lineRule="auto"/>
        <w:rPr>
          <w:color w:val="1F497D" w:themeColor="text2"/>
          <w:sz w:val="40"/>
          <w:szCs w:val="40"/>
        </w:rPr>
      </w:pPr>
      <w:r w:rsidRPr="00121DAD">
        <w:rPr>
          <w:color w:val="1F497D" w:themeColor="text2"/>
          <w:sz w:val="40"/>
          <w:szCs w:val="40"/>
        </w:rPr>
        <w:t>Technical Short Course:</w:t>
      </w:r>
    </w:p>
    <w:p w14:paraId="6F830FD7" w14:textId="77777777" w:rsidR="001B6387" w:rsidRPr="00A17C16" w:rsidRDefault="001B6387" w:rsidP="00850B5D">
      <w:pPr>
        <w:spacing w:line="240" w:lineRule="auto"/>
        <w:rPr>
          <w:sz w:val="24"/>
        </w:rPr>
      </w:pPr>
      <w:r w:rsidRPr="00A17C16">
        <w:rPr>
          <w:sz w:val="24"/>
        </w:rPr>
        <w:t>Game Development &amp; Modeling</w:t>
      </w:r>
    </w:p>
    <w:p w14:paraId="12039C2D" w14:textId="77777777" w:rsidR="001B6387" w:rsidRPr="00A17C16" w:rsidRDefault="001B6387" w:rsidP="00850B5D">
      <w:pPr>
        <w:spacing w:line="240" w:lineRule="auto"/>
        <w:rPr>
          <w:sz w:val="24"/>
        </w:rPr>
      </w:pPr>
      <w:r w:rsidRPr="00A17C16">
        <w:rPr>
          <w:sz w:val="24"/>
        </w:rPr>
        <w:t xml:space="preserve">National Vocational &amp; Technical Training Commission </w:t>
      </w:r>
    </w:p>
    <w:p w14:paraId="2F8B2192" w14:textId="77777777" w:rsidR="001B6387" w:rsidRPr="00A17C16" w:rsidRDefault="001B6387" w:rsidP="00850B5D">
      <w:pPr>
        <w:spacing w:line="240" w:lineRule="auto"/>
        <w:rPr>
          <w:sz w:val="24"/>
        </w:rPr>
      </w:pPr>
      <w:r w:rsidRPr="00A17C16">
        <w:rPr>
          <w:sz w:val="24"/>
        </w:rPr>
        <w:t>(Govt. of Pakistan)</w:t>
      </w:r>
      <w:bookmarkStart w:id="0" w:name="_gjdgxs" w:colFirst="0" w:colLast="0"/>
      <w:bookmarkEnd w:id="0"/>
    </w:p>
    <w:p w14:paraId="6420F67E" w14:textId="77777777" w:rsidR="00B61C0A" w:rsidRPr="003E5DAF" w:rsidRDefault="007448EB" w:rsidP="00850B5D">
      <w:pPr>
        <w:pStyle w:val="Heading1"/>
        <w:spacing w:line="240" w:lineRule="auto"/>
        <w:rPr>
          <w:sz w:val="40"/>
          <w:szCs w:val="40"/>
        </w:rPr>
      </w:pPr>
      <w:r w:rsidRPr="003E5DAF">
        <w:rPr>
          <w:sz w:val="40"/>
          <w:szCs w:val="40"/>
        </w:rPr>
        <w:t>Internship:</w:t>
      </w:r>
    </w:p>
    <w:p w14:paraId="2A39DEB5" w14:textId="77777777" w:rsidR="00B61C0A" w:rsidRPr="00A17C16" w:rsidRDefault="007448EB" w:rsidP="00850B5D">
      <w:pPr>
        <w:spacing w:line="240" w:lineRule="auto"/>
        <w:rPr>
          <w:b/>
          <w:sz w:val="24"/>
        </w:rPr>
      </w:pPr>
      <w:r w:rsidRPr="00A17C16">
        <w:rPr>
          <w:b/>
          <w:sz w:val="24"/>
        </w:rPr>
        <w:t>Areas:</w:t>
      </w:r>
    </w:p>
    <w:p w14:paraId="09218D77" w14:textId="77777777" w:rsidR="00B61C0A" w:rsidRPr="00A17C16" w:rsidRDefault="007448EB" w:rsidP="00850B5D">
      <w:pPr>
        <w:spacing w:line="240" w:lineRule="auto"/>
        <w:rPr>
          <w:b/>
          <w:sz w:val="24"/>
        </w:rPr>
      </w:pPr>
      <w:r w:rsidRPr="00A17C16">
        <w:rPr>
          <w:sz w:val="24"/>
        </w:rPr>
        <w:t>Network /Hard Ware / Software Troubleshooting</w:t>
      </w:r>
    </w:p>
    <w:p w14:paraId="673CBB2F" w14:textId="77777777" w:rsidR="00B61C0A" w:rsidRPr="00A17C16" w:rsidRDefault="007448EB" w:rsidP="00850B5D">
      <w:pPr>
        <w:spacing w:line="240" w:lineRule="auto"/>
        <w:rPr>
          <w:sz w:val="24"/>
        </w:rPr>
      </w:pPr>
      <w:r w:rsidRPr="00A17C16">
        <w:rPr>
          <w:sz w:val="24"/>
        </w:rPr>
        <w:t>(Pakistan International Airlines).</w:t>
      </w:r>
    </w:p>
    <w:p w14:paraId="54A84880" w14:textId="77777777" w:rsidR="00B61C0A" w:rsidRPr="003E5DAF" w:rsidRDefault="007448EB" w:rsidP="00850B5D">
      <w:pPr>
        <w:pStyle w:val="Heading1"/>
        <w:spacing w:line="240" w:lineRule="auto"/>
        <w:rPr>
          <w:sz w:val="40"/>
          <w:szCs w:val="40"/>
        </w:rPr>
      </w:pPr>
      <w:r w:rsidRPr="003E5DAF">
        <w:rPr>
          <w:sz w:val="40"/>
          <w:szCs w:val="40"/>
        </w:rPr>
        <w:t>Other Certifications:</w:t>
      </w:r>
    </w:p>
    <w:p w14:paraId="2355155E" w14:textId="77777777" w:rsidR="00B61C0A" w:rsidRPr="00A17C16" w:rsidRDefault="007448EB" w:rsidP="00850B5D">
      <w:pPr>
        <w:pStyle w:val="NoSpacing"/>
        <w:spacing w:line="240" w:lineRule="auto"/>
      </w:pPr>
      <w:r w:rsidRPr="00A17C16">
        <w:t>Certificate of Appreciation:</w:t>
      </w:r>
    </w:p>
    <w:p w14:paraId="122178B7" w14:textId="77777777" w:rsidR="00B61C0A" w:rsidRPr="00A17C16" w:rsidRDefault="007448EB" w:rsidP="00850B5D">
      <w:pPr>
        <w:spacing w:line="240" w:lineRule="auto"/>
        <w:rPr>
          <w:sz w:val="24"/>
        </w:rPr>
      </w:pPr>
      <w:r w:rsidRPr="00A17C16">
        <w:rPr>
          <w:sz w:val="24"/>
        </w:rPr>
        <w:t>Pakistan Auto Show Engineering (2013)</w:t>
      </w:r>
    </w:p>
    <w:p w14:paraId="2920B57C" w14:textId="77777777" w:rsidR="00B61C0A" w:rsidRPr="00A17C16" w:rsidRDefault="007448EB" w:rsidP="00850B5D">
      <w:pPr>
        <w:spacing w:line="240" w:lineRule="auto"/>
        <w:rPr>
          <w:sz w:val="24"/>
        </w:rPr>
      </w:pPr>
      <w:r w:rsidRPr="00A17C16">
        <w:rPr>
          <w:b/>
          <w:sz w:val="24"/>
        </w:rPr>
        <w:t>Certificate of Appreciation:</w:t>
      </w:r>
    </w:p>
    <w:p w14:paraId="66DF27F1" w14:textId="77777777" w:rsidR="00B61C0A" w:rsidRDefault="007448EB" w:rsidP="00850B5D">
      <w:pPr>
        <w:spacing w:line="240" w:lineRule="auto"/>
        <w:rPr>
          <w:sz w:val="28"/>
          <w:szCs w:val="28"/>
        </w:rPr>
      </w:pPr>
      <w:r w:rsidRPr="00A17C16">
        <w:rPr>
          <w:sz w:val="24"/>
        </w:rPr>
        <w:t>Voluntarily Services in the Field of Education/Social Welfare</w:t>
      </w:r>
      <w:r>
        <w:rPr>
          <w:sz w:val="28"/>
          <w:szCs w:val="28"/>
        </w:rPr>
        <w:t>.</w:t>
      </w:r>
    </w:p>
    <w:p w14:paraId="1F26AB7E" w14:textId="77777777" w:rsidR="00B61C0A" w:rsidRDefault="00B61C0A" w:rsidP="00850B5D">
      <w:pPr>
        <w:spacing w:line="240" w:lineRule="auto"/>
        <w:rPr>
          <w:sz w:val="28"/>
          <w:szCs w:val="28"/>
        </w:rPr>
      </w:pPr>
    </w:p>
    <w:sectPr w:rsidR="00B61C0A">
      <w:pgSz w:w="11907" w:h="16839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1DF9"/>
    <w:multiLevelType w:val="hybridMultilevel"/>
    <w:tmpl w:val="18141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34D75"/>
    <w:multiLevelType w:val="hybridMultilevel"/>
    <w:tmpl w:val="A85C7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768B8"/>
    <w:multiLevelType w:val="hybridMultilevel"/>
    <w:tmpl w:val="6CE28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555607"/>
    <w:multiLevelType w:val="hybridMultilevel"/>
    <w:tmpl w:val="48600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4B6A59"/>
    <w:multiLevelType w:val="hybridMultilevel"/>
    <w:tmpl w:val="4CB4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72001">
    <w:abstractNumId w:val="2"/>
  </w:num>
  <w:num w:numId="2" w16cid:durableId="1589652099">
    <w:abstractNumId w:val="1"/>
  </w:num>
  <w:num w:numId="3" w16cid:durableId="630017165">
    <w:abstractNumId w:val="4"/>
  </w:num>
  <w:num w:numId="4" w16cid:durableId="1450201189">
    <w:abstractNumId w:val="0"/>
  </w:num>
  <w:num w:numId="5" w16cid:durableId="18092762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0A"/>
    <w:rsid w:val="000C3B56"/>
    <w:rsid w:val="000F193D"/>
    <w:rsid w:val="00103589"/>
    <w:rsid w:val="00121DAD"/>
    <w:rsid w:val="001B6387"/>
    <w:rsid w:val="001C57F7"/>
    <w:rsid w:val="00236761"/>
    <w:rsid w:val="003E5DAF"/>
    <w:rsid w:val="0040467C"/>
    <w:rsid w:val="00427A46"/>
    <w:rsid w:val="004F277B"/>
    <w:rsid w:val="005702DE"/>
    <w:rsid w:val="005F7C23"/>
    <w:rsid w:val="00671DA6"/>
    <w:rsid w:val="00677D52"/>
    <w:rsid w:val="00733873"/>
    <w:rsid w:val="007448EB"/>
    <w:rsid w:val="0075010D"/>
    <w:rsid w:val="00832104"/>
    <w:rsid w:val="00850B5D"/>
    <w:rsid w:val="0087740B"/>
    <w:rsid w:val="008D795B"/>
    <w:rsid w:val="008F0AAF"/>
    <w:rsid w:val="008F7A5E"/>
    <w:rsid w:val="0091383F"/>
    <w:rsid w:val="009436C8"/>
    <w:rsid w:val="009F02B0"/>
    <w:rsid w:val="00A15EE7"/>
    <w:rsid w:val="00A17C16"/>
    <w:rsid w:val="00B26AF2"/>
    <w:rsid w:val="00B61C0A"/>
    <w:rsid w:val="00C527C4"/>
    <w:rsid w:val="00EA2029"/>
    <w:rsid w:val="00EA4BFA"/>
    <w:rsid w:val="00F93A95"/>
    <w:rsid w:val="00FF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D1AA9"/>
  <w15:docId w15:val="{2BA91369-542A-44DE-AA47-5565DC9E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1"/>
    </w:rPr>
  </w:style>
  <w:style w:type="paragraph" w:styleId="Heading1">
    <w:name w:val="heading 1"/>
    <w:basedOn w:val="Normal1"/>
    <w:next w:val="Normal1"/>
    <w:uiPriority w:val="9"/>
    <w:qFormat/>
    <w:pPr>
      <w:keepNext/>
      <w:keepLines/>
      <w:spacing w:before="24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Heading2">
    <w:name w:val="heading 2"/>
    <w:basedOn w:val="Normal1"/>
    <w:next w:val="Normal1"/>
    <w:uiPriority w:val="9"/>
    <w:semiHidden/>
    <w:unhideWhenUsed/>
    <w:qFormat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Heading3">
    <w:name w:val="heading 3"/>
    <w:basedOn w:val="Normal1"/>
    <w:next w:val="Normal1"/>
    <w:uiPriority w:val="9"/>
    <w:semiHidden/>
    <w:unhideWhenUsed/>
    <w:qFormat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uiPriority w:val="10"/>
    <w:qFormat/>
    <w:rPr>
      <w:rFonts w:ascii="Cambria" w:eastAsia="Cambria" w:hAnsi="Cambria" w:cs="Cambria"/>
      <w:sz w:val="56"/>
      <w:szCs w:val="56"/>
    </w:rPr>
  </w:style>
  <w:style w:type="paragraph" w:styleId="Subtitle">
    <w:name w:val="Subtitle"/>
    <w:basedOn w:val="Normal1"/>
    <w:next w:val="Normal1"/>
    <w:uiPriority w:val="11"/>
    <w:qFormat/>
    <w:pPr>
      <w:spacing w:after="160"/>
    </w:pPr>
    <w:rPr>
      <w:rFonts w:ascii="Calibri" w:eastAsia="Calibri" w:hAnsi="Calibri" w:cs="Calibri"/>
      <w:color w:val="5A5A5A"/>
      <w:sz w:val="22"/>
      <w:szCs w:val="22"/>
    </w:rPr>
  </w:style>
  <w:style w:type="paragraph" w:styleId="ListParagraph">
    <w:name w:val="List Paragraph"/>
    <w:basedOn w:val="Normal"/>
    <w:uiPriority w:val="34"/>
    <w:qFormat/>
    <w:rsid w:val="008F7A5E"/>
    <w:pPr>
      <w:ind w:left="720"/>
      <w:contextualSpacing/>
    </w:pPr>
  </w:style>
  <w:style w:type="paragraph" w:styleId="NoSpacing">
    <w:name w:val="No Spacing"/>
    <w:uiPriority w:val="1"/>
    <w:qFormat/>
    <w:rsid w:val="00850B5D"/>
    <w:pPr>
      <w:spacing w:after="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indeed.com/p/syedwaqark-ar7l7xi/profile" TargetMode="External" /><Relationship Id="rId3" Type="http://schemas.openxmlformats.org/officeDocument/2006/relationships/settings" Target="settings.xml" /><Relationship Id="rId7" Type="http://schemas.openxmlformats.org/officeDocument/2006/relationships/hyperlink" Target="https://www.linkedin.com/in/waqar-khilji-96086692/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about:blank" TargetMode="External" /><Relationship Id="rId5" Type="http://schemas.openxmlformats.org/officeDocument/2006/relationships/image" Target="media/image1.jpe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Engr.Syed Waqar khilji</cp:lastModifiedBy>
  <cp:revision>2</cp:revision>
  <dcterms:created xsi:type="dcterms:W3CDTF">2022-10-17T19:47:00Z</dcterms:created>
  <dcterms:modified xsi:type="dcterms:W3CDTF">2022-10-17T19:47:00Z</dcterms:modified>
</cp:coreProperties>
</file>