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F11C607" w14:textId="37DCC56B" w:rsidR="00CC711B" w:rsidRDefault="003515C9" w:rsidP="002B68A8">
      <w:pPr>
        <w:jc w:val="both"/>
        <w:rPr>
          <w:rFonts w:asciiTheme="majorHAnsi" w:hAnsiTheme="majorHAnsi" w:cs="Calibri"/>
          <w:b/>
          <w:iCs/>
          <w:sz w:val="40"/>
        </w:rPr>
      </w:pPr>
      <w:r w:rsidRPr="002B68A8">
        <w:rPr>
          <w:rFonts w:asciiTheme="majorHAnsi" w:hAnsiTheme="majorHAnsi" w:cs="Calibri"/>
          <w:b/>
          <w:iCs/>
          <w:sz w:val="40"/>
        </w:rPr>
        <w:t>WAJAHAT MAZHAR</w:t>
      </w:r>
    </w:p>
    <w:p w14:paraId="26E6907C" w14:textId="733A4FBC" w:rsidR="00342613" w:rsidRPr="002B68A8" w:rsidRDefault="00342613" w:rsidP="002B68A8">
      <w:pPr>
        <w:jc w:val="both"/>
        <w:rPr>
          <w:rStyle w:val="SubtleReference"/>
          <w:rFonts w:asciiTheme="majorHAnsi" w:hAnsiTheme="majorHAnsi" w:cs="Calibri"/>
          <w:b/>
          <w:iCs/>
          <w:smallCaps w:val="0"/>
          <w:color w:val="000000"/>
          <w:sz w:val="40"/>
          <w:u w:val="single"/>
        </w:rPr>
      </w:pPr>
      <w:r w:rsidRPr="00602E68">
        <w:rPr>
          <w:rStyle w:val="SubtleReference"/>
          <w:rFonts w:asciiTheme="majorHAnsi" w:hAnsiTheme="majorHAnsi"/>
        </w:rPr>
        <w:t>Frontend Developer</w:t>
      </w:r>
    </w:p>
    <w:p w14:paraId="7BD293AE" w14:textId="0A7496D8" w:rsidR="00144664" w:rsidRPr="00602E68" w:rsidRDefault="007D59C7" w:rsidP="003D76B1">
      <w:pPr>
        <w:jc w:val="both"/>
        <w:rPr>
          <w:rFonts w:asciiTheme="majorHAnsi" w:hAnsiTheme="majorHAnsi" w:cs="Calibri"/>
          <w:sz w:val="28"/>
          <w:szCs w:val="22"/>
        </w:rPr>
      </w:pPr>
      <w:r>
        <w:rPr>
          <w:rFonts w:asciiTheme="majorHAnsi" w:hAnsiTheme="majorHAnsi" w:cs="Calibri"/>
        </w:rPr>
        <w:t xml:space="preserve">Email: </w:t>
      </w:r>
      <w:hyperlink r:id="rId6" w:history="1">
        <w:r w:rsidR="00144664" w:rsidRPr="00602E68">
          <w:rPr>
            <w:rStyle w:val="Hyperlink"/>
            <w:rFonts w:asciiTheme="majorHAnsi" w:eastAsia="Calibri" w:hAnsiTheme="majorHAnsi" w:cs="Calibri"/>
            <w:szCs w:val="22"/>
          </w:rPr>
          <w:t>fromwajahat@gmail.com</w:t>
        </w:r>
      </w:hyperlink>
      <w:r w:rsidR="00144664" w:rsidRPr="00602E68">
        <w:rPr>
          <w:rFonts w:asciiTheme="majorHAnsi" w:hAnsiTheme="majorHAnsi" w:cs="Calibri"/>
          <w:sz w:val="28"/>
          <w:szCs w:val="22"/>
        </w:rPr>
        <w:t xml:space="preserve"> </w:t>
      </w:r>
    </w:p>
    <w:p w14:paraId="5A5874CA" w14:textId="4DBFFE4E" w:rsidR="00BE5436" w:rsidRPr="00602E68" w:rsidRDefault="007D59C7" w:rsidP="003D76B1">
      <w:pPr>
        <w:jc w:val="both"/>
        <w:rPr>
          <w:rFonts w:asciiTheme="majorHAnsi" w:hAnsiTheme="majorHAnsi" w:cs="Calibri"/>
          <w:sz w:val="20"/>
        </w:rPr>
      </w:pPr>
      <w:r>
        <w:rPr>
          <w:rFonts w:asciiTheme="majorHAnsi" w:eastAsia="Calibri" w:hAnsiTheme="majorHAnsi" w:cs="Calibri"/>
          <w:sz w:val="20"/>
        </w:rPr>
        <w:t xml:space="preserve">Phone: </w:t>
      </w:r>
      <w:r w:rsidR="00EF4C47" w:rsidRPr="00602E68">
        <w:rPr>
          <w:rFonts w:asciiTheme="majorHAnsi" w:eastAsia="Calibri" w:hAnsiTheme="majorHAnsi" w:cs="Calibri"/>
          <w:sz w:val="20"/>
        </w:rPr>
        <w:t>+92-3</w:t>
      </w:r>
      <w:r w:rsidR="006775E3" w:rsidRPr="00602E68">
        <w:rPr>
          <w:rFonts w:asciiTheme="majorHAnsi" w:eastAsia="Calibri" w:hAnsiTheme="majorHAnsi" w:cs="Calibri"/>
          <w:sz w:val="20"/>
        </w:rPr>
        <w:t>49</w:t>
      </w:r>
      <w:r w:rsidR="00EF4C47" w:rsidRPr="00602E68">
        <w:rPr>
          <w:rFonts w:asciiTheme="majorHAnsi" w:eastAsia="Calibri" w:hAnsiTheme="majorHAnsi" w:cs="Calibri"/>
          <w:sz w:val="20"/>
        </w:rPr>
        <w:t>-</w:t>
      </w:r>
      <w:r w:rsidR="006775E3" w:rsidRPr="00602E68">
        <w:rPr>
          <w:rFonts w:asciiTheme="majorHAnsi" w:eastAsia="Calibri" w:hAnsiTheme="majorHAnsi" w:cs="Calibri"/>
          <w:sz w:val="20"/>
        </w:rPr>
        <w:t>8630526</w:t>
      </w:r>
      <w:r w:rsidR="00144664" w:rsidRPr="00602E68">
        <w:rPr>
          <w:rFonts w:asciiTheme="majorHAnsi" w:eastAsia="Calibri" w:hAnsiTheme="majorHAnsi" w:cs="Calibri"/>
          <w:sz w:val="20"/>
        </w:rPr>
        <w:t>, +92-331-9773557</w:t>
      </w:r>
    </w:p>
    <w:p w14:paraId="3F07C27F" w14:textId="77777777" w:rsidR="00484758" w:rsidRPr="00207C57" w:rsidRDefault="00CD2621" w:rsidP="00971117">
      <w:pPr>
        <w:pStyle w:val="Heading2"/>
        <w:spacing w:before="240"/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</w:pPr>
      <w:r w:rsidRPr="00207C57"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  <w:t>Objective</w:t>
      </w:r>
    </w:p>
    <w:p w14:paraId="48B71286" w14:textId="7A905F44" w:rsidR="00144664" w:rsidRPr="00602E68" w:rsidRDefault="00114584" w:rsidP="00D25C68">
      <w:pPr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Seeking an internship</w:t>
      </w:r>
      <w:r w:rsidR="00EA5ACB">
        <w:rPr>
          <w:rFonts w:asciiTheme="majorHAnsi" w:eastAsia="Calibri" w:hAnsiTheme="majorHAnsi" w:cs="Calibri"/>
          <w:sz w:val="20"/>
        </w:rPr>
        <w:t>/ Job Opportunity</w:t>
      </w:r>
      <w:r w:rsidRPr="00602E68">
        <w:rPr>
          <w:rFonts w:asciiTheme="majorHAnsi" w:eastAsia="Calibri" w:hAnsiTheme="majorHAnsi" w:cs="Calibri"/>
          <w:sz w:val="20"/>
        </w:rPr>
        <w:t xml:space="preserve"> as a Frontend Developer to leverage my passion for web development, enhance my skills in creating responsive and user-friendly interfaces, and contribute to a dynamic team while gaining practical experience in the field.</w:t>
      </w:r>
    </w:p>
    <w:tbl>
      <w:tblPr>
        <w:tblStyle w:val="TableGrid"/>
        <w:tblpPr w:leftFromText="180" w:rightFromText="180" w:vertAnchor="text" w:horzAnchor="margin" w:tblpY="699"/>
        <w:tblOverlap w:val="never"/>
        <w:tblW w:w="96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5"/>
        <w:gridCol w:w="4812"/>
      </w:tblGrid>
      <w:tr w:rsidR="00363890" w:rsidRPr="00602E68" w14:paraId="49EBBF0B" w14:textId="77777777" w:rsidTr="00363890">
        <w:trPr>
          <w:trHeight w:val="592"/>
        </w:trPr>
        <w:tc>
          <w:tcPr>
            <w:tcW w:w="4805" w:type="dxa"/>
            <w:vAlign w:val="center"/>
          </w:tcPr>
          <w:p w14:paraId="61F46F23" w14:textId="77777777" w:rsidR="00363890" w:rsidRPr="00602E68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HTML/HTML5</w:t>
            </w:r>
          </w:p>
          <w:p w14:paraId="79587418" w14:textId="77777777" w:rsidR="00363890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CSS</w:t>
            </w:r>
          </w:p>
          <w:p w14:paraId="0FA3B34F" w14:textId="4916A6C6" w:rsidR="00EA5ACB" w:rsidRPr="00602E68" w:rsidRDefault="00EA5ACB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bookmarkStart w:id="0" w:name="_GoBack"/>
            <w:bookmarkEnd w:id="0"/>
            <w:r>
              <w:rPr>
                <w:rFonts w:asciiTheme="majorHAnsi" w:hAnsiTheme="majorHAnsi" w:cs="Calibri"/>
                <w:sz w:val="20"/>
              </w:rPr>
              <w:t>Bootstrap 5</w:t>
            </w:r>
          </w:p>
          <w:p w14:paraId="516AA984" w14:textId="77777777" w:rsidR="00363890" w:rsidRPr="00602E68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JavaScript ES5/ ES6</w:t>
            </w:r>
          </w:p>
          <w:p w14:paraId="03F5FCE8" w14:textId="77777777" w:rsidR="00363890" w:rsidRPr="00602E68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Adobe Photoshop</w:t>
            </w:r>
          </w:p>
          <w:p w14:paraId="0EF3FC7E" w14:textId="77777777" w:rsidR="00363890" w:rsidRPr="00602E68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Adobe Illustrator</w:t>
            </w:r>
          </w:p>
          <w:p w14:paraId="412A27B1" w14:textId="77777777" w:rsidR="00363890" w:rsidRPr="00602E68" w:rsidRDefault="00363890" w:rsidP="00363890">
            <w:pPr>
              <w:pStyle w:val="ListParagraph"/>
              <w:ind w:left="0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9419ACE" w14:textId="77777777" w:rsidR="00363890" w:rsidRPr="00602E68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Facebook Ads</w:t>
            </w:r>
          </w:p>
          <w:p w14:paraId="34DC7AB9" w14:textId="1BF2E830" w:rsidR="00363890" w:rsidRPr="00602E68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Amazon</w:t>
            </w:r>
            <w:r w:rsidR="00A11074">
              <w:rPr>
                <w:rFonts w:asciiTheme="majorHAnsi" w:hAnsiTheme="majorHAnsi" w:cs="Calibri"/>
                <w:sz w:val="20"/>
              </w:rPr>
              <w:t xml:space="preserve"> FBA</w:t>
            </w:r>
            <w:r w:rsidRPr="00602E68">
              <w:rPr>
                <w:rFonts w:asciiTheme="majorHAnsi" w:hAnsiTheme="majorHAnsi" w:cs="Calibri"/>
                <w:sz w:val="20"/>
              </w:rPr>
              <w:t xml:space="preserve"> Store</w:t>
            </w:r>
          </w:p>
          <w:p w14:paraId="095CD34B" w14:textId="77777777" w:rsidR="00363890" w:rsidRPr="00602E68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MS Office</w:t>
            </w:r>
          </w:p>
          <w:p w14:paraId="49228DAE" w14:textId="77777777" w:rsidR="00363890" w:rsidRPr="00602E68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Advance MS Excel</w:t>
            </w:r>
          </w:p>
          <w:p w14:paraId="4DA23735" w14:textId="77777777" w:rsidR="00363890" w:rsidRPr="00602E68" w:rsidRDefault="00363890" w:rsidP="00363890">
            <w:pPr>
              <w:pStyle w:val="ListParagraph"/>
              <w:numPr>
                <w:ilvl w:val="0"/>
                <w:numId w:val="42"/>
              </w:numPr>
              <w:rPr>
                <w:rFonts w:asciiTheme="majorHAnsi" w:hAnsiTheme="majorHAnsi" w:cs="Calibri"/>
                <w:sz w:val="20"/>
              </w:rPr>
            </w:pPr>
            <w:r w:rsidRPr="00602E68">
              <w:rPr>
                <w:rFonts w:asciiTheme="majorHAnsi" w:hAnsiTheme="majorHAnsi" w:cs="Calibri"/>
                <w:sz w:val="20"/>
              </w:rPr>
              <w:t>Inventory Management</w:t>
            </w:r>
          </w:p>
          <w:p w14:paraId="632CD4C7" w14:textId="77777777" w:rsidR="00363890" w:rsidRPr="00602E68" w:rsidRDefault="00363890" w:rsidP="00363890">
            <w:pPr>
              <w:pStyle w:val="ListParagraph"/>
              <w:ind w:left="0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sdt>
      <w:sdtPr>
        <w:rPr>
          <w:rFonts w:asciiTheme="majorHAnsi" w:hAnsiTheme="majorHAnsi" w:cs="Calibri"/>
          <w:sz w:val="24"/>
          <w:u w:val="none"/>
        </w:rPr>
        <w:id w:val="1669594239"/>
        <w:placeholder>
          <w:docPart w:val="33732698C1104307A495138B6A04C3EB"/>
        </w:placeholder>
        <w:temporary/>
        <w:showingPlcHdr/>
        <w15:appearance w15:val="hidden"/>
      </w:sdtPr>
      <w:sdtEndPr/>
      <w:sdtContent>
        <w:p w14:paraId="1246EE9B" w14:textId="669FFBCD" w:rsidR="00144664" w:rsidRPr="00207C57" w:rsidRDefault="00144664" w:rsidP="00D25C68">
          <w:pPr>
            <w:pStyle w:val="Heading2"/>
            <w:spacing w:before="240"/>
            <w:rPr>
              <w:rFonts w:asciiTheme="majorHAnsi" w:eastAsiaTheme="minorEastAsia" w:hAnsiTheme="majorHAnsi" w:cs="Calibri"/>
              <w:b/>
              <w:bCs/>
              <w:caps/>
              <w:sz w:val="16"/>
              <w:szCs w:val="22"/>
              <w:u w:val="none"/>
            </w:rPr>
          </w:pPr>
          <w:r w:rsidRPr="00207C57">
            <w:rPr>
              <w:rStyle w:val="Heading2Char"/>
              <w:rFonts w:asciiTheme="majorHAnsi" w:hAnsiTheme="majorHAnsi" w:cs="Calibri"/>
              <w:b/>
              <w:bCs/>
              <w:caps/>
              <w:sz w:val="24"/>
              <w:u w:val="none"/>
            </w:rPr>
            <w:t>SKILLS</w:t>
          </w:r>
        </w:p>
      </w:sdtContent>
    </w:sdt>
    <w:p w14:paraId="5182C138" w14:textId="77777777" w:rsidR="006C3899" w:rsidRPr="00207C57" w:rsidRDefault="00EA5ACB" w:rsidP="00D25C68">
      <w:pPr>
        <w:pStyle w:val="Heading2"/>
        <w:spacing w:line="276" w:lineRule="auto"/>
        <w:rPr>
          <w:rFonts w:asciiTheme="majorHAnsi" w:hAnsiTheme="majorHAnsi" w:cs="Calibri"/>
          <w:sz w:val="24"/>
          <w:u w:val="none"/>
        </w:rPr>
      </w:pPr>
      <w:sdt>
        <w:sdtPr>
          <w:rPr>
            <w:rFonts w:asciiTheme="majorHAnsi" w:hAnsiTheme="majorHAnsi" w:cs="Calibri"/>
            <w:b/>
            <w:sz w:val="24"/>
            <w:u w:val="none"/>
          </w:rPr>
          <w:id w:val="1001553383"/>
          <w:placeholder>
            <w:docPart w:val="3823D6599346446486E177B7CED16B31"/>
          </w:placeholder>
          <w:temporary/>
          <w:showingPlcHdr/>
          <w15:appearance w15:val="hidden"/>
        </w:sdtPr>
        <w:sdtEndPr>
          <w:rPr>
            <w:b w:val="0"/>
          </w:rPr>
        </w:sdtEndPr>
        <w:sdtContent>
          <w:r w:rsidR="006C3899" w:rsidRPr="00207C57">
            <w:rPr>
              <w:rFonts w:asciiTheme="majorHAnsi" w:hAnsiTheme="majorHAnsi" w:cs="Calibri"/>
              <w:b/>
              <w:sz w:val="22"/>
              <w:szCs w:val="24"/>
              <w:u w:val="none"/>
            </w:rPr>
            <w:t>WORK EXPERIENCE</w:t>
          </w:r>
        </w:sdtContent>
      </w:sdt>
    </w:p>
    <w:p w14:paraId="7D0FE2F4" w14:textId="77777777" w:rsidR="006C3899" w:rsidRPr="00602E68" w:rsidRDefault="006C3899" w:rsidP="006C3899">
      <w:pPr>
        <w:pStyle w:val="Heading2"/>
        <w:rPr>
          <w:rFonts w:asciiTheme="majorHAnsi" w:eastAsia="Calibri" w:hAnsiTheme="majorHAnsi" w:cs="Calibri"/>
          <w:b/>
          <w:sz w:val="6"/>
        </w:rPr>
      </w:pPr>
    </w:p>
    <w:p w14:paraId="167F1FAD" w14:textId="0EFB9732" w:rsidR="00144664" w:rsidRPr="00602E68" w:rsidRDefault="00144664" w:rsidP="006C3899">
      <w:pPr>
        <w:pStyle w:val="Heading2"/>
        <w:rPr>
          <w:rFonts w:asciiTheme="majorHAnsi" w:hAnsiTheme="majorHAnsi" w:cs="Calibri"/>
          <w:b/>
          <w:sz w:val="20"/>
          <w:u w:val="none"/>
        </w:rPr>
      </w:pPr>
      <w:r w:rsidRPr="00602E68">
        <w:rPr>
          <w:rFonts w:asciiTheme="majorHAnsi" w:eastAsia="Calibri" w:hAnsiTheme="majorHAnsi" w:cs="Calibri"/>
          <w:b/>
          <w:sz w:val="20"/>
          <w:u w:val="none"/>
        </w:rPr>
        <w:t>Faizan Production Ltd</w:t>
      </w:r>
      <w:r w:rsidRPr="00602E68">
        <w:rPr>
          <w:rFonts w:asciiTheme="majorHAnsi" w:hAnsiTheme="majorHAnsi" w:cs="Calibri"/>
          <w:b/>
          <w:sz w:val="20"/>
          <w:u w:val="none"/>
        </w:rPr>
        <w:t xml:space="preserve"> </w:t>
      </w:r>
      <w:r w:rsidR="00AD474F" w:rsidRPr="00602E68">
        <w:rPr>
          <w:rFonts w:asciiTheme="majorHAnsi" w:hAnsiTheme="majorHAnsi" w:cs="Calibri"/>
          <w:b/>
          <w:sz w:val="20"/>
          <w:u w:val="none"/>
        </w:rPr>
        <w:t>-</w:t>
      </w:r>
      <w:r w:rsidRPr="00602E68">
        <w:rPr>
          <w:rFonts w:asciiTheme="majorHAnsi" w:hAnsiTheme="majorHAnsi" w:cs="Calibri"/>
          <w:b/>
          <w:sz w:val="20"/>
          <w:u w:val="none"/>
        </w:rPr>
        <w:t>Sr</w:t>
      </w:r>
      <w:r w:rsidRPr="00602E68">
        <w:rPr>
          <w:rFonts w:asciiTheme="majorHAnsi" w:eastAsiaTheme="minorEastAsia" w:hAnsiTheme="majorHAnsi" w:cs="Calibri"/>
          <w:b/>
          <w:sz w:val="20"/>
          <w:u w:val="none"/>
        </w:rPr>
        <w:t>. Internal Auditor</w:t>
      </w:r>
    </w:p>
    <w:p w14:paraId="25EEEFEA" w14:textId="77777777" w:rsidR="00144664" w:rsidRPr="00602E68" w:rsidRDefault="00144664" w:rsidP="00144664">
      <w:pPr>
        <w:pStyle w:val="Date"/>
        <w:rPr>
          <w:rFonts w:asciiTheme="majorHAnsi" w:hAnsiTheme="majorHAnsi" w:cs="Calibri"/>
          <w:sz w:val="20"/>
          <w:szCs w:val="20"/>
        </w:rPr>
      </w:pPr>
      <w:r w:rsidRPr="00602E68">
        <w:rPr>
          <w:rFonts w:asciiTheme="majorHAnsi" w:hAnsiTheme="majorHAnsi" w:cs="Calibri"/>
          <w:sz w:val="20"/>
          <w:szCs w:val="20"/>
        </w:rPr>
        <w:t>Sep-2014–May-2019</w:t>
      </w:r>
    </w:p>
    <w:p w14:paraId="5A76A319" w14:textId="77777777" w:rsidR="00144664" w:rsidRPr="00602E68" w:rsidRDefault="00144664" w:rsidP="004E330C">
      <w:pPr>
        <w:pStyle w:val="ListParagraph"/>
        <w:numPr>
          <w:ilvl w:val="0"/>
          <w:numId w:val="37"/>
        </w:numPr>
        <w:shd w:val="clear" w:color="auto" w:fill="FFFFFF"/>
        <w:tabs>
          <w:tab w:val="left" w:pos="1440"/>
        </w:tabs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Successfully lead end-to-end audit engagements.</w:t>
      </w:r>
    </w:p>
    <w:p w14:paraId="145BCDAD" w14:textId="77777777" w:rsidR="00144664" w:rsidRPr="00602E68" w:rsidRDefault="00144664" w:rsidP="004E330C">
      <w:pPr>
        <w:pStyle w:val="ListParagraph"/>
        <w:numPr>
          <w:ilvl w:val="0"/>
          <w:numId w:val="37"/>
        </w:numPr>
        <w:shd w:val="clear" w:color="auto" w:fill="FFFFFF"/>
        <w:tabs>
          <w:tab w:val="left" w:pos="1440"/>
        </w:tabs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Supervise and mentor junior auditors, ensuring high-quality deliverables.</w:t>
      </w:r>
    </w:p>
    <w:p w14:paraId="20EE264A" w14:textId="77777777" w:rsidR="00144664" w:rsidRPr="00602E68" w:rsidRDefault="00144664" w:rsidP="004E330C">
      <w:pPr>
        <w:pStyle w:val="ListParagraph"/>
        <w:numPr>
          <w:ilvl w:val="0"/>
          <w:numId w:val="37"/>
        </w:numPr>
        <w:shd w:val="clear" w:color="auto" w:fill="FFFFFF"/>
        <w:tabs>
          <w:tab w:val="left" w:pos="1440"/>
        </w:tabs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Ensure thorough understanding of processes, circumstances, and risks for well-informed audit conclusions.</w:t>
      </w:r>
    </w:p>
    <w:p w14:paraId="6B3FA073" w14:textId="77777777" w:rsidR="00144664" w:rsidRPr="00602E68" w:rsidRDefault="00144664" w:rsidP="004E330C">
      <w:pPr>
        <w:pStyle w:val="ListParagraph"/>
        <w:numPr>
          <w:ilvl w:val="0"/>
          <w:numId w:val="37"/>
        </w:numPr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Develop tailored audit programs and testing procedures based on risk and objectives.</w:t>
      </w:r>
    </w:p>
    <w:p w14:paraId="657EAB0A" w14:textId="40CDC4B5" w:rsidR="00144664" w:rsidRPr="00602E68" w:rsidRDefault="00144664" w:rsidP="00144664">
      <w:pPr>
        <w:pStyle w:val="Heading4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Tech IT Systems</w:t>
      </w:r>
      <w:r w:rsidR="00AD474F" w:rsidRPr="00602E68">
        <w:rPr>
          <w:rFonts w:asciiTheme="majorHAnsi" w:eastAsia="Calibri" w:hAnsiTheme="majorHAnsi" w:cs="Calibri"/>
          <w:sz w:val="20"/>
        </w:rPr>
        <w:t xml:space="preserve"> - </w:t>
      </w:r>
      <w:r w:rsidRPr="00602E68">
        <w:rPr>
          <w:rFonts w:asciiTheme="majorHAnsi" w:hAnsiTheme="majorHAnsi" w:cs="Calibri"/>
          <w:sz w:val="20"/>
        </w:rPr>
        <w:t>Accounts</w:t>
      </w:r>
      <w:r w:rsidRPr="00602E68">
        <w:rPr>
          <w:rFonts w:asciiTheme="majorHAnsi" w:eastAsiaTheme="minorEastAsia" w:hAnsiTheme="majorHAnsi" w:cs="Calibri"/>
          <w:sz w:val="20"/>
        </w:rPr>
        <w:t xml:space="preserve"> Executive</w:t>
      </w:r>
    </w:p>
    <w:p w14:paraId="47747C85" w14:textId="77777777" w:rsidR="00144664" w:rsidRPr="00602E68" w:rsidRDefault="00144664" w:rsidP="00144664">
      <w:pPr>
        <w:pStyle w:val="Date"/>
        <w:rPr>
          <w:rFonts w:asciiTheme="majorHAnsi" w:hAnsiTheme="majorHAnsi" w:cs="Calibri"/>
          <w:sz w:val="20"/>
          <w:szCs w:val="20"/>
        </w:rPr>
      </w:pPr>
      <w:r w:rsidRPr="00602E68">
        <w:rPr>
          <w:rFonts w:asciiTheme="majorHAnsi" w:hAnsiTheme="majorHAnsi" w:cs="Calibri"/>
          <w:sz w:val="20"/>
          <w:szCs w:val="20"/>
        </w:rPr>
        <w:t>Feb-2014–Aug-2014</w:t>
      </w:r>
    </w:p>
    <w:p w14:paraId="5AD9C4A5" w14:textId="77777777" w:rsidR="00144664" w:rsidRPr="00602E68" w:rsidRDefault="00144664" w:rsidP="004E330C">
      <w:pPr>
        <w:pStyle w:val="ListParagraph"/>
        <w:numPr>
          <w:ilvl w:val="0"/>
          <w:numId w:val="38"/>
        </w:numPr>
        <w:shd w:val="clear" w:color="auto" w:fill="FFFFFF"/>
        <w:tabs>
          <w:tab w:val="left" w:pos="1440"/>
        </w:tabs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Records financial transactions and maintains accurate accounts.</w:t>
      </w:r>
    </w:p>
    <w:p w14:paraId="6F59CEF9" w14:textId="77777777" w:rsidR="00144664" w:rsidRPr="00602E68" w:rsidRDefault="00144664" w:rsidP="004E330C">
      <w:pPr>
        <w:pStyle w:val="ListParagraph"/>
        <w:numPr>
          <w:ilvl w:val="0"/>
          <w:numId w:val="38"/>
        </w:numPr>
        <w:shd w:val="clear" w:color="auto" w:fill="FFFFFF"/>
        <w:tabs>
          <w:tab w:val="left" w:pos="1440"/>
        </w:tabs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Prepares financial reports including balance sheets and profit and loss statements.</w:t>
      </w:r>
    </w:p>
    <w:p w14:paraId="636608E9" w14:textId="77777777" w:rsidR="00144664" w:rsidRPr="00602E68" w:rsidRDefault="00144664" w:rsidP="004E330C">
      <w:pPr>
        <w:pStyle w:val="ListParagraph"/>
        <w:numPr>
          <w:ilvl w:val="0"/>
          <w:numId w:val="38"/>
        </w:numPr>
        <w:shd w:val="clear" w:color="auto" w:fill="FFFFFF"/>
        <w:tabs>
          <w:tab w:val="left" w:pos="1440"/>
        </w:tabs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Manages payments and ensures proper documentation for disbursements.</w:t>
      </w:r>
    </w:p>
    <w:p w14:paraId="5C70C68F" w14:textId="77777777" w:rsidR="00144664" w:rsidRPr="00602E68" w:rsidRDefault="00144664" w:rsidP="004E330C">
      <w:pPr>
        <w:pStyle w:val="ListParagraph"/>
        <w:numPr>
          <w:ilvl w:val="0"/>
          <w:numId w:val="38"/>
        </w:numPr>
        <w:shd w:val="clear" w:color="auto" w:fill="FFFFFF"/>
        <w:tabs>
          <w:tab w:val="left" w:pos="1440"/>
        </w:tabs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Conducts financial audits to validate transactions.</w:t>
      </w:r>
    </w:p>
    <w:p w14:paraId="39598BA1" w14:textId="03C4C221" w:rsidR="00144664" w:rsidRPr="00602E68" w:rsidRDefault="00144664" w:rsidP="00144664">
      <w:pPr>
        <w:pStyle w:val="ListParagraph"/>
        <w:numPr>
          <w:ilvl w:val="0"/>
          <w:numId w:val="38"/>
        </w:numPr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Upholds financial security through adherence to internal controls.</w:t>
      </w:r>
      <w:r w:rsidRPr="00602E68">
        <w:rPr>
          <w:rFonts w:asciiTheme="majorHAnsi" w:hAnsiTheme="majorHAnsi" w:cs="Calibri"/>
          <w:sz w:val="20"/>
        </w:rPr>
        <w:t xml:space="preserve"> </w:t>
      </w:r>
    </w:p>
    <w:p w14:paraId="2A82438F" w14:textId="579A31BF" w:rsidR="00BE5436" w:rsidRPr="00602E68" w:rsidRDefault="00CD2621" w:rsidP="009761D5">
      <w:pPr>
        <w:spacing w:before="240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b/>
          <w:sz w:val="20"/>
        </w:rPr>
        <w:t>International Textile Limited</w:t>
      </w:r>
      <w:r w:rsidR="00AD474F" w:rsidRPr="00602E68">
        <w:rPr>
          <w:rFonts w:asciiTheme="majorHAnsi" w:hAnsiTheme="majorHAnsi" w:cs="Calibri"/>
          <w:sz w:val="20"/>
        </w:rPr>
        <w:t xml:space="preserve"> - </w:t>
      </w:r>
      <w:r w:rsidRPr="00602E68">
        <w:rPr>
          <w:rFonts w:asciiTheme="majorHAnsi" w:eastAsia="Calibri" w:hAnsiTheme="majorHAnsi" w:cs="Calibri"/>
          <w:b/>
          <w:sz w:val="20"/>
        </w:rPr>
        <w:t>Junior Internal Auditor</w:t>
      </w:r>
    </w:p>
    <w:p w14:paraId="10E7569C" w14:textId="2649ABBB" w:rsidR="00BE5436" w:rsidRPr="00602E68" w:rsidRDefault="00CD2621" w:rsidP="005134FC">
      <w:pPr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Feb</w:t>
      </w:r>
      <w:r w:rsidR="00D73D96" w:rsidRPr="00602E68">
        <w:rPr>
          <w:rFonts w:asciiTheme="majorHAnsi" w:eastAsia="Calibri" w:hAnsiTheme="majorHAnsi" w:cs="Calibri"/>
          <w:sz w:val="20"/>
        </w:rPr>
        <w:t>-</w:t>
      </w:r>
      <w:r w:rsidRPr="00602E68">
        <w:rPr>
          <w:rFonts w:asciiTheme="majorHAnsi" w:eastAsia="Calibri" w:hAnsiTheme="majorHAnsi" w:cs="Calibri"/>
          <w:sz w:val="20"/>
        </w:rPr>
        <w:t>2012 Jul</w:t>
      </w:r>
      <w:r w:rsidR="00D73D96" w:rsidRPr="00602E68">
        <w:rPr>
          <w:rFonts w:asciiTheme="majorHAnsi" w:eastAsia="Calibri" w:hAnsiTheme="majorHAnsi" w:cs="Calibri"/>
          <w:sz w:val="20"/>
        </w:rPr>
        <w:t>-</w:t>
      </w:r>
      <w:r w:rsidRPr="00602E68">
        <w:rPr>
          <w:rFonts w:asciiTheme="majorHAnsi" w:eastAsia="Calibri" w:hAnsiTheme="majorHAnsi" w:cs="Calibri"/>
          <w:sz w:val="20"/>
        </w:rPr>
        <w:t>2013</w:t>
      </w:r>
    </w:p>
    <w:p w14:paraId="15F24A22" w14:textId="6CD9090C" w:rsidR="00BE5436" w:rsidRPr="00602E68" w:rsidRDefault="00886B09" w:rsidP="005134FC">
      <w:pPr>
        <w:spacing w:before="240"/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b/>
          <w:sz w:val="20"/>
        </w:rPr>
        <w:t>International Textile Limited</w:t>
      </w:r>
      <w:r w:rsidRPr="00602E68">
        <w:rPr>
          <w:rFonts w:asciiTheme="majorHAnsi" w:hAnsiTheme="majorHAnsi" w:cs="Calibri"/>
          <w:sz w:val="20"/>
        </w:rPr>
        <w:t xml:space="preserve"> - </w:t>
      </w:r>
      <w:r w:rsidR="00CD2621" w:rsidRPr="00602E68">
        <w:rPr>
          <w:rFonts w:asciiTheme="majorHAnsi" w:eastAsia="Calibri" w:hAnsiTheme="majorHAnsi" w:cs="Calibri"/>
          <w:b/>
          <w:sz w:val="20"/>
        </w:rPr>
        <w:t>Electronic Data Processing Officer</w:t>
      </w:r>
    </w:p>
    <w:p w14:paraId="380776F1" w14:textId="77777777" w:rsidR="00D73D96" w:rsidRPr="00602E68" w:rsidRDefault="00CD2621" w:rsidP="00D73D96">
      <w:pPr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Feb</w:t>
      </w:r>
      <w:r w:rsidR="00D73D96" w:rsidRPr="00602E68">
        <w:rPr>
          <w:rFonts w:asciiTheme="majorHAnsi" w:eastAsia="Calibri" w:hAnsiTheme="majorHAnsi" w:cs="Calibri"/>
          <w:sz w:val="20"/>
        </w:rPr>
        <w:t>-</w:t>
      </w:r>
      <w:r w:rsidRPr="00602E68">
        <w:rPr>
          <w:rFonts w:asciiTheme="majorHAnsi" w:eastAsia="Calibri" w:hAnsiTheme="majorHAnsi" w:cs="Calibri"/>
          <w:sz w:val="20"/>
        </w:rPr>
        <w:t>2009 to Jan</w:t>
      </w:r>
      <w:r w:rsidR="00D73D96" w:rsidRPr="00602E68">
        <w:rPr>
          <w:rFonts w:asciiTheme="majorHAnsi" w:eastAsia="Calibri" w:hAnsiTheme="majorHAnsi" w:cs="Calibri"/>
          <w:sz w:val="20"/>
        </w:rPr>
        <w:t>-</w:t>
      </w:r>
      <w:r w:rsidRPr="00602E68">
        <w:rPr>
          <w:rFonts w:asciiTheme="majorHAnsi" w:eastAsia="Calibri" w:hAnsiTheme="majorHAnsi" w:cs="Calibri"/>
          <w:sz w:val="20"/>
        </w:rPr>
        <w:t>2012</w:t>
      </w:r>
    </w:p>
    <w:p w14:paraId="4977A2C9" w14:textId="04771885" w:rsidR="004E330C" w:rsidRPr="00602E68" w:rsidRDefault="00CD2621" w:rsidP="00D73D96">
      <w:pPr>
        <w:jc w:val="both"/>
        <w:rPr>
          <w:rFonts w:asciiTheme="majorHAnsi" w:eastAsia="Calibri" w:hAnsiTheme="majorHAnsi" w:cs="Calibri"/>
          <w:b/>
          <w:sz w:val="20"/>
          <w:u w:val="single"/>
        </w:rPr>
      </w:pPr>
      <w:r w:rsidRPr="00602E68">
        <w:rPr>
          <w:rFonts w:asciiTheme="majorHAnsi" w:eastAsia="Calibri" w:hAnsiTheme="majorHAnsi" w:cs="Calibri"/>
          <w:sz w:val="20"/>
          <w:u w:val="single"/>
        </w:rPr>
        <w:t>I was appointed as Electronic Data Processing Officer with Internal Audit department in the month of February 2009</w:t>
      </w:r>
      <w:r w:rsidR="0042507A" w:rsidRPr="00602E68">
        <w:rPr>
          <w:rFonts w:asciiTheme="majorHAnsi" w:eastAsia="Calibri" w:hAnsiTheme="majorHAnsi" w:cs="Calibri"/>
          <w:sz w:val="20"/>
          <w:u w:val="single"/>
        </w:rPr>
        <w:t>,</w:t>
      </w:r>
      <w:r w:rsidR="004D3300" w:rsidRPr="00602E68">
        <w:rPr>
          <w:rFonts w:asciiTheme="majorHAnsi" w:eastAsia="Calibri" w:hAnsiTheme="majorHAnsi" w:cs="Calibri"/>
          <w:sz w:val="20"/>
          <w:u w:val="single"/>
        </w:rPr>
        <w:t xml:space="preserve"> </w:t>
      </w:r>
      <w:r w:rsidRPr="00602E68">
        <w:rPr>
          <w:rFonts w:asciiTheme="majorHAnsi" w:eastAsia="Calibri" w:hAnsiTheme="majorHAnsi" w:cs="Calibri"/>
          <w:sz w:val="20"/>
          <w:u w:val="single"/>
        </w:rPr>
        <w:t>Promoted as Junior In</w:t>
      </w:r>
      <w:r w:rsidR="00D73D96" w:rsidRPr="00602E68">
        <w:rPr>
          <w:rFonts w:asciiTheme="majorHAnsi" w:eastAsia="Calibri" w:hAnsiTheme="majorHAnsi" w:cs="Calibri"/>
          <w:sz w:val="20"/>
          <w:u w:val="single"/>
        </w:rPr>
        <w:t>ternal Auditor in February 2012.</w:t>
      </w:r>
    </w:p>
    <w:p w14:paraId="042F54D6" w14:textId="23A84092" w:rsidR="00D73D96" w:rsidRPr="00602E68" w:rsidRDefault="00D73D96" w:rsidP="004E330C">
      <w:pPr>
        <w:pStyle w:val="ListParagraph"/>
        <w:numPr>
          <w:ilvl w:val="0"/>
          <w:numId w:val="39"/>
        </w:num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Managed yarn purchase, production, and inventory monitoring using ICS.</w:t>
      </w:r>
    </w:p>
    <w:p w14:paraId="26D63A62" w14:textId="127BDCEF" w:rsidR="00D73D96" w:rsidRPr="00602E68" w:rsidRDefault="00D73D96" w:rsidP="004E330C">
      <w:pPr>
        <w:pStyle w:val="ListParagraph"/>
        <w:numPr>
          <w:ilvl w:val="0"/>
          <w:numId w:val="39"/>
        </w:num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Oversaw outside processor's inventory and prepared monthly reconciliation reports.</w:t>
      </w:r>
    </w:p>
    <w:p w14:paraId="038A94A0" w14:textId="346FB76B" w:rsidR="00D73D96" w:rsidRPr="00602E68" w:rsidRDefault="00D73D96" w:rsidP="004E330C">
      <w:pPr>
        <w:pStyle w:val="ListParagraph"/>
        <w:numPr>
          <w:ilvl w:val="0"/>
          <w:numId w:val="39"/>
        </w:num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Verified GST and contractor bills biweekly.</w:t>
      </w:r>
    </w:p>
    <w:p w14:paraId="76747B7D" w14:textId="2216482E" w:rsidR="00D73D96" w:rsidRPr="00602E68" w:rsidRDefault="00D73D96" w:rsidP="004E330C">
      <w:pPr>
        <w:pStyle w:val="ListParagraph"/>
        <w:numPr>
          <w:ilvl w:val="0"/>
          <w:numId w:val="39"/>
        </w:num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Conducted physical audits in various departments and compiled reports for executives.</w:t>
      </w:r>
    </w:p>
    <w:p w14:paraId="6DB2618B" w14:textId="756AE62D" w:rsidR="00D73D96" w:rsidRPr="00602E68" w:rsidRDefault="00D73D96" w:rsidP="004E330C">
      <w:pPr>
        <w:pStyle w:val="ListParagraph"/>
        <w:numPr>
          <w:ilvl w:val="0"/>
          <w:numId w:val="39"/>
        </w:num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Contributed to the preparation for external financial year closing audits.</w:t>
      </w:r>
    </w:p>
    <w:p w14:paraId="6F550A81" w14:textId="5BEC53DB" w:rsidR="00D73D96" w:rsidRPr="00602E68" w:rsidRDefault="00D73D96" w:rsidP="004E330C">
      <w:pPr>
        <w:pStyle w:val="ListParagraph"/>
        <w:numPr>
          <w:ilvl w:val="0"/>
          <w:numId w:val="39"/>
        </w:num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Produced quarterly rate comparison reports for stores.</w:t>
      </w:r>
    </w:p>
    <w:p w14:paraId="2C80DE31" w14:textId="5CB28D97" w:rsidR="00D73D96" w:rsidRPr="00602E68" w:rsidRDefault="00D73D96" w:rsidP="004E330C">
      <w:pPr>
        <w:pStyle w:val="ListParagraph"/>
        <w:numPr>
          <w:ilvl w:val="0"/>
          <w:numId w:val="39"/>
        </w:num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Proficient in EDP for daily reporting.</w:t>
      </w:r>
    </w:p>
    <w:p w14:paraId="5A069464" w14:textId="00105A7A" w:rsidR="004E330C" w:rsidRPr="00602E68" w:rsidRDefault="00D73D96" w:rsidP="005134FC">
      <w:pPr>
        <w:pStyle w:val="ListParagraph"/>
        <w:numPr>
          <w:ilvl w:val="0"/>
          <w:numId w:val="39"/>
        </w:num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Prepared and forwarded Stock Valuation Reports for 2 units to the Head Office.</w:t>
      </w:r>
    </w:p>
    <w:p w14:paraId="2FDDD5F8" w14:textId="50FD5F74" w:rsidR="00BE5436" w:rsidRPr="00602E68" w:rsidRDefault="00CD2621" w:rsidP="00111CA2">
      <w:pPr>
        <w:spacing w:before="240"/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b/>
          <w:sz w:val="20"/>
        </w:rPr>
        <w:t>Nazer &amp; Co.</w:t>
      </w:r>
      <w:r w:rsidR="00D01698" w:rsidRPr="00602E68">
        <w:rPr>
          <w:rFonts w:asciiTheme="majorHAnsi" w:hAnsiTheme="majorHAnsi" w:cs="Calibri"/>
          <w:sz w:val="20"/>
        </w:rPr>
        <w:t xml:space="preserve"> - </w:t>
      </w:r>
      <w:r w:rsidR="002952BC" w:rsidRPr="00602E68">
        <w:rPr>
          <w:rFonts w:asciiTheme="majorHAnsi" w:eastAsia="Calibri" w:hAnsiTheme="majorHAnsi" w:cs="Calibri"/>
          <w:b/>
          <w:sz w:val="20"/>
        </w:rPr>
        <w:t>Production</w:t>
      </w:r>
      <w:r w:rsidRPr="00602E68">
        <w:rPr>
          <w:rFonts w:asciiTheme="majorHAnsi" w:eastAsia="Calibri" w:hAnsiTheme="majorHAnsi" w:cs="Calibri"/>
          <w:b/>
          <w:sz w:val="20"/>
        </w:rPr>
        <w:t xml:space="preserve"> In-Charge</w:t>
      </w:r>
    </w:p>
    <w:p w14:paraId="6C665AD1" w14:textId="1B396DC8" w:rsidR="006F1FBC" w:rsidRPr="00602E68" w:rsidRDefault="00CD2621" w:rsidP="00D73D96">
      <w:pPr>
        <w:ind w:left="810" w:hanging="810"/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Feb 2004 to Dec 2008</w:t>
      </w:r>
    </w:p>
    <w:p w14:paraId="2DB6E7F5" w14:textId="77777777" w:rsidR="00BE5436" w:rsidRPr="00602E68" w:rsidRDefault="00CD2621" w:rsidP="00D73D96">
      <w:pPr>
        <w:jc w:val="both"/>
        <w:rPr>
          <w:rFonts w:asciiTheme="majorHAnsi" w:eastAsia="Calibri" w:hAnsiTheme="majorHAnsi" w:cs="Calibri"/>
          <w:sz w:val="20"/>
          <w:u w:val="single"/>
        </w:rPr>
      </w:pPr>
      <w:r w:rsidRPr="00602E68">
        <w:rPr>
          <w:rFonts w:asciiTheme="majorHAnsi" w:eastAsia="Calibri" w:hAnsiTheme="majorHAnsi" w:cs="Calibri"/>
          <w:sz w:val="20"/>
          <w:u w:val="single"/>
        </w:rPr>
        <w:t xml:space="preserve">I was appointed as Computer Operator in February 2004 and promoted as Production </w:t>
      </w:r>
      <w:r w:rsidR="00166C33" w:rsidRPr="00602E68">
        <w:rPr>
          <w:rFonts w:asciiTheme="majorHAnsi" w:eastAsia="Calibri" w:hAnsiTheme="majorHAnsi" w:cs="Calibri"/>
          <w:sz w:val="20"/>
          <w:u w:val="single"/>
        </w:rPr>
        <w:t>in-charge</w:t>
      </w:r>
      <w:r w:rsidR="003515C9" w:rsidRPr="00602E68">
        <w:rPr>
          <w:rFonts w:asciiTheme="majorHAnsi" w:eastAsia="Calibri" w:hAnsiTheme="majorHAnsi" w:cs="Calibri"/>
          <w:sz w:val="20"/>
          <w:u w:val="single"/>
        </w:rPr>
        <w:t xml:space="preserve"> in the month of December 2004.</w:t>
      </w:r>
    </w:p>
    <w:p w14:paraId="1AC980C5" w14:textId="77777777" w:rsidR="00BE5436" w:rsidRPr="00602E68" w:rsidRDefault="00CD2621" w:rsidP="004E330C">
      <w:pPr>
        <w:pStyle w:val="ListParagraph"/>
        <w:numPr>
          <w:ilvl w:val="0"/>
          <w:numId w:val="40"/>
        </w:numPr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Mon</w:t>
      </w:r>
      <w:r w:rsidR="003515C9" w:rsidRPr="00602E68">
        <w:rPr>
          <w:rFonts w:asciiTheme="majorHAnsi" w:eastAsia="Calibri" w:hAnsiTheme="majorHAnsi" w:cs="Calibri"/>
          <w:sz w:val="20"/>
        </w:rPr>
        <w:t>itoring Production and Planning.</w:t>
      </w:r>
    </w:p>
    <w:p w14:paraId="76AF961A" w14:textId="77777777" w:rsidR="00BE5436" w:rsidRPr="00602E68" w:rsidRDefault="00CD2621" w:rsidP="004E330C">
      <w:pPr>
        <w:pStyle w:val="ListParagraph"/>
        <w:numPr>
          <w:ilvl w:val="0"/>
          <w:numId w:val="40"/>
        </w:numPr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Conducted Compliance audits</w:t>
      </w:r>
      <w:r w:rsidR="003515C9" w:rsidRPr="00602E68">
        <w:rPr>
          <w:rFonts w:asciiTheme="majorHAnsi" w:eastAsia="Calibri" w:hAnsiTheme="majorHAnsi" w:cs="Calibri"/>
          <w:sz w:val="20"/>
        </w:rPr>
        <w:t>.</w:t>
      </w:r>
    </w:p>
    <w:p w14:paraId="491E484C" w14:textId="77777777" w:rsidR="00532337" w:rsidRPr="00602E68" w:rsidRDefault="00532337" w:rsidP="004E330C">
      <w:pPr>
        <w:pStyle w:val="ListParagraph"/>
        <w:numPr>
          <w:ilvl w:val="0"/>
          <w:numId w:val="40"/>
        </w:numPr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hAnsiTheme="majorHAnsi" w:cs="Calibri"/>
          <w:sz w:val="20"/>
        </w:rPr>
        <w:t xml:space="preserve">Q.C. Checking </w:t>
      </w:r>
    </w:p>
    <w:p w14:paraId="29C87855" w14:textId="3E1D3BB3" w:rsidR="00532337" w:rsidRPr="00602E68" w:rsidRDefault="00532337" w:rsidP="004E330C">
      <w:pPr>
        <w:pStyle w:val="ListParagraph"/>
        <w:numPr>
          <w:ilvl w:val="0"/>
          <w:numId w:val="40"/>
        </w:numPr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hAnsiTheme="majorHAnsi" w:cs="Calibri"/>
          <w:sz w:val="20"/>
        </w:rPr>
        <w:lastRenderedPageBreak/>
        <w:t>Maintenance o</w:t>
      </w:r>
      <w:r w:rsidR="00DF4450" w:rsidRPr="00602E68">
        <w:rPr>
          <w:rFonts w:asciiTheme="majorHAnsi" w:hAnsiTheme="majorHAnsi" w:cs="Calibri"/>
          <w:sz w:val="20"/>
        </w:rPr>
        <w:t>f Conveyors, Transmission Belts.</w:t>
      </w:r>
    </w:p>
    <w:p w14:paraId="6DC1A251" w14:textId="77777777" w:rsidR="006C3899" w:rsidRPr="00207C57" w:rsidRDefault="006C3899" w:rsidP="00D25C68">
      <w:pPr>
        <w:pStyle w:val="Heading2"/>
        <w:spacing w:before="240"/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</w:pPr>
      <w:r w:rsidRPr="00207C57"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  <w:t>Education</w:t>
      </w:r>
    </w:p>
    <w:p w14:paraId="688BC05F" w14:textId="387CEBA5" w:rsidR="006C3899" w:rsidRPr="00602E68" w:rsidRDefault="006C3899" w:rsidP="006C3899">
      <w:pPr>
        <w:pStyle w:val="Heading4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bCs/>
          <w:sz w:val="20"/>
        </w:rPr>
        <w:t>Board of Intermediate Education Karachi</w:t>
      </w:r>
    </w:p>
    <w:p w14:paraId="545FE38A" w14:textId="77777777" w:rsidR="006C3899" w:rsidRPr="00602E68" w:rsidRDefault="006C3899" w:rsidP="006C3899">
      <w:pPr>
        <w:pStyle w:val="Date"/>
        <w:rPr>
          <w:rFonts w:asciiTheme="majorHAnsi" w:hAnsiTheme="majorHAnsi" w:cs="Calibri"/>
          <w:sz w:val="20"/>
          <w:szCs w:val="20"/>
        </w:rPr>
      </w:pPr>
      <w:r w:rsidRPr="00602E68">
        <w:rPr>
          <w:rFonts w:asciiTheme="majorHAnsi" w:eastAsia="Calibri" w:hAnsiTheme="majorHAnsi" w:cs="Calibri"/>
          <w:bCs/>
          <w:sz w:val="20"/>
          <w:szCs w:val="20"/>
        </w:rPr>
        <w:t>Inter Commerce</w:t>
      </w:r>
      <w:r w:rsidRPr="00602E68">
        <w:rPr>
          <w:rFonts w:asciiTheme="majorHAnsi" w:hAnsiTheme="majorHAnsi" w:cs="Calibri"/>
          <w:sz w:val="20"/>
          <w:szCs w:val="20"/>
        </w:rPr>
        <w:t xml:space="preserve"> in Year 2007</w:t>
      </w:r>
    </w:p>
    <w:p w14:paraId="7DA8F59A" w14:textId="77777777" w:rsidR="006C3899" w:rsidRPr="00602E68" w:rsidRDefault="006C3899" w:rsidP="006C3899">
      <w:pPr>
        <w:contextualSpacing/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bCs/>
          <w:sz w:val="20"/>
        </w:rPr>
        <w:t>Board of Intermediate Education Karachi.</w:t>
      </w:r>
    </w:p>
    <w:p w14:paraId="55E3184B" w14:textId="77777777" w:rsidR="006C3899" w:rsidRPr="00602E68" w:rsidRDefault="006C3899" w:rsidP="006C3899">
      <w:pPr>
        <w:pStyle w:val="Heading4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bCs/>
          <w:sz w:val="20"/>
        </w:rPr>
        <w:t>Board of Secondary Education Karachi</w:t>
      </w:r>
    </w:p>
    <w:p w14:paraId="0427DF20" w14:textId="77777777" w:rsidR="006C3899" w:rsidRPr="00602E68" w:rsidRDefault="006C3899" w:rsidP="006C3899">
      <w:pPr>
        <w:pStyle w:val="Date"/>
        <w:rPr>
          <w:rFonts w:asciiTheme="majorHAnsi" w:hAnsiTheme="majorHAnsi" w:cs="Calibri"/>
          <w:sz w:val="20"/>
          <w:szCs w:val="20"/>
        </w:rPr>
      </w:pPr>
      <w:r w:rsidRPr="00602E68">
        <w:rPr>
          <w:rFonts w:asciiTheme="majorHAnsi" w:eastAsia="Calibri" w:hAnsiTheme="majorHAnsi" w:cs="Calibri"/>
          <w:bCs/>
          <w:sz w:val="20"/>
          <w:szCs w:val="20"/>
        </w:rPr>
        <w:t>Matriculation</w:t>
      </w:r>
      <w:r w:rsidRPr="00602E68">
        <w:rPr>
          <w:rFonts w:asciiTheme="majorHAnsi" w:hAnsiTheme="majorHAnsi" w:cs="Calibri"/>
          <w:sz w:val="20"/>
          <w:szCs w:val="20"/>
        </w:rPr>
        <w:t xml:space="preserve"> in Year 2003</w:t>
      </w:r>
    </w:p>
    <w:p w14:paraId="08A774FE" w14:textId="77777777" w:rsidR="006C3899" w:rsidRPr="00602E68" w:rsidRDefault="006C3899" w:rsidP="006C3899">
      <w:pPr>
        <w:rPr>
          <w:rFonts w:asciiTheme="majorHAnsi" w:eastAsia="Calibri" w:hAnsiTheme="majorHAnsi" w:cs="Calibri"/>
          <w:bCs/>
          <w:sz w:val="18"/>
          <w:szCs w:val="18"/>
        </w:rPr>
      </w:pPr>
      <w:r w:rsidRPr="00602E68">
        <w:rPr>
          <w:rFonts w:asciiTheme="majorHAnsi" w:eastAsia="Calibri" w:hAnsiTheme="majorHAnsi" w:cs="Calibri"/>
          <w:bCs/>
          <w:sz w:val="20"/>
        </w:rPr>
        <w:t>Biology, Chemistry, Physics, Math</w:t>
      </w:r>
    </w:p>
    <w:p w14:paraId="14E39F5B" w14:textId="0895FDA3" w:rsidR="00BE5436" w:rsidRPr="00207C57" w:rsidRDefault="00CD2621" w:rsidP="00D25C68">
      <w:pPr>
        <w:pStyle w:val="Heading2"/>
        <w:spacing w:before="240"/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</w:pPr>
      <w:r w:rsidRPr="00207C57"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  <w:t xml:space="preserve">Professional </w:t>
      </w:r>
      <w:r w:rsidR="00D73D96" w:rsidRPr="00207C57"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  <w:t>Certification</w:t>
      </w:r>
    </w:p>
    <w:p w14:paraId="7B651F00" w14:textId="3BD26507" w:rsidR="00BE5436" w:rsidRPr="00602E68" w:rsidRDefault="00CD2621" w:rsidP="006C3899">
      <w:p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DIT++ (Dip</w:t>
      </w:r>
      <w:r w:rsidR="006C3899" w:rsidRPr="00602E68">
        <w:rPr>
          <w:rFonts w:asciiTheme="majorHAnsi" w:eastAsia="Calibri" w:hAnsiTheme="majorHAnsi" w:cs="Calibri"/>
          <w:sz w:val="20"/>
        </w:rPr>
        <w:t>loma in Information Technology)</w:t>
      </w:r>
    </w:p>
    <w:p w14:paraId="117A99C8" w14:textId="35C3FF52" w:rsidR="006C3899" w:rsidRPr="00602E68" w:rsidRDefault="006C3899" w:rsidP="006C3899">
      <w:p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2003-2004</w:t>
      </w:r>
    </w:p>
    <w:p w14:paraId="276A5823" w14:textId="1C4D75C3" w:rsidR="006C3899" w:rsidRPr="00602E68" w:rsidRDefault="006C3899" w:rsidP="006C3899">
      <w:pPr>
        <w:jc w:val="both"/>
        <w:rPr>
          <w:rFonts w:asciiTheme="majorHAns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>NCR Education.</w:t>
      </w:r>
    </w:p>
    <w:p w14:paraId="2B8165F3" w14:textId="77777777" w:rsidR="00CA51F8" w:rsidRPr="00207C57" w:rsidRDefault="00CD2621" w:rsidP="00D25C68">
      <w:pPr>
        <w:pStyle w:val="Heading2"/>
        <w:spacing w:before="240"/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</w:pPr>
      <w:r w:rsidRPr="00207C57"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  <w:t xml:space="preserve">Professional Trainings on Motivation and </w:t>
      </w:r>
      <w:r w:rsidR="00166C33" w:rsidRPr="00207C57"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  <w:t>Self-development</w:t>
      </w:r>
    </w:p>
    <w:p w14:paraId="2ADE10D3" w14:textId="0F8BA77A" w:rsidR="006C3899" w:rsidRPr="00602E68" w:rsidRDefault="004E330C" w:rsidP="00D73D96">
      <w:pPr>
        <w:pStyle w:val="ListParagraph"/>
        <w:numPr>
          <w:ilvl w:val="0"/>
          <w:numId w:val="41"/>
        </w:numPr>
        <w:tabs>
          <w:tab w:val="left" w:pos="630"/>
        </w:tabs>
        <w:jc w:val="both"/>
        <w:rPr>
          <w:rFonts w:asciiTheme="majorHAnsi" w:hAnsiTheme="majorHAnsi" w:cs="Calibri"/>
        </w:rPr>
      </w:pPr>
      <w:r w:rsidRPr="00602E68">
        <w:rPr>
          <w:rFonts w:asciiTheme="majorHAnsi" w:eastAsia="Calibri" w:hAnsiTheme="majorHAnsi" w:cs="Calibri"/>
          <w:sz w:val="20"/>
        </w:rPr>
        <w:t xml:space="preserve">  </w:t>
      </w:r>
      <w:r w:rsidR="00CD2621" w:rsidRPr="00602E68">
        <w:rPr>
          <w:rFonts w:asciiTheme="majorHAnsi" w:eastAsia="Calibri" w:hAnsiTheme="majorHAnsi" w:cs="Calibri"/>
          <w:sz w:val="20"/>
        </w:rPr>
        <w:t xml:space="preserve">Psychology of Success from </w:t>
      </w:r>
      <w:r w:rsidR="00CD2621" w:rsidRPr="00602E68">
        <w:rPr>
          <w:rFonts w:asciiTheme="majorHAnsi" w:eastAsia="Calibri" w:hAnsiTheme="majorHAnsi" w:cs="Calibri"/>
          <w:b/>
          <w:i/>
          <w:iCs/>
          <w:sz w:val="20"/>
        </w:rPr>
        <w:t xml:space="preserve">Pakistan Society of Training &amp; Development, resource person </w:t>
      </w:r>
      <w:r w:rsidR="00CD2621" w:rsidRPr="00602E68">
        <w:rPr>
          <w:rFonts w:asciiTheme="majorHAnsi" w:eastAsia="Calibri" w:hAnsiTheme="majorHAnsi" w:cs="Calibri"/>
          <w:bCs/>
          <w:i/>
          <w:iCs/>
          <w:sz w:val="20"/>
        </w:rPr>
        <w:t>Mr. Q</w:t>
      </w:r>
      <w:r w:rsidR="007E739A" w:rsidRPr="00602E68">
        <w:rPr>
          <w:rFonts w:asciiTheme="majorHAnsi" w:eastAsia="Calibri" w:hAnsiTheme="majorHAnsi" w:cs="Calibri"/>
          <w:bCs/>
          <w:i/>
          <w:iCs/>
          <w:sz w:val="20"/>
        </w:rPr>
        <w:t>a</w:t>
      </w:r>
      <w:r w:rsidR="00CD2621" w:rsidRPr="00602E68">
        <w:rPr>
          <w:rFonts w:asciiTheme="majorHAnsi" w:eastAsia="Calibri" w:hAnsiTheme="majorHAnsi" w:cs="Calibri"/>
          <w:bCs/>
          <w:i/>
          <w:iCs/>
          <w:sz w:val="20"/>
        </w:rPr>
        <w:t>isar Abbas</w:t>
      </w:r>
    </w:p>
    <w:p w14:paraId="76E784C9" w14:textId="5D17B495" w:rsidR="006C3899" w:rsidRPr="00602E68" w:rsidRDefault="00CD2621" w:rsidP="00D73D96">
      <w:pPr>
        <w:pStyle w:val="ListParagraph"/>
        <w:numPr>
          <w:ilvl w:val="0"/>
          <w:numId w:val="41"/>
        </w:numPr>
        <w:jc w:val="both"/>
        <w:rPr>
          <w:rFonts w:asciiTheme="majorHAnsi" w:eastAsia="Calibri" w:hAnsiTheme="majorHAnsi" w:cs="Calibri"/>
          <w:sz w:val="20"/>
        </w:rPr>
      </w:pPr>
      <w:r w:rsidRPr="00602E68">
        <w:rPr>
          <w:rFonts w:asciiTheme="majorHAnsi" w:eastAsia="Calibri" w:hAnsiTheme="majorHAnsi" w:cs="Calibri"/>
          <w:sz w:val="20"/>
        </w:rPr>
        <w:t xml:space="preserve">Fifth discipline training, Resource person </w:t>
      </w:r>
      <w:r w:rsidRPr="00602E68">
        <w:rPr>
          <w:rFonts w:asciiTheme="majorHAnsi" w:eastAsia="Calibri" w:hAnsiTheme="majorHAnsi" w:cs="Calibri"/>
          <w:b/>
          <w:bCs/>
          <w:i/>
          <w:iCs/>
          <w:sz w:val="20"/>
        </w:rPr>
        <w:t>Mr. Sohail</w:t>
      </w:r>
      <w:r w:rsidRPr="00602E68">
        <w:rPr>
          <w:rFonts w:asciiTheme="majorHAnsi" w:eastAsia="Calibri" w:hAnsiTheme="majorHAnsi" w:cs="Calibri"/>
          <w:sz w:val="20"/>
        </w:rPr>
        <w:t>.</w:t>
      </w:r>
    </w:p>
    <w:p w14:paraId="0369356D" w14:textId="4FAD2E96" w:rsidR="00BE5436" w:rsidRPr="00602E68" w:rsidRDefault="00CD2621" w:rsidP="004E330C">
      <w:pPr>
        <w:pStyle w:val="ListParagraph"/>
        <w:numPr>
          <w:ilvl w:val="0"/>
          <w:numId w:val="41"/>
        </w:numPr>
        <w:jc w:val="both"/>
        <w:rPr>
          <w:rFonts w:asciiTheme="majorHAnsi" w:hAnsiTheme="majorHAnsi" w:cs="Calibri"/>
          <w:sz w:val="28"/>
          <w:szCs w:val="22"/>
        </w:rPr>
      </w:pPr>
      <w:r w:rsidRPr="00602E68">
        <w:rPr>
          <w:rFonts w:asciiTheme="majorHAnsi" w:eastAsia="Calibri" w:hAnsiTheme="majorHAnsi" w:cs="Calibri"/>
          <w:sz w:val="20"/>
        </w:rPr>
        <w:t xml:space="preserve">Advance Excel, </w:t>
      </w:r>
      <w:r w:rsidR="00166C33" w:rsidRPr="00602E68">
        <w:rPr>
          <w:rFonts w:asciiTheme="majorHAnsi" w:eastAsia="Calibri" w:hAnsiTheme="majorHAnsi" w:cs="Calibri"/>
          <w:sz w:val="20"/>
        </w:rPr>
        <w:t>resource person</w:t>
      </w:r>
      <w:r w:rsidRPr="00602E68">
        <w:rPr>
          <w:rFonts w:asciiTheme="majorHAnsi" w:eastAsia="Calibri" w:hAnsiTheme="majorHAnsi" w:cs="Calibri"/>
          <w:sz w:val="20"/>
        </w:rPr>
        <w:t xml:space="preserve"> </w:t>
      </w:r>
      <w:r w:rsidRPr="00602E68">
        <w:rPr>
          <w:rFonts w:asciiTheme="majorHAnsi" w:eastAsia="Calibri" w:hAnsiTheme="majorHAnsi" w:cs="Calibri"/>
          <w:b/>
          <w:bCs/>
          <w:i/>
          <w:iCs/>
          <w:sz w:val="20"/>
        </w:rPr>
        <w:t>Mr. Yasir Ahmed</w:t>
      </w:r>
      <w:r w:rsidRPr="00602E68">
        <w:rPr>
          <w:rFonts w:asciiTheme="majorHAnsi" w:eastAsia="Calibri" w:hAnsiTheme="majorHAnsi" w:cs="Calibri"/>
          <w:sz w:val="20"/>
        </w:rPr>
        <w:t xml:space="preserve"> </w:t>
      </w:r>
      <w:r w:rsidR="00EC7B63" w:rsidRPr="00602E68">
        <w:rPr>
          <w:rFonts w:asciiTheme="majorHAnsi" w:eastAsia="Calibri" w:hAnsiTheme="majorHAnsi" w:cs="Calibri"/>
          <w:sz w:val="20"/>
        </w:rPr>
        <w:t xml:space="preserve">(Senior Corporate Trainer / Director Training / </w:t>
      </w:r>
      <w:r w:rsidR="007718E2" w:rsidRPr="00602E68">
        <w:rPr>
          <w:rFonts w:asciiTheme="majorHAnsi" w:eastAsia="Calibri" w:hAnsiTheme="majorHAnsi" w:cs="Calibri"/>
          <w:sz w:val="20"/>
        </w:rPr>
        <w:tab/>
      </w:r>
      <w:r w:rsidR="00EC7B63" w:rsidRPr="00602E68">
        <w:rPr>
          <w:rFonts w:asciiTheme="majorHAnsi" w:eastAsia="Calibri" w:hAnsiTheme="majorHAnsi" w:cs="Calibri"/>
          <w:sz w:val="20"/>
        </w:rPr>
        <w:t>Business Analyst / Project Manager / ERP Consultant)</w:t>
      </w:r>
    </w:p>
    <w:p w14:paraId="2B3FCEF6" w14:textId="77777777" w:rsidR="00BE5436" w:rsidRPr="00207C57" w:rsidRDefault="00CD2621" w:rsidP="00D25C68">
      <w:pPr>
        <w:pStyle w:val="Heading2"/>
        <w:spacing w:before="240"/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</w:pPr>
      <w:r w:rsidRPr="00207C57">
        <w:rPr>
          <w:rStyle w:val="Heading2Char"/>
          <w:rFonts w:asciiTheme="majorHAnsi" w:eastAsia="Calibri" w:hAnsiTheme="majorHAnsi" w:cs="Calibri"/>
          <w:b/>
          <w:bCs/>
          <w:caps/>
          <w:sz w:val="24"/>
          <w:u w:val="none"/>
        </w:rPr>
        <w:t>Personal Information</w:t>
      </w:r>
    </w:p>
    <w:p w14:paraId="49F375D4" w14:textId="77777777" w:rsidR="00F84973" w:rsidRPr="00602E68" w:rsidRDefault="00CD2621" w:rsidP="00D73D96">
      <w:pPr>
        <w:ind w:left="360"/>
        <w:jc w:val="both"/>
        <w:rPr>
          <w:rFonts w:asciiTheme="majorHAnsi" w:eastAsia="Calibri" w:hAnsiTheme="majorHAnsi" w:cs="Calibri"/>
          <w:sz w:val="20"/>
          <w:szCs w:val="18"/>
        </w:rPr>
      </w:pPr>
      <w:r w:rsidRPr="00602E68">
        <w:rPr>
          <w:rFonts w:asciiTheme="majorHAnsi" w:eastAsia="Calibri" w:hAnsiTheme="majorHAnsi" w:cs="Calibri"/>
          <w:sz w:val="20"/>
          <w:szCs w:val="18"/>
        </w:rPr>
        <w:t xml:space="preserve">Name: </w:t>
      </w:r>
      <w:r w:rsidR="003515C9" w:rsidRPr="00602E68">
        <w:rPr>
          <w:rFonts w:asciiTheme="majorHAnsi" w:eastAsia="Calibri" w:hAnsiTheme="majorHAnsi" w:cs="Calibri"/>
          <w:sz w:val="20"/>
          <w:szCs w:val="18"/>
        </w:rPr>
        <w:tab/>
      </w:r>
      <w:r w:rsidR="003515C9" w:rsidRPr="00602E68">
        <w:rPr>
          <w:rFonts w:asciiTheme="majorHAnsi" w:eastAsia="Calibri" w:hAnsiTheme="majorHAnsi" w:cs="Calibri"/>
          <w:sz w:val="20"/>
          <w:szCs w:val="18"/>
        </w:rPr>
        <w:tab/>
      </w:r>
      <w:r w:rsidR="003515C9" w:rsidRPr="00602E68">
        <w:rPr>
          <w:rFonts w:asciiTheme="majorHAnsi" w:eastAsia="Calibri" w:hAnsiTheme="majorHAnsi" w:cs="Calibri"/>
          <w:sz w:val="20"/>
          <w:szCs w:val="18"/>
        </w:rPr>
        <w:tab/>
      </w:r>
      <w:r w:rsidRPr="00602E68">
        <w:rPr>
          <w:rFonts w:asciiTheme="majorHAnsi" w:eastAsia="Calibri" w:hAnsiTheme="majorHAnsi" w:cs="Calibri"/>
          <w:sz w:val="20"/>
          <w:szCs w:val="18"/>
        </w:rPr>
        <w:t>Wajahat Mazhar</w:t>
      </w:r>
    </w:p>
    <w:p w14:paraId="1BFC2447" w14:textId="77777777" w:rsidR="00BE5436" w:rsidRPr="00602E68" w:rsidRDefault="00CD2621" w:rsidP="00D73D96">
      <w:pPr>
        <w:ind w:left="360"/>
        <w:jc w:val="both"/>
        <w:rPr>
          <w:rFonts w:asciiTheme="majorHAnsi" w:hAnsiTheme="majorHAnsi" w:cs="Calibri"/>
          <w:szCs w:val="18"/>
        </w:rPr>
      </w:pPr>
      <w:r w:rsidRPr="00602E68">
        <w:rPr>
          <w:rFonts w:asciiTheme="majorHAnsi" w:eastAsia="Calibri" w:hAnsiTheme="majorHAnsi" w:cs="Calibri"/>
          <w:sz w:val="20"/>
          <w:szCs w:val="18"/>
        </w:rPr>
        <w:t>Father’s</w:t>
      </w:r>
      <w:r w:rsidR="003515C9" w:rsidRPr="00602E68">
        <w:rPr>
          <w:rFonts w:asciiTheme="majorHAnsi" w:eastAsia="Calibri" w:hAnsiTheme="majorHAnsi" w:cs="Calibri"/>
          <w:sz w:val="20"/>
          <w:szCs w:val="18"/>
        </w:rPr>
        <w:t xml:space="preserve"> </w:t>
      </w:r>
      <w:r w:rsidRPr="00602E68">
        <w:rPr>
          <w:rFonts w:asciiTheme="majorHAnsi" w:eastAsia="Calibri" w:hAnsiTheme="majorHAnsi" w:cs="Calibri"/>
          <w:sz w:val="20"/>
          <w:szCs w:val="18"/>
        </w:rPr>
        <w:t xml:space="preserve">Name: </w:t>
      </w:r>
      <w:r w:rsidR="003515C9" w:rsidRPr="00602E68">
        <w:rPr>
          <w:rFonts w:asciiTheme="majorHAnsi" w:eastAsia="Calibri" w:hAnsiTheme="majorHAnsi" w:cs="Calibri"/>
          <w:sz w:val="20"/>
          <w:szCs w:val="18"/>
        </w:rPr>
        <w:tab/>
      </w:r>
      <w:r w:rsidR="003515C9" w:rsidRPr="00602E68">
        <w:rPr>
          <w:rFonts w:asciiTheme="majorHAnsi" w:eastAsia="Calibri" w:hAnsiTheme="majorHAnsi" w:cs="Calibri"/>
          <w:sz w:val="20"/>
          <w:szCs w:val="18"/>
        </w:rPr>
        <w:tab/>
      </w:r>
      <w:r w:rsidRPr="00602E68">
        <w:rPr>
          <w:rFonts w:asciiTheme="majorHAnsi" w:eastAsia="Calibri" w:hAnsiTheme="majorHAnsi" w:cs="Calibri"/>
          <w:sz w:val="20"/>
          <w:szCs w:val="18"/>
        </w:rPr>
        <w:t>Mazhar Hussain</w:t>
      </w:r>
    </w:p>
    <w:p w14:paraId="1A3C5B04" w14:textId="017526DC" w:rsidR="00144664" w:rsidRPr="00602E68" w:rsidRDefault="00144664" w:rsidP="00D73D96">
      <w:pPr>
        <w:ind w:left="450" w:hanging="90"/>
        <w:jc w:val="both"/>
        <w:rPr>
          <w:rFonts w:asciiTheme="majorHAnsi" w:eastAsia="Calibri" w:hAnsiTheme="majorHAnsi" w:cs="Calibri"/>
          <w:sz w:val="20"/>
          <w:szCs w:val="18"/>
        </w:rPr>
      </w:pPr>
      <w:r w:rsidRPr="00602E68">
        <w:rPr>
          <w:rFonts w:asciiTheme="majorHAnsi" w:eastAsia="Calibri" w:hAnsiTheme="majorHAnsi" w:cs="Calibri"/>
          <w:sz w:val="20"/>
          <w:szCs w:val="18"/>
        </w:rPr>
        <w:t>Address:</w:t>
      </w:r>
      <w:r w:rsidRPr="00602E68">
        <w:rPr>
          <w:rFonts w:asciiTheme="majorHAnsi" w:eastAsia="Calibri" w:hAnsiTheme="majorHAnsi" w:cs="Calibri"/>
          <w:sz w:val="20"/>
          <w:szCs w:val="18"/>
        </w:rPr>
        <w:tab/>
      </w:r>
      <w:r w:rsidRPr="00602E68">
        <w:rPr>
          <w:rFonts w:asciiTheme="majorHAnsi" w:eastAsia="Calibri" w:hAnsiTheme="majorHAnsi" w:cs="Calibri"/>
          <w:sz w:val="20"/>
          <w:szCs w:val="18"/>
        </w:rPr>
        <w:tab/>
      </w:r>
      <w:r w:rsidRPr="00602E68">
        <w:rPr>
          <w:rFonts w:asciiTheme="majorHAnsi" w:eastAsia="Calibri" w:hAnsiTheme="majorHAnsi" w:cs="Calibri"/>
          <w:sz w:val="20"/>
          <w:szCs w:val="18"/>
        </w:rPr>
        <w:tab/>
        <w:t xml:space="preserve">House </w:t>
      </w:r>
      <w:r w:rsidR="005134FC" w:rsidRPr="00602E68">
        <w:rPr>
          <w:rFonts w:asciiTheme="majorHAnsi" w:eastAsia="Calibri" w:hAnsiTheme="majorHAnsi" w:cs="Calibri"/>
          <w:sz w:val="20"/>
          <w:szCs w:val="18"/>
        </w:rPr>
        <w:t>no.</w:t>
      </w:r>
      <w:r w:rsidRPr="00602E68">
        <w:rPr>
          <w:rFonts w:asciiTheme="majorHAnsi" w:eastAsia="Calibri" w:hAnsiTheme="majorHAnsi" w:cs="Calibri"/>
          <w:sz w:val="20"/>
          <w:szCs w:val="18"/>
        </w:rPr>
        <w:t xml:space="preserve"> E-226, Deh Mehran RKV, Near </w:t>
      </w:r>
      <w:r w:rsidR="00114584" w:rsidRPr="00602E68">
        <w:rPr>
          <w:rFonts w:asciiTheme="majorHAnsi" w:eastAsia="Calibri" w:hAnsiTheme="majorHAnsi" w:cs="Calibri"/>
          <w:sz w:val="20"/>
          <w:szCs w:val="18"/>
        </w:rPr>
        <w:t>Amirabad Model</w:t>
      </w:r>
      <w:r w:rsidRPr="00602E68">
        <w:rPr>
          <w:rFonts w:asciiTheme="majorHAnsi" w:eastAsia="Calibri" w:hAnsiTheme="majorHAnsi" w:cs="Calibri"/>
          <w:sz w:val="20"/>
          <w:szCs w:val="18"/>
        </w:rPr>
        <w:t xml:space="preserve"> Colony Malir</w:t>
      </w:r>
    </w:p>
    <w:p w14:paraId="33087E9A" w14:textId="60AE8729" w:rsidR="00F84973" w:rsidRPr="00602E68" w:rsidRDefault="00CD2621" w:rsidP="00D73D96">
      <w:pPr>
        <w:ind w:left="360"/>
        <w:jc w:val="both"/>
        <w:rPr>
          <w:rFonts w:asciiTheme="majorHAnsi" w:eastAsia="Calibri" w:hAnsiTheme="majorHAnsi" w:cs="Calibri"/>
          <w:sz w:val="20"/>
          <w:szCs w:val="18"/>
        </w:rPr>
      </w:pPr>
      <w:r w:rsidRPr="00602E68">
        <w:rPr>
          <w:rFonts w:asciiTheme="majorHAnsi" w:eastAsia="Calibri" w:hAnsiTheme="majorHAnsi" w:cs="Calibri"/>
          <w:sz w:val="20"/>
          <w:szCs w:val="18"/>
        </w:rPr>
        <w:t xml:space="preserve">Date of Birth: </w:t>
      </w:r>
      <w:r w:rsidR="003515C9" w:rsidRPr="00602E68">
        <w:rPr>
          <w:rFonts w:asciiTheme="majorHAnsi" w:eastAsia="Calibri" w:hAnsiTheme="majorHAnsi" w:cs="Calibri"/>
          <w:sz w:val="20"/>
          <w:szCs w:val="18"/>
        </w:rPr>
        <w:tab/>
      </w:r>
      <w:r w:rsidR="003515C9" w:rsidRPr="00602E68">
        <w:rPr>
          <w:rFonts w:asciiTheme="majorHAnsi" w:eastAsia="Calibri" w:hAnsiTheme="majorHAnsi" w:cs="Calibri"/>
          <w:sz w:val="20"/>
          <w:szCs w:val="18"/>
        </w:rPr>
        <w:tab/>
      </w:r>
      <w:r w:rsidRPr="00602E68">
        <w:rPr>
          <w:rFonts w:asciiTheme="majorHAnsi" w:eastAsia="Calibri" w:hAnsiTheme="majorHAnsi" w:cs="Calibri"/>
          <w:sz w:val="20"/>
          <w:szCs w:val="18"/>
        </w:rPr>
        <w:t>31</w:t>
      </w:r>
      <w:r w:rsidRPr="00602E68">
        <w:rPr>
          <w:rFonts w:asciiTheme="majorHAnsi" w:eastAsia="Calibri" w:hAnsiTheme="majorHAnsi" w:cs="Calibri"/>
          <w:sz w:val="20"/>
          <w:szCs w:val="18"/>
          <w:vertAlign w:val="superscript"/>
        </w:rPr>
        <w:t>st</w:t>
      </w:r>
      <w:r w:rsidRPr="00602E68">
        <w:rPr>
          <w:rFonts w:asciiTheme="majorHAnsi" w:eastAsia="Calibri" w:hAnsiTheme="majorHAnsi" w:cs="Calibri"/>
          <w:sz w:val="20"/>
          <w:szCs w:val="18"/>
        </w:rPr>
        <w:t xml:space="preserve"> Jan 1986</w:t>
      </w:r>
    </w:p>
    <w:p w14:paraId="67EDA65F" w14:textId="7F159546" w:rsidR="00BE5436" w:rsidRPr="00602E68" w:rsidRDefault="00114584" w:rsidP="00D73D96">
      <w:pPr>
        <w:ind w:left="360"/>
        <w:jc w:val="both"/>
        <w:rPr>
          <w:rFonts w:asciiTheme="majorHAnsi" w:hAnsiTheme="majorHAnsi" w:cs="Calibri"/>
          <w:szCs w:val="18"/>
        </w:rPr>
      </w:pPr>
      <w:r w:rsidRPr="00602E68">
        <w:rPr>
          <w:rFonts w:asciiTheme="majorHAnsi" w:eastAsia="Calibri" w:hAnsiTheme="majorHAnsi" w:cs="Calibri"/>
          <w:sz w:val="20"/>
          <w:szCs w:val="18"/>
        </w:rPr>
        <w:t>CNIC Number</w:t>
      </w:r>
      <w:r w:rsidR="00CD2621" w:rsidRPr="00602E68">
        <w:rPr>
          <w:rFonts w:asciiTheme="majorHAnsi" w:eastAsia="Calibri" w:hAnsiTheme="majorHAnsi" w:cs="Calibri"/>
          <w:sz w:val="20"/>
          <w:szCs w:val="18"/>
        </w:rPr>
        <w:t xml:space="preserve">: </w:t>
      </w:r>
      <w:r w:rsidR="00CA51F8" w:rsidRPr="00602E68">
        <w:rPr>
          <w:rFonts w:asciiTheme="majorHAnsi" w:eastAsia="Calibri" w:hAnsiTheme="majorHAnsi" w:cs="Calibri"/>
          <w:sz w:val="20"/>
          <w:szCs w:val="18"/>
        </w:rPr>
        <w:tab/>
      </w:r>
      <w:r w:rsidR="00CA51F8" w:rsidRPr="00602E68">
        <w:rPr>
          <w:rFonts w:asciiTheme="majorHAnsi" w:eastAsia="Calibri" w:hAnsiTheme="majorHAnsi" w:cs="Calibri"/>
          <w:sz w:val="20"/>
          <w:szCs w:val="18"/>
        </w:rPr>
        <w:tab/>
      </w:r>
      <w:r w:rsidR="00CD2621" w:rsidRPr="00602E68">
        <w:rPr>
          <w:rFonts w:asciiTheme="majorHAnsi" w:eastAsia="Calibri" w:hAnsiTheme="majorHAnsi" w:cs="Calibri"/>
          <w:sz w:val="20"/>
          <w:szCs w:val="18"/>
        </w:rPr>
        <w:t>42201-3683553-9</w:t>
      </w:r>
    </w:p>
    <w:p w14:paraId="61ED1043" w14:textId="333893DA" w:rsidR="00A82B14" w:rsidRPr="00602E68" w:rsidRDefault="00CD2621" w:rsidP="00D73D96">
      <w:pPr>
        <w:ind w:left="360"/>
        <w:jc w:val="both"/>
        <w:rPr>
          <w:rFonts w:asciiTheme="majorHAnsi" w:hAnsiTheme="majorHAnsi" w:cs="Calibri"/>
          <w:szCs w:val="18"/>
        </w:rPr>
      </w:pPr>
      <w:r w:rsidRPr="00602E68">
        <w:rPr>
          <w:rFonts w:asciiTheme="majorHAnsi" w:eastAsia="Calibri" w:hAnsiTheme="majorHAnsi" w:cs="Calibri"/>
          <w:sz w:val="20"/>
          <w:szCs w:val="18"/>
        </w:rPr>
        <w:t xml:space="preserve">Marital Status: </w:t>
      </w:r>
      <w:r w:rsidRPr="00602E68">
        <w:rPr>
          <w:rFonts w:asciiTheme="majorHAnsi" w:eastAsia="Calibri" w:hAnsiTheme="majorHAnsi" w:cs="Calibri"/>
          <w:sz w:val="20"/>
          <w:szCs w:val="18"/>
        </w:rPr>
        <w:tab/>
      </w:r>
      <w:r w:rsidR="003515C9" w:rsidRPr="00602E68">
        <w:rPr>
          <w:rFonts w:asciiTheme="majorHAnsi" w:eastAsia="Calibri" w:hAnsiTheme="majorHAnsi" w:cs="Calibri"/>
          <w:sz w:val="20"/>
          <w:szCs w:val="18"/>
        </w:rPr>
        <w:tab/>
      </w:r>
      <w:r w:rsidR="00477186" w:rsidRPr="00602E68">
        <w:rPr>
          <w:rFonts w:asciiTheme="majorHAnsi" w:eastAsia="Calibri" w:hAnsiTheme="majorHAnsi" w:cs="Calibri"/>
          <w:sz w:val="20"/>
          <w:szCs w:val="18"/>
        </w:rPr>
        <w:t xml:space="preserve">Married </w:t>
      </w:r>
    </w:p>
    <w:sectPr w:rsidR="00A82B14" w:rsidRPr="00602E68" w:rsidSect="00971117">
      <w:pgSz w:w="11906" w:h="16838"/>
      <w:pgMar w:top="993" w:right="1106" w:bottom="993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03CCA"/>
    <w:multiLevelType w:val="multilevel"/>
    <w:tmpl w:val="914A488E"/>
    <w:lvl w:ilvl="0">
      <w:start w:val="1"/>
      <w:numFmt w:val="bullet"/>
      <w:lvlText w:val=""/>
      <w:lvlJc w:val="left"/>
      <w:pPr>
        <w:ind w:left="1800" w:firstLine="14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firstLine="21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960" w:firstLine="36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680" w:firstLine="43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400" w:firstLine="50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120" w:firstLine="5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840" w:firstLine="64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560" w:firstLine="7200"/>
      </w:pPr>
      <w:rPr>
        <w:rFonts w:ascii="Arial" w:eastAsia="Arial" w:hAnsi="Arial" w:cs="Arial"/>
      </w:rPr>
    </w:lvl>
  </w:abstractNum>
  <w:abstractNum w:abstractNumId="1" w15:restartNumberingAfterBreak="0">
    <w:nsid w:val="01D328F6"/>
    <w:multiLevelType w:val="multilevel"/>
    <w:tmpl w:val="61127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54EB2"/>
    <w:multiLevelType w:val="hybridMultilevel"/>
    <w:tmpl w:val="F1FC0B06"/>
    <w:lvl w:ilvl="0" w:tplc="59C0732C">
      <w:numFmt w:val="bullet"/>
      <w:lvlText w:val="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51B19"/>
    <w:multiLevelType w:val="multilevel"/>
    <w:tmpl w:val="64D0D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EC1186"/>
    <w:multiLevelType w:val="hybridMultilevel"/>
    <w:tmpl w:val="7AB025D6"/>
    <w:lvl w:ilvl="0" w:tplc="06FC72FC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72E6420"/>
    <w:multiLevelType w:val="hybridMultilevel"/>
    <w:tmpl w:val="0B2AC790"/>
    <w:lvl w:ilvl="0" w:tplc="6D3280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4DA"/>
    <w:multiLevelType w:val="hybridMultilevel"/>
    <w:tmpl w:val="2FB0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F26DF"/>
    <w:multiLevelType w:val="multilevel"/>
    <w:tmpl w:val="D30020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29683D2A"/>
    <w:multiLevelType w:val="hybridMultilevel"/>
    <w:tmpl w:val="6AFC9F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53424"/>
    <w:multiLevelType w:val="multilevel"/>
    <w:tmpl w:val="FE6E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D942B3"/>
    <w:multiLevelType w:val="hybridMultilevel"/>
    <w:tmpl w:val="19901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B1E6A"/>
    <w:multiLevelType w:val="multilevel"/>
    <w:tmpl w:val="F67A6674"/>
    <w:lvl w:ilvl="0">
      <w:start w:val="1"/>
      <w:numFmt w:val="bullet"/>
      <w:lvlText w:val=""/>
      <w:lvlJc w:val="left"/>
      <w:pPr>
        <w:ind w:left="720" w:firstLine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 w15:restartNumberingAfterBreak="0">
    <w:nsid w:val="3182118F"/>
    <w:multiLevelType w:val="hybridMultilevel"/>
    <w:tmpl w:val="ABB6FA48"/>
    <w:lvl w:ilvl="0" w:tplc="9B743026"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7597E"/>
    <w:multiLevelType w:val="hybridMultilevel"/>
    <w:tmpl w:val="DDDA88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A0478"/>
    <w:multiLevelType w:val="hybridMultilevel"/>
    <w:tmpl w:val="376CAE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CFA"/>
    <w:multiLevelType w:val="multilevel"/>
    <w:tmpl w:val="A6CC8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AC6D65"/>
    <w:multiLevelType w:val="multilevel"/>
    <w:tmpl w:val="401CDC5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7" w15:restartNumberingAfterBreak="0">
    <w:nsid w:val="3B487311"/>
    <w:multiLevelType w:val="multilevel"/>
    <w:tmpl w:val="335A8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5C2231"/>
    <w:multiLevelType w:val="hybridMultilevel"/>
    <w:tmpl w:val="E988C0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03766"/>
    <w:multiLevelType w:val="multilevel"/>
    <w:tmpl w:val="EFDEC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BE5096"/>
    <w:multiLevelType w:val="multilevel"/>
    <w:tmpl w:val="9670BB32"/>
    <w:lvl w:ilvl="0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</w:rPr>
    </w:lvl>
  </w:abstractNum>
  <w:abstractNum w:abstractNumId="21" w15:restartNumberingAfterBreak="0">
    <w:nsid w:val="465A26C0"/>
    <w:multiLevelType w:val="hybridMultilevel"/>
    <w:tmpl w:val="11821E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930C656">
      <w:numFmt w:val="bullet"/>
      <w:lvlText w:val="-"/>
      <w:lvlJc w:val="left"/>
      <w:pPr>
        <w:ind w:left="1440" w:hanging="360"/>
      </w:pPr>
      <w:rPr>
        <w:rFonts w:ascii="Cambria" w:eastAsia="Calibri" w:hAnsi="Cambria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45F9C"/>
    <w:multiLevelType w:val="multilevel"/>
    <w:tmpl w:val="73B09F16"/>
    <w:lvl w:ilvl="0">
      <w:start w:val="3"/>
      <w:numFmt w:val="lowerRoman"/>
      <w:lvlText w:val="%1."/>
      <w:lvlJc w:val="left"/>
      <w:pPr>
        <w:ind w:left="1440" w:firstLine="72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23" w15:restartNumberingAfterBreak="0">
    <w:nsid w:val="4B512C0C"/>
    <w:multiLevelType w:val="multilevel"/>
    <w:tmpl w:val="0E2039AE"/>
    <w:lvl w:ilvl="0">
      <w:start w:val="1"/>
      <w:numFmt w:val="upperRoman"/>
      <w:lvlText w:val="%1."/>
      <w:lvlJc w:val="left"/>
      <w:pPr>
        <w:ind w:left="1440" w:firstLine="72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24" w15:restartNumberingAfterBreak="0">
    <w:nsid w:val="4CE06C87"/>
    <w:multiLevelType w:val="hybridMultilevel"/>
    <w:tmpl w:val="B1BAE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E4F08"/>
    <w:multiLevelType w:val="multilevel"/>
    <w:tmpl w:val="491E8F20"/>
    <w:lvl w:ilvl="0">
      <w:start w:val="1"/>
      <w:numFmt w:val="bullet"/>
      <w:lvlText w:val=""/>
      <w:lvlJc w:val="left"/>
      <w:pPr>
        <w:ind w:left="2160" w:firstLine="180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</w:rPr>
    </w:lvl>
  </w:abstractNum>
  <w:abstractNum w:abstractNumId="26" w15:restartNumberingAfterBreak="0">
    <w:nsid w:val="540E5D65"/>
    <w:multiLevelType w:val="hybridMultilevel"/>
    <w:tmpl w:val="5F1AC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F73C1"/>
    <w:multiLevelType w:val="multilevel"/>
    <w:tmpl w:val="8C44B864"/>
    <w:lvl w:ilvl="0">
      <w:start w:val="1"/>
      <w:numFmt w:val="bullet"/>
      <w:lvlText w:val=""/>
      <w:lvlJc w:val="left"/>
      <w:pPr>
        <w:ind w:left="2160" w:firstLine="180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</w:rPr>
    </w:lvl>
  </w:abstractNum>
  <w:abstractNum w:abstractNumId="28" w15:restartNumberingAfterBreak="0">
    <w:nsid w:val="5C3E079C"/>
    <w:multiLevelType w:val="hybridMultilevel"/>
    <w:tmpl w:val="D1DC81C6"/>
    <w:lvl w:ilvl="0" w:tplc="2F66C58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274EB5"/>
    <w:multiLevelType w:val="hybridMultilevel"/>
    <w:tmpl w:val="50924ED6"/>
    <w:lvl w:ilvl="0" w:tplc="C4DE316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8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A57A2A"/>
    <w:multiLevelType w:val="multilevel"/>
    <w:tmpl w:val="C0646A32"/>
    <w:lvl w:ilvl="0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520" w:firstLine="21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960" w:firstLine="36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680" w:firstLine="43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400" w:firstLine="50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120" w:firstLine="5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840" w:firstLine="64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560" w:firstLine="7200"/>
      </w:pPr>
      <w:rPr>
        <w:rFonts w:ascii="Arial" w:eastAsia="Arial" w:hAnsi="Arial" w:cs="Arial"/>
      </w:rPr>
    </w:lvl>
  </w:abstractNum>
  <w:abstractNum w:abstractNumId="31" w15:restartNumberingAfterBreak="0">
    <w:nsid w:val="637D09F9"/>
    <w:multiLevelType w:val="hybridMultilevel"/>
    <w:tmpl w:val="A30C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F626C"/>
    <w:multiLevelType w:val="hybridMultilevel"/>
    <w:tmpl w:val="300830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6D"/>
    <w:multiLevelType w:val="hybridMultilevel"/>
    <w:tmpl w:val="03DC5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94BA4"/>
    <w:multiLevelType w:val="hybridMultilevel"/>
    <w:tmpl w:val="37A2C3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573335"/>
    <w:multiLevelType w:val="multilevel"/>
    <w:tmpl w:val="885CB2F4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</w:rPr>
    </w:lvl>
  </w:abstractNum>
  <w:abstractNum w:abstractNumId="36" w15:restartNumberingAfterBreak="0">
    <w:nsid w:val="73AB31A5"/>
    <w:multiLevelType w:val="hybridMultilevel"/>
    <w:tmpl w:val="8396B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C3B68"/>
    <w:multiLevelType w:val="hybridMultilevel"/>
    <w:tmpl w:val="7F74E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05C5F"/>
    <w:multiLevelType w:val="hybridMultilevel"/>
    <w:tmpl w:val="C63A551E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9" w15:restartNumberingAfterBreak="0">
    <w:nsid w:val="7B35757F"/>
    <w:multiLevelType w:val="hybridMultilevel"/>
    <w:tmpl w:val="B3F42310"/>
    <w:lvl w:ilvl="0" w:tplc="35F8DBB8">
      <w:start w:val="3"/>
      <w:numFmt w:val="upperRoman"/>
      <w:lvlText w:val="%1."/>
      <w:lvlJc w:val="left"/>
      <w:pPr>
        <w:ind w:left="2880" w:hanging="72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7C2C002E"/>
    <w:multiLevelType w:val="multilevel"/>
    <w:tmpl w:val="236C399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1" w15:restartNumberingAfterBreak="0">
    <w:nsid w:val="7D25517F"/>
    <w:multiLevelType w:val="hybridMultilevel"/>
    <w:tmpl w:val="9CC0D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</w:num>
  <w:num w:numId="3">
    <w:abstractNumId w:val="11"/>
  </w:num>
  <w:num w:numId="4">
    <w:abstractNumId w:val="25"/>
  </w:num>
  <w:num w:numId="5">
    <w:abstractNumId w:val="20"/>
  </w:num>
  <w:num w:numId="6">
    <w:abstractNumId w:val="40"/>
  </w:num>
  <w:num w:numId="7">
    <w:abstractNumId w:val="30"/>
  </w:num>
  <w:num w:numId="8">
    <w:abstractNumId w:val="22"/>
  </w:num>
  <w:num w:numId="9">
    <w:abstractNumId w:val="23"/>
  </w:num>
  <w:num w:numId="10">
    <w:abstractNumId w:val="7"/>
  </w:num>
  <w:num w:numId="11">
    <w:abstractNumId w:val="16"/>
  </w:num>
  <w:num w:numId="12">
    <w:abstractNumId w:val="19"/>
  </w:num>
  <w:num w:numId="13">
    <w:abstractNumId w:val="17"/>
  </w:num>
  <w:num w:numId="14">
    <w:abstractNumId w:val="1"/>
  </w:num>
  <w:num w:numId="15">
    <w:abstractNumId w:val="3"/>
  </w:num>
  <w:num w:numId="16">
    <w:abstractNumId w:val="15"/>
  </w:num>
  <w:num w:numId="17">
    <w:abstractNumId w:val="38"/>
  </w:num>
  <w:num w:numId="18">
    <w:abstractNumId w:val="28"/>
  </w:num>
  <w:num w:numId="19">
    <w:abstractNumId w:val="0"/>
  </w:num>
  <w:num w:numId="20">
    <w:abstractNumId w:val="34"/>
  </w:num>
  <w:num w:numId="21">
    <w:abstractNumId w:val="4"/>
  </w:num>
  <w:num w:numId="22">
    <w:abstractNumId w:val="13"/>
  </w:num>
  <w:num w:numId="23">
    <w:abstractNumId w:val="39"/>
  </w:num>
  <w:num w:numId="24">
    <w:abstractNumId w:val="33"/>
  </w:num>
  <w:num w:numId="25">
    <w:abstractNumId w:val="2"/>
  </w:num>
  <w:num w:numId="26">
    <w:abstractNumId w:val="8"/>
  </w:num>
  <w:num w:numId="27">
    <w:abstractNumId w:val="29"/>
  </w:num>
  <w:num w:numId="28">
    <w:abstractNumId w:val="9"/>
  </w:num>
  <w:num w:numId="29">
    <w:abstractNumId w:val="26"/>
  </w:num>
  <w:num w:numId="30">
    <w:abstractNumId w:val="10"/>
  </w:num>
  <w:num w:numId="31">
    <w:abstractNumId w:val="12"/>
  </w:num>
  <w:num w:numId="32">
    <w:abstractNumId w:val="32"/>
  </w:num>
  <w:num w:numId="33">
    <w:abstractNumId w:val="21"/>
  </w:num>
  <w:num w:numId="34">
    <w:abstractNumId w:val="14"/>
  </w:num>
  <w:num w:numId="35">
    <w:abstractNumId w:val="18"/>
  </w:num>
  <w:num w:numId="36">
    <w:abstractNumId w:val="5"/>
  </w:num>
  <w:num w:numId="37">
    <w:abstractNumId w:val="24"/>
  </w:num>
  <w:num w:numId="38">
    <w:abstractNumId w:val="31"/>
  </w:num>
  <w:num w:numId="39">
    <w:abstractNumId w:val="6"/>
  </w:num>
  <w:num w:numId="40">
    <w:abstractNumId w:val="41"/>
  </w:num>
  <w:num w:numId="41">
    <w:abstractNumId w:val="36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436"/>
    <w:rsid w:val="00087FCF"/>
    <w:rsid w:val="00107100"/>
    <w:rsid w:val="00111CA2"/>
    <w:rsid w:val="00114584"/>
    <w:rsid w:val="00144664"/>
    <w:rsid w:val="00154AE9"/>
    <w:rsid w:val="00166C33"/>
    <w:rsid w:val="0019142F"/>
    <w:rsid w:val="00207C57"/>
    <w:rsid w:val="002120D6"/>
    <w:rsid w:val="00287D4C"/>
    <w:rsid w:val="002952BC"/>
    <w:rsid w:val="002B68A8"/>
    <w:rsid w:val="003012B3"/>
    <w:rsid w:val="0032126C"/>
    <w:rsid w:val="00342613"/>
    <w:rsid w:val="003515C9"/>
    <w:rsid w:val="00363890"/>
    <w:rsid w:val="00383888"/>
    <w:rsid w:val="0039610F"/>
    <w:rsid w:val="003D76B1"/>
    <w:rsid w:val="0041004A"/>
    <w:rsid w:val="0042507A"/>
    <w:rsid w:val="00477186"/>
    <w:rsid w:val="00484758"/>
    <w:rsid w:val="004D15F3"/>
    <w:rsid w:val="004D3300"/>
    <w:rsid w:val="004E330C"/>
    <w:rsid w:val="005134FC"/>
    <w:rsid w:val="00524CC4"/>
    <w:rsid w:val="00532337"/>
    <w:rsid w:val="00570EC9"/>
    <w:rsid w:val="005857C5"/>
    <w:rsid w:val="00602E68"/>
    <w:rsid w:val="0060718B"/>
    <w:rsid w:val="006123C0"/>
    <w:rsid w:val="00653AD6"/>
    <w:rsid w:val="006775E3"/>
    <w:rsid w:val="006A2596"/>
    <w:rsid w:val="006A791D"/>
    <w:rsid w:val="006C3899"/>
    <w:rsid w:val="006F1FBC"/>
    <w:rsid w:val="006F604F"/>
    <w:rsid w:val="007717BC"/>
    <w:rsid w:val="007718E2"/>
    <w:rsid w:val="00784CA0"/>
    <w:rsid w:val="007C1A7F"/>
    <w:rsid w:val="007C60D3"/>
    <w:rsid w:val="007D59C7"/>
    <w:rsid w:val="007D65E4"/>
    <w:rsid w:val="007E0E03"/>
    <w:rsid w:val="007E739A"/>
    <w:rsid w:val="008029BD"/>
    <w:rsid w:val="00886B09"/>
    <w:rsid w:val="008D5DA4"/>
    <w:rsid w:val="008E4A75"/>
    <w:rsid w:val="00900E0E"/>
    <w:rsid w:val="00926D09"/>
    <w:rsid w:val="00944141"/>
    <w:rsid w:val="00971117"/>
    <w:rsid w:val="009761D5"/>
    <w:rsid w:val="009A03B7"/>
    <w:rsid w:val="009C6848"/>
    <w:rsid w:val="009D20D5"/>
    <w:rsid w:val="009F0B6E"/>
    <w:rsid w:val="00A11074"/>
    <w:rsid w:val="00A2300A"/>
    <w:rsid w:val="00A24069"/>
    <w:rsid w:val="00A64BA0"/>
    <w:rsid w:val="00A81AA8"/>
    <w:rsid w:val="00A82B14"/>
    <w:rsid w:val="00AD474F"/>
    <w:rsid w:val="00B22C11"/>
    <w:rsid w:val="00BA017D"/>
    <w:rsid w:val="00BC1027"/>
    <w:rsid w:val="00BE5436"/>
    <w:rsid w:val="00C30E8D"/>
    <w:rsid w:val="00C8444E"/>
    <w:rsid w:val="00CA51F8"/>
    <w:rsid w:val="00CC711B"/>
    <w:rsid w:val="00CD2621"/>
    <w:rsid w:val="00D01698"/>
    <w:rsid w:val="00D25C68"/>
    <w:rsid w:val="00D73D96"/>
    <w:rsid w:val="00DB5557"/>
    <w:rsid w:val="00DE69B6"/>
    <w:rsid w:val="00DF4450"/>
    <w:rsid w:val="00E22F17"/>
    <w:rsid w:val="00E7610B"/>
    <w:rsid w:val="00E800B0"/>
    <w:rsid w:val="00E85891"/>
    <w:rsid w:val="00E90558"/>
    <w:rsid w:val="00EA5ACB"/>
    <w:rsid w:val="00EC7B63"/>
    <w:rsid w:val="00EF4C47"/>
    <w:rsid w:val="00F05A40"/>
    <w:rsid w:val="00F80BC4"/>
    <w:rsid w:val="00F84973"/>
    <w:rsid w:val="00F87729"/>
    <w:rsid w:val="00F95379"/>
    <w:rsid w:val="00FA3BCA"/>
    <w:rsid w:val="00FD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78B39"/>
  <w15:docId w15:val="{A1EB492F-AD23-4948-BF67-07EE3D9E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link w:val="Heading2Char"/>
    <w:pPr>
      <w:outlineLvl w:val="1"/>
    </w:pPr>
    <w:rPr>
      <w:sz w:val="28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261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926D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7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75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44664"/>
    <w:rPr>
      <w:sz w:val="28"/>
      <w:u w:val="single"/>
    </w:rPr>
  </w:style>
  <w:style w:type="paragraph" w:styleId="Date">
    <w:name w:val="Date"/>
    <w:basedOn w:val="Normal"/>
    <w:next w:val="Normal"/>
    <w:link w:val="DateChar"/>
    <w:uiPriority w:val="99"/>
    <w:rsid w:val="00144664"/>
    <w:pPr>
      <w:widowControl/>
    </w:pPr>
    <w:rPr>
      <w:rFonts w:asciiTheme="minorHAnsi" w:eastAsiaTheme="minorEastAsia" w:hAnsiTheme="minorHAnsi" w:cstheme="minorBidi"/>
      <w:color w:val="auto"/>
      <w:sz w:val="18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144664"/>
    <w:rPr>
      <w:rFonts w:asciiTheme="minorHAnsi" w:eastAsiaTheme="minorEastAsia" w:hAnsiTheme="minorHAnsi" w:cstheme="minorBidi"/>
      <w:color w:val="auto"/>
      <w:sz w:val="18"/>
      <w:szCs w:val="22"/>
      <w:lang w:eastAsia="ja-JP"/>
    </w:rPr>
  </w:style>
  <w:style w:type="table" w:styleId="TableGrid">
    <w:name w:val="Table Grid"/>
    <w:basedOn w:val="TableNormal"/>
    <w:uiPriority w:val="39"/>
    <w:rsid w:val="00144664"/>
    <w:pPr>
      <w:widowControl/>
    </w:pPr>
    <w:rPr>
      <w:rFonts w:asciiTheme="minorHAnsi" w:eastAsiaTheme="minorEastAsia" w:hAnsiTheme="minorHAnsi" w:cstheme="minorBidi"/>
      <w:color w:val="auto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4664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3426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ubtleReference">
    <w:name w:val="Subtle Reference"/>
    <w:basedOn w:val="DefaultParagraphFont"/>
    <w:uiPriority w:val="31"/>
    <w:qFormat/>
    <w:rsid w:val="00342613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3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romwajaha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3732698C1104307A495138B6A04C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8335D-8420-42CF-96A1-FEAF98118B89}"/>
      </w:docPartPr>
      <w:docPartBody>
        <w:p w:rsidR="00803112" w:rsidRDefault="003A53C1" w:rsidP="003A53C1">
          <w:pPr>
            <w:pStyle w:val="33732698C1104307A495138B6A04C3EB"/>
          </w:pPr>
          <w:r w:rsidRPr="00036450">
            <w:rPr>
              <w:rStyle w:val="Heading2Char"/>
            </w:rPr>
            <w:t>SKILLS</w:t>
          </w:r>
        </w:p>
      </w:docPartBody>
    </w:docPart>
    <w:docPart>
      <w:docPartPr>
        <w:name w:val="3823D6599346446486E177B7CED16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5DE21-2E2A-4F8A-92EE-F28035AF334D}"/>
      </w:docPartPr>
      <w:docPartBody>
        <w:p w:rsidR="00803112" w:rsidRDefault="003A53C1" w:rsidP="003A53C1">
          <w:pPr>
            <w:pStyle w:val="3823D6599346446486E177B7CED16B31"/>
          </w:pPr>
          <w:r w:rsidRPr="00036450">
            <w:t>WORK 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C1"/>
    <w:rsid w:val="000C39C8"/>
    <w:rsid w:val="00177619"/>
    <w:rsid w:val="001E155B"/>
    <w:rsid w:val="00267C43"/>
    <w:rsid w:val="003A53C1"/>
    <w:rsid w:val="006330B5"/>
    <w:rsid w:val="0080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A53C1"/>
    <w:pPr>
      <w:keepNext/>
      <w:keepLines/>
      <w:pBdr>
        <w:bottom w:val="single" w:sz="8" w:space="1" w:color="5B9BD5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3FFF51502A4E92B052B089BDF4C6DB">
    <w:name w:val="1F3FFF51502A4E92B052B089BDF4C6DB"/>
    <w:rsid w:val="003A53C1"/>
  </w:style>
  <w:style w:type="character" w:customStyle="1" w:styleId="Heading2Char">
    <w:name w:val="Heading 2 Char"/>
    <w:basedOn w:val="DefaultParagraphFont"/>
    <w:link w:val="Heading2"/>
    <w:uiPriority w:val="9"/>
    <w:rsid w:val="003A53C1"/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paragraph" w:customStyle="1" w:styleId="33732698C1104307A495138B6A04C3EB">
    <w:name w:val="33732698C1104307A495138B6A04C3EB"/>
    <w:rsid w:val="003A53C1"/>
  </w:style>
  <w:style w:type="paragraph" w:customStyle="1" w:styleId="1B331382E9A742E1A4DDECF06E71972F">
    <w:name w:val="1B331382E9A742E1A4DDECF06E71972F"/>
    <w:rsid w:val="003A53C1"/>
  </w:style>
  <w:style w:type="paragraph" w:customStyle="1" w:styleId="3823D6599346446486E177B7CED16B31">
    <w:name w:val="3823D6599346446486E177B7CED16B31"/>
    <w:rsid w:val="003A53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4F7D1-5636-49CD-86C5-30994169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Wajahat Resume 11-06-2014.docx.docx</vt:lpstr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Wajahat Resume 11-06-2014.docx.docx</dc:title>
  <dc:creator>Wajahat Mazhar</dc:creator>
  <cp:lastModifiedBy>Wajahat Mazhar</cp:lastModifiedBy>
  <cp:revision>68</cp:revision>
  <dcterms:created xsi:type="dcterms:W3CDTF">2023-11-01T06:38:00Z</dcterms:created>
  <dcterms:modified xsi:type="dcterms:W3CDTF">2024-01-22T09:45:00Z</dcterms:modified>
</cp:coreProperties>
</file>