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71053" w14:textId="77777777" w:rsidR="008F67F2" w:rsidRDefault="008F67F2" w:rsidP="00810755">
      <w:pPr>
        <w:rPr>
          <w:b/>
        </w:rPr>
      </w:pPr>
    </w:p>
    <w:p w14:paraId="4D2A0F0D" w14:textId="77777777" w:rsidR="00532C75" w:rsidRDefault="00532C75" w:rsidP="00810755">
      <w:pPr>
        <w:rPr>
          <w:b/>
        </w:rPr>
      </w:pPr>
    </w:p>
    <w:p w14:paraId="619049D3" w14:textId="77777777" w:rsidR="008F67F2" w:rsidRDefault="008F67F2" w:rsidP="00810755">
      <w:pPr>
        <w:rPr>
          <w:b/>
        </w:rPr>
      </w:pPr>
    </w:p>
    <w:p w14:paraId="776D1743" w14:textId="77777777" w:rsidR="00971A5F" w:rsidRPr="001470DE" w:rsidRDefault="001470DE" w:rsidP="001470DE">
      <w:pPr>
        <w:ind w:left="5760"/>
        <w:contextualSpacing/>
        <w:rPr>
          <w:b/>
          <w:sz w:val="36"/>
          <w:szCs w:val="36"/>
        </w:rPr>
      </w:pPr>
      <w:r>
        <w:rPr>
          <w:b/>
          <w:sz w:val="36"/>
          <w:szCs w:val="36"/>
        </w:rPr>
        <w:t xml:space="preserve">      </w:t>
      </w:r>
      <w:r w:rsidR="001C116C" w:rsidRPr="001470DE">
        <w:rPr>
          <w:b/>
          <w:sz w:val="36"/>
          <w:szCs w:val="36"/>
        </w:rPr>
        <w:t>S</w:t>
      </w:r>
      <w:r w:rsidR="00971A5F" w:rsidRPr="001470DE">
        <w:rPr>
          <w:b/>
          <w:sz w:val="36"/>
          <w:szCs w:val="36"/>
        </w:rPr>
        <w:t>adaf Hussaini</w:t>
      </w:r>
    </w:p>
    <w:p w14:paraId="2F226FF5" w14:textId="77777777" w:rsidR="00971A5F" w:rsidRPr="008F67F2" w:rsidRDefault="00971A5F" w:rsidP="001470DE">
      <w:pPr>
        <w:pBdr>
          <w:bottom w:val="single" w:sz="12" w:space="1" w:color="auto"/>
        </w:pBdr>
        <w:contextualSpacing/>
      </w:pPr>
    </w:p>
    <w:p w14:paraId="572DE557" w14:textId="77777777" w:rsidR="00971A5F" w:rsidRPr="008F67F2" w:rsidRDefault="001470DE" w:rsidP="001470DE">
      <w:pPr>
        <w:contextualSpacing/>
      </w:pPr>
      <w:r>
        <w:t>Clifton</w:t>
      </w:r>
      <w:r w:rsidR="001542E0">
        <w:t xml:space="preserve"> Block 2</w:t>
      </w:r>
      <w:r>
        <w:t xml:space="preserve">, Karachi, 75600. </w:t>
      </w:r>
      <w:r>
        <w:tab/>
      </w:r>
      <w:r>
        <w:tab/>
        <w:t>+92332 3435421</w:t>
      </w:r>
      <w:r>
        <w:tab/>
        <w:t xml:space="preserve"> sadaf.hussaini@hotmail.com</w:t>
      </w:r>
    </w:p>
    <w:p w14:paraId="16C4248F" w14:textId="77777777" w:rsidR="00820E5F" w:rsidRPr="008F67F2" w:rsidRDefault="00820E5F" w:rsidP="00810755">
      <w:pPr>
        <w:rPr>
          <w:b/>
          <w:i/>
          <w:u w:val="single"/>
        </w:rPr>
      </w:pPr>
    </w:p>
    <w:p w14:paraId="7DBB2F47" w14:textId="77777777" w:rsidR="00971A5F" w:rsidRPr="001C536A" w:rsidRDefault="001C536A" w:rsidP="00810755">
      <w:pPr>
        <w:rPr>
          <w:b/>
          <w:sz w:val="32"/>
          <w:szCs w:val="32"/>
        </w:rPr>
      </w:pPr>
      <w:r w:rsidRPr="001C536A">
        <w:rPr>
          <w:b/>
          <w:sz w:val="32"/>
          <w:szCs w:val="32"/>
        </w:rPr>
        <w:t xml:space="preserve">Summary </w:t>
      </w:r>
    </w:p>
    <w:p w14:paraId="1111B2E1" w14:textId="77777777" w:rsidR="00971A5F" w:rsidRPr="008F67F2" w:rsidRDefault="00971A5F" w:rsidP="00810755">
      <w:r w:rsidRPr="008F67F2">
        <w:tab/>
      </w:r>
    </w:p>
    <w:p w14:paraId="6F080D6B" w14:textId="3DF53D45" w:rsidR="00971A5F" w:rsidRPr="008F67F2" w:rsidRDefault="001C536A" w:rsidP="00810755">
      <w:r>
        <w:t xml:space="preserve">Dedicated </w:t>
      </w:r>
      <w:r w:rsidR="004905AB">
        <w:t>personnel</w:t>
      </w:r>
      <w:r>
        <w:t xml:space="preserve"> and effective leader who excels at using proven methods and cutting-edge technology to successfully cut costs, streamline operations and increase productivity. Assertive and enthusiastic, with extensive knowledge of process optimization and an unsurpassed work ethic.</w:t>
      </w:r>
    </w:p>
    <w:p w14:paraId="22F7BE1B" w14:textId="77777777" w:rsidR="0065031B" w:rsidRPr="008F67F2" w:rsidRDefault="0065031B" w:rsidP="00810755"/>
    <w:p w14:paraId="1544CB95" w14:textId="77777777" w:rsidR="00DA61AB" w:rsidRDefault="001C536A" w:rsidP="00DA61AB">
      <w:pPr>
        <w:rPr>
          <w:b/>
        </w:rPr>
      </w:pPr>
      <w:r w:rsidRPr="001C536A">
        <w:rPr>
          <w:b/>
          <w:sz w:val="32"/>
          <w:szCs w:val="32"/>
        </w:rPr>
        <w:t>Highlights</w:t>
      </w:r>
    </w:p>
    <w:p w14:paraId="0B42C855" w14:textId="77777777" w:rsidR="001C536A" w:rsidRPr="00DA61AB" w:rsidRDefault="001C536A" w:rsidP="00DA61AB">
      <w:pPr>
        <w:rPr>
          <w:b/>
        </w:rPr>
      </w:pPr>
      <w:r>
        <w:t>Strategic Planning</w:t>
      </w:r>
      <w:r w:rsidR="00DA61AB">
        <w:tab/>
      </w:r>
      <w:r w:rsidR="00DA61AB">
        <w:tab/>
      </w:r>
      <w:r w:rsidR="00DA61AB">
        <w:tab/>
      </w:r>
      <w:r w:rsidR="00DA61AB">
        <w:tab/>
        <w:t>Process Improvements</w:t>
      </w:r>
    </w:p>
    <w:p w14:paraId="1C0C1702" w14:textId="77777777" w:rsidR="001C536A" w:rsidRDefault="001C536A" w:rsidP="00DA61AB">
      <w:r>
        <w:t>Local market and strategic sourcing</w:t>
      </w:r>
      <w:r w:rsidR="00DA61AB">
        <w:tab/>
      </w:r>
      <w:r w:rsidR="00DA61AB">
        <w:tab/>
        <w:t>Cost reduction and containment</w:t>
      </w:r>
    </w:p>
    <w:p w14:paraId="16DB6F10" w14:textId="77777777" w:rsidR="00DA61AB" w:rsidRDefault="00DA61AB" w:rsidP="00DA61AB">
      <w:r>
        <w:t>Negotiations expert</w:t>
      </w:r>
      <w:r>
        <w:tab/>
      </w:r>
      <w:r>
        <w:tab/>
      </w:r>
      <w:r>
        <w:tab/>
      </w:r>
      <w:r>
        <w:tab/>
        <w:t>Systems implementation</w:t>
      </w:r>
    </w:p>
    <w:p w14:paraId="7B40694A" w14:textId="77777777" w:rsidR="00DA61AB" w:rsidRDefault="00DA61AB" w:rsidP="00DA61AB">
      <w:r>
        <w:t>Procedure development</w:t>
      </w:r>
      <w:r>
        <w:tab/>
      </w:r>
      <w:r>
        <w:tab/>
      </w:r>
      <w:r>
        <w:tab/>
        <w:t>Team building</w:t>
      </w:r>
    </w:p>
    <w:p w14:paraId="711429BA" w14:textId="77777777" w:rsidR="00DA61AB" w:rsidRDefault="00DA61AB" w:rsidP="00DA61AB">
      <w:r>
        <w:t>Financial oversight</w:t>
      </w:r>
      <w:r>
        <w:tab/>
      </w:r>
      <w:r>
        <w:tab/>
      </w:r>
      <w:r>
        <w:tab/>
      </w:r>
      <w:r>
        <w:tab/>
        <w:t>Analytical approach</w:t>
      </w:r>
    </w:p>
    <w:p w14:paraId="2D91A980" w14:textId="77777777" w:rsidR="00EB7BF9" w:rsidRDefault="00EB7BF9" w:rsidP="00DA61AB">
      <w:r>
        <w:t>In-Depth Investigations</w:t>
      </w:r>
      <w:r>
        <w:tab/>
      </w:r>
      <w:r>
        <w:tab/>
      </w:r>
      <w:r>
        <w:tab/>
        <w:t>Market Surveys / Raid Actions</w:t>
      </w:r>
    </w:p>
    <w:p w14:paraId="0ECCC42C" w14:textId="017F0C39" w:rsidR="00F7709F" w:rsidRPr="00DA61AB" w:rsidRDefault="00F7709F" w:rsidP="00DA61AB">
      <w:pPr>
        <w:rPr>
          <w:b/>
        </w:rPr>
      </w:pPr>
      <w:r>
        <w:t xml:space="preserve">Accreditation / Licensing </w:t>
      </w:r>
      <w:r>
        <w:tab/>
      </w:r>
      <w:r>
        <w:tab/>
      </w:r>
      <w:r>
        <w:tab/>
        <w:t xml:space="preserve">Trainings / Seminars </w:t>
      </w:r>
    </w:p>
    <w:p w14:paraId="482060C0" w14:textId="77777777" w:rsidR="00DA61AB" w:rsidRPr="001C536A" w:rsidRDefault="00DA61AB" w:rsidP="00DA61AB">
      <w:pPr>
        <w:rPr>
          <w:b/>
        </w:rPr>
      </w:pPr>
    </w:p>
    <w:p w14:paraId="1D2C8A02" w14:textId="77777777" w:rsidR="00F62E06" w:rsidRPr="001470DE" w:rsidRDefault="001470DE" w:rsidP="00810755">
      <w:pPr>
        <w:rPr>
          <w:b/>
          <w:sz w:val="32"/>
          <w:szCs w:val="32"/>
        </w:rPr>
      </w:pPr>
      <w:r>
        <w:rPr>
          <w:b/>
          <w:sz w:val="32"/>
          <w:szCs w:val="32"/>
        </w:rPr>
        <w:t xml:space="preserve">Experience </w:t>
      </w:r>
    </w:p>
    <w:p w14:paraId="50B7238D" w14:textId="2260A656" w:rsidR="00F02031" w:rsidRDefault="00F02031" w:rsidP="00AC2446"/>
    <w:p w14:paraId="70D9E683" w14:textId="07242795" w:rsidR="0050560C" w:rsidRDefault="00BB78EA" w:rsidP="00AC2446">
      <w:r>
        <w:t>ZUE</w:t>
      </w:r>
      <w:r w:rsidR="0050560C">
        <w:t xml:space="preserve"> Pvt Ltd:</w:t>
      </w:r>
      <w:r w:rsidR="0050560C">
        <w:tab/>
      </w:r>
      <w:r w:rsidR="0050560C">
        <w:tab/>
      </w:r>
      <w:r w:rsidR="0050560C">
        <w:tab/>
      </w:r>
      <w:r w:rsidR="0050560C">
        <w:tab/>
      </w:r>
      <w:r w:rsidR="0050560C">
        <w:tab/>
      </w:r>
      <w:r w:rsidR="0050560C">
        <w:tab/>
      </w:r>
      <w:r w:rsidR="0050560C">
        <w:tab/>
        <w:t>27</w:t>
      </w:r>
      <w:r w:rsidR="0050560C" w:rsidRPr="0050560C">
        <w:rPr>
          <w:vertAlign w:val="superscript"/>
        </w:rPr>
        <w:t>th</w:t>
      </w:r>
      <w:r w:rsidR="0050560C">
        <w:t xml:space="preserve"> Ju</w:t>
      </w:r>
      <w:r w:rsidR="0069343F">
        <w:t>ne</w:t>
      </w:r>
      <w:r w:rsidR="0050560C">
        <w:t xml:space="preserve"> till date </w:t>
      </w:r>
    </w:p>
    <w:p w14:paraId="17B0189B" w14:textId="33DAB1B6" w:rsidR="00BE24E8" w:rsidRDefault="00F7709F" w:rsidP="00F7709F">
      <w:pPr>
        <w:rPr>
          <w:b/>
          <w:bCs/>
        </w:rPr>
      </w:pPr>
      <w:r>
        <w:rPr>
          <w:b/>
          <w:bCs/>
        </w:rPr>
        <w:t xml:space="preserve">Manager </w:t>
      </w:r>
      <w:r w:rsidR="00604149">
        <w:rPr>
          <w:b/>
          <w:bCs/>
        </w:rPr>
        <w:t xml:space="preserve">HR &amp; </w:t>
      </w:r>
      <w:r w:rsidRPr="0050560C">
        <w:rPr>
          <w:b/>
          <w:bCs/>
        </w:rPr>
        <w:t xml:space="preserve">Regulatory </w:t>
      </w:r>
      <w:r w:rsidR="00C369C4">
        <w:rPr>
          <w:b/>
          <w:bCs/>
        </w:rPr>
        <w:t xml:space="preserve">Affairs </w:t>
      </w:r>
    </w:p>
    <w:p w14:paraId="455A93FE" w14:textId="77777777" w:rsidR="00BE24E8" w:rsidRPr="0050560C" w:rsidRDefault="00BE24E8" w:rsidP="00F7709F">
      <w:pPr>
        <w:rPr>
          <w:b/>
          <w:bCs/>
        </w:rPr>
      </w:pPr>
    </w:p>
    <w:p w14:paraId="1B7DA3FB" w14:textId="77777777" w:rsidR="00BE24E8" w:rsidRDefault="00BE24E8" w:rsidP="00BE24E8">
      <w:pPr>
        <w:pStyle w:val="ListParagraph"/>
        <w:numPr>
          <w:ilvl w:val="0"/>
          <w:numId w:val="31"/>
        </w:numPr>
      </w:pPr>
      <w:r w:rsidRPr="0050560C">
        <w:t>Reviews and screens initial and reappointment credentialing applications for completeness, accuracy, and compliance with federal, state, local regulations, guidelines, policies, and standards.</w:t>
      </w:r>
    </w:p>
    <w:p w14:paraId="25772F50" w14:textId="0E4858D5" w:rsidR="00F7709F" w:rsidRPr="0050560C" w:rsidRDefault="00F7709F" w:rsidP="00BE24E8">
      <w:pPr>
        <w:pStyle w:val="ListParagraph"/>
        <w:numPr>
          <w:ilvl w:val="0"/>
          <w:numId w:val="31"/>
        </w:numPr>
      </w:pPr>
      <w:r w:rsidRPr="0050560C">
        <w:t>Conducts primary source verification, collects and validates documents to ensure accuracy of all credentialing elements; assesses completeness of information and qualifications relative to credentialing standards and UNM Health System criteria.</w:t>
      </w:r>
    </w:p>
    <w:p w14:paraId="685ED897" w14:textId="77777777" w:rsidR="00F7709F" w:rsidRPr="0050560C" w:rsidRDefault="00F7709F" w:rsidP="00F7709F">
      <w:pPr>
        <w:widowControl w:val="0"/>
        <w:numPr>
          <w:ilvl w:val="0"/>
          <w:numId w:val="31"/>
        </w:numPr>
      </w:pPr>
      <w:r w:rsidRPr="0050560C">
        <w:t>Monitors files to ensure completeness and accuracy; reviews all file documentation for compliance with quality standards, accreditation requirements, and all other relevant policies; prepares and provides information to internal and external customers as appropriate.</w:t>
      </w:r>
    </w:p>
    <w:p w14:paraId="19A81277" w14:textId="77777777" w:rsidR="00F7709F" w:rsidRPr="0050560C" w:rsidRDefault="00F7709F" w:rsidP="00F7709F">
      <w:pPr>
        <w:widowControl w:val="0"/>
        <w:numPr>
          <w:ilvl w:val="0"/>
          <w:numId w:val="31"/>
        </w:numPr>
      </w:pPr>
      <w:r w:rsidRPr="0050560C">
        <w:t>Enters, updates and maintains data from provider applications into credentialing database, focusing on accuracy and interpreting or adapting data to conform to defined data field uses, and in accordance with internal policies and procedures.</w:t>
      </w:r>
    </w:p>
    <w:p w14:paraId="5FD93180" w14:textId="77777777" w:rsidR="00F7709F" w:rsidRPr="0050560C" w:rsidRDefault="00F7709F" w:rsidP="00F7709F">
      <w:pPr>
        <w:widowControl w:val="0"/>
        <w:numPr>
          <w:ilvl w:val="0"/>
          <w:numId w:val="31"/>
        </w:numPr>
      </w:pPr>
      <w:r w:rsidRPr="0050560C">
        <w:t xml:space="preserve">Prepares, issues, electronically tracks and follows-up on appropriate verifications for efficient, high-volume processing of individual applications in accordance </w:t>
      </w:r>
      <w:r w:rsidRPr="0050560C">
        <w:lastRenderedPageBreak/>
        <w:t>with applicable credentialing standards, established procedural guidelines, and strict timelines.</w:t>
      </w:r>
    </w:p>
    <w:p w14:paraId="2A4CE646" w14:textId="77777777" w:rsidR="00F7709F" w:rsidRPr="0050560C" w:rsidRDefault="00F7709F" w:rsidP="00F7709F">
      <w:pPr>
        <w:widowControl w:val="0"/>
        <w:numPr>
          <w:ilvl w:val="0"/>
          <w:numId w:val="31"/>
        </w:numPr>
      </w:pPr>
      <w:r w:rsidRPr="0050560C">
        <w:t>Participates in the development and implementation of process improvements for the system-wide credentialing process; prepares reports and scoring required by regulatory and accrediting agencies, policies and standards.</w:t>
      </w:r>
    </w:p>
    <w:p w14:paraId="632ADF0C" w14:textId="77777777" w:rsidR="00F7709F" w:rsidRPr="0050560C" w:rsidRDefault="00F7709F" w:rsidP="00F7709F">
      <w:pPr>
        <w:widowControl w:val="0"/>
        <w:numPr>
          <w:ilvl w:val="0"/>
          <w:numId w:val="31"/>
        </w:numPr>
      </w:pPr>
      <w:r w:rsidRPr="0050560C">
        <w:t>Communicates clearly with providers, their liaisons, entity Medical Staff Affairs. medical staff leadership and Administration, as needed to provide timely responses upon request on day-to-day credentialing and privileging issues as they arise.</w:t>
      </w:r>
    </w:p>
    <w:p w14:paraId="7EBBC478" w14:textId="77777777" w:rsidR="00F7709F" w:rsidRDefault="00F7709F" w:rsidP="00F7709F">
      <w:pPr>
        <w:widowControl w:val="0"/>
        <w:numPr>
          <w:ilvl w:val="0"/>
          <w:numId w:val="31"/>
        </w:numPr>
      </w:pPr>
      <w:r w:rsidRPr="0050560C">
        <w:t>Maintains professional growth and development through seminars, workshops, and professional affiliations to keep abreast of latest developments to enhance understanding of various regulations and legislation of the health care industry.</w:t>
      </w:r>
    </w:p>
    <w:p w14:paraId="6B429D44" w14:textId="77777777" w:rsidR="00F7709F" w:rsidRDefault="00F7709F" w:rsidP="00F7709F">
      <w:pPr>
        <w:widowControl w:val="0"/>
        <w:numPr>
          <w:ilvl w:val="0"/>
          <w:numId w:val="31"/>
        </w:numPr>
      </w:pPr>
      <w:r>
        <w:t xml:space="preserve">Time to time trainings of team, new hires and administration personnels </w:t>
      </w:r>
    </w:p>
    <w:p w14:paraId="75982B24" w14:textId="77777777" w:rsidR="00F7709F" w:rsidRDefault="00F7709F" w:rsidP="00F7709F">
      <w:pPr>
        <w:widowControl w:val="0"/>
        <w:numPr>
          <w:ilvl w:val="0"/>
          <w:numId w:val="31"/>
        </w:numPr>
      </w:pPr>
      <w:r>
        <w:t xml:space="preserve">Maintaining compliances for over all departments of organization </w:t>
      </w:r>
    </w:p>
    <w:p w14:paraId="1BE1F56D" w14:textId="77777777" w:rsidR="0050560C" w:rsidRDefault="0050560C" w:rsidP="00AC2446"/>
    <w:p w14:paraId="1CDBB43D" w14:textId="77777777" w:rsidR="00F02031" w:rsidRDefault="00F02031" w:rsidP="00F02031">
      <w:r>
        <w:t>Brand Protection System Pvt Ltd:</w:t>
      </w:r>
      <w:r>
        <w:tab/>
      </w:r>
      <w:r>
        <w:tab/>
      </w:r>
      <w:r>
        <w:tab/>
      </w:r>
      <w:r>
        <w:tab/>
        <w:t xml:space="preserve">Dec 2019 </w:t>
      </w:r>
      <w:r w:rsidR="00BC0104">
        <w:t>till Aug 2020</w:t>
      </w:r>
      <w:r>
        <w:t xml:space="preserve"> </w:t>
      </w:r>
    </w:p>
    <w:p w14:paraId="339E3DBC" w14:textId="314A9622" w:rsidR="00F02031" w:rsidRPr="0050560C" w:rsidRDefault="00F02031" w:rsidP="00AC2446">
      <w:pPr>
        <w:rPr>
          <w:b/>
          <w:bCs/>
        </w:rPr>
      </w:pPr>
      <w:r w:rsidRPr="0050560C">
        <w:rPr>
          <w:b/>
          <w:bCs/>
        </w:rPr>
        <w:t>Manager IP</w:t>
      </w:r>
      <w:r w:rsidR="00F7709F">
        <w:rPr>
          <w:b/>
          <w:bCs/>
        </w:rPr>
        <w:t xml:space="preserve"> &amp; HR</w:t>
      </w:r>
      <w:r w:rsidRPr="0050560C">
        <w:rPr>
          <w:b/>
          <w:bCs/>
        </w:rPr>
        <w:tab/>
      </w:r>
      <w:r w:rsidRPr="0050560C">
        <w:rPr>
          <w:b/>
          <w:bCs/>
        </w:rPr>
        <w:tab/>
      </w:r>
    </w:p>
    <w:p w14:paraId="58B32A44" w14:textId="77777777" w:rsidR="00F02031" w:rsidRPr="00EB7BF9" w:rsidRDefault="00EB7BF9" w:rsidP="00F02031">
      <w:pPr>
        <w:pStyle w:val="ListParagraph"/>
        <w:numPr>
          <w:ilvl w:val="0"/>
          <w:numId w:val="30"/>
        </w:numPr>
      </w:pPr>
      <w:r w:rsidRPr="00EB7BF9">
        <w:t>examining existing patents and protections</w:t>
      </w:r>
    </w:p>
    <w:p w14:paraId="6C694BCA" w14:textId="77777777" w:rsidR="00EB7BF9" w:rsidRPr="00EB7BF9" w:rsidRDefault="00EB7BF9" w:rsidP="00F02031">
      <w:pPr>
        <w:pStyle w:val="ListParagraph"/>
        <w:numPr>
          <w:ilvl w:val="0"/>
          <w:numId w:val="30"/>
        </w:numPr>
      </w:pPr>
      <w:r w:rsidRPr="00EB7BF9">
        <w:t xml:space="preserve">investigating infringements on patents, and ensuring the protection of Trademarks </w:t>
      </w:r>
    </w:p>
    <w:p w14:paraId="1E8D8377" w14:textId="77777777" w:rsidR="00EB7BF9" w:rsidRPr="00EB7BF9" w:rsidRDefault="00EB7BF9" w:rsidP="00F02031">
      <w:pPr>
        <w:pStyle w:val="ListParagraph"/>
        <w:numPr>
          <w:ilvl w:val="0"/>
          <w:numId w:val="30"/>
        </w:numPr>
      </w:pPr>
      <w:r w:rsidRPr="00EB7BF9">
        <w:t>Coordination with Pakistan Customs for International/local import export of counterfeit trademark</w:t>
      </w:r>
    </w:p>
    <w:p w14:paraId="35F9221B" w14:textId="77777777" w:rsidR="00EB7BF9" w:rsidRPr="00EB7BF9" w:rsidRDefault="00EB7BF9" w:rsidP="00F02031">
      <w:pPr>
        <w:pStyle w:val="ListParagraph"/>
        <w:numPr>
          <w:ilvl w:val="0"/>
          <w:numId w:val="30"/>
        </w:numPr>
      </w:pPr>
      <w:r w:rsidRPr="00EB7BF9">
        <w:t xml:space="preserve">Conducting training sessions on Counterfeit/genuine trademark </w:t>
      </w:r>
    </w:p>
    <w:p w14:paraId="319E304A" w14:textId="77777777" w:rsidR="00EB7BF9" w:rsidRPr="00EB7BF9" w:rsidRDefault="00EB7BF9" w:rsidP="00F02031">
      <w:pPr>
        <w:pStyle w:val="ListParagraph"/>
        <w:numPr>
          <w:ilvl w:val="0"/>
          <w:numId w:val="30"/>
        </w:numPr>
      </w:pPr>
      <w:r w:rsidRPr="00EB7BF9">
        <w:t>Dealing with counterfeit products with local Police Authorities and Government officials for Trademark’s protection</w:t>
      </w:r>
    </w:p>
    <w:p w14:paraId="1CAF4F7E" w14:textId="77777777" w:rsidR="00EB7BF9" w:rsidRPr="00EB7BF9" w:rsidRDefault="00EB7BF9" w:rsidP="00F02031">
      <w:pPr>
        <w:pStyle w:val="ListParagraph"/>
        <w:numPr>
          <w:ilvl w:val="0"/>
          <w:numId w:val="30"/>
        </w:numPr>
      </w:pPr>
      <w:r w:rsidRPr="00EB7BF9">
        <w:t>Preparing Comprehensive raid action report, In-Depth Investigations, Routinely Market Surveys</w:t>
      </w:r>
    </w:p>
    <w:p w14:paraId="0C8948A1" w14:textId="77777777" w:rsidR="00EB7BF9" w:rsidRPr="00EB7BF9" w:rsidRDefault="00EB7BF9" w:rsidP="00F02031">
      <w:pPr>
        <w:pStyle w:val="ListParagraph"/>
        <w:numPr>
          <w:ilvl w:val="0"/>
          <w:numId w:val="30"/>
        </w:numPr>
      </w:pPr>
      <w:r w:rsidRPr="00EB7BF9">
        <w:t>Preparing Legal Notices for Trademark Protection on account of coordination with IPR Tribunal Court Pakistan \</w:t>
      </w:r>
    </w:p>
    <w:p w14:paraId="09B3F047" w14:textId="77777777" w:rsidR="00EB7BF9" w:rsidRPr="00EB7BF9" w:rsidRDefault="00EB7BF9" w:rsidP="00F02031">
      <w:pPr>
        <w:pStyle w:val="ListParagraph"/>
        <w:numPr>
          <w:ilvl w:val="0"/>
          <w:numId w:val="30"/>
        </w:numPr>
      </w:pPr>
      <w:r w:rsidRPr="00EB7BF9">
        <w:t xml:space="preserve">Observing Live Market Raids via Internal Software’s </w:t>
      </w:r>
    </w:p>
    <w:p w14:paraId="15CD3B46" w14:textId="77777777" w:rsidR="00EB7BF9" w:rsidRDefault="00EB7BF9" w:rsidP="00AC2446"/>
    <w:p w14:paraId="7D67B1A9" w14:textId="77777777" w:rsidR="00F62E06" w:rsidRPr="001470DE" w:rsidRDefault="00AC2446" w:rsidP="00AC2446">
      <w:r>
        <w:t xml:space="preserve">  </w:t>
      </w:r>
      <w:proofErr w:type="spellStart"/>
      <w:r w:rsidR="000062CC" w:rsidRPr="001470DE">
        <w:t>HTech</w:t>
      </w:r>
      <w:proofErr w:type="spellEnd"/>
      <w:r w:rsidR="000062CC" w:rsidRPr="001470DE">
        <w:t xml:space="preserve"> Solutions</w:t>
      </w:r>
      <w:r w:rsidR="00F62E06" w:rsidRPr="001470DE">
        <w:t xml:space="preserve"> Pvt Ltd:</w:t>
      </w:r>
      <w:r>
        <w:tab/>
      </w:r>
      <w:r>
        <w:tab/>
      </w:r>
      <w:r>
        <w:tab/>
      </w:r>
      <w:r>
        <w:tab/>
        <w:t xml:space="preserve">             </w:t>
      </w:r>
      <w:r w:rsidR="00395CA1">
        <w:t>August 2015 to July 2019</w:t>
      </w:r>
    </w:p>
    <w:p w14:paraId="0E179A4E" w14:textId="77777777" w:rsidR="00B8214B" w:rsidRPr="00AC2446" w:rsidRDefault="00AC2446" w:rsidP="001470DE">
      <w:pPr>
        <w:rPr>
          <w:b/>
        </w:rPr>
      </w:pPr>
      <w:r>
        <w:t xml:space="preserve">      </w:t>
      </w:r>
      <w:r w:rsidR="008A74EE" w:rsidRPr="00AC2446">
        <w:rPr>
          <w:b/>
        </w:rPr>
        <w:t>Manager Operations</w:t>
      </w:r>
      <w:r w:rsidR="00DA7055" w:rsidRPr="00AC2446">
        <w:rPr>
          <w:b/>
        </w:rPr>
        <w:t xml:space="preserve"> </w:t>
      </w:r>
      <w:r w:rsidR="00395CA1">
        <w:rPr>
          <w:b/>
        </w:rPr>
        <w:t>&amp; HR</w:t>
      </w:r>
    </w:p>
    <w:p w14:paraId="3A876A31" w14:textId="3C5D7D82" w:rsidR="00260FCA" w:rsidRDefault="007F5A1E" w:rsidP="001A65E2">
      <w:pPr>
        <w:numPr>
          <w:ilvl w:val="0"/>
          <w:numId w:val="24"/>
        </w:numPr>
        <w:tabs>
          <w:tab w:val="left" w:pos="990"/>
          <w:tab w:val="left" w:pos="1170"/>
        </w:tabs>
        <w:ind w:left="990" w:hanging="270"/>
      </w:pPr>
      <w:r>
        <w:t>Heading 2 Major Project</w:t>
      </w:r>
      <w:r w:rsidR="00360FAD">
        <w:t>s</w:t>
      </w:r>
      <w:r>
        <w:t xml:space="preserve"> of Govt</w:t>
      </w:r>
      <w:r w:rsidR="00360FAD">
        <w:t xml:space="preserve">. </w:t>
      </w:r>
      <w:r w:rsidR="00BB78EA">
        <w:t>i.e.,</w:t>
      </w:r>
      <w:r w:rsidR="00360FAD">
        <w:t xml:space="preserve"> </w:t>
      </w:r>
      <w:r w:rsidRPr="001A65E2">
        <w:rPr>
          <w:b/>
        </w:rPr>
        <w:t>Rescue 1299</w:t>
      </w:r>
      <w:r>
        <w:t xml:space="preserve"> &amp; </w:t>
      </w:r>
      <w:r w:rsidRPr="001A65E2">
        <w:rPr>
          <w:b/>
        </w:rPr>
        <w:t>KMC 1339</w:t>
      </w:r>
      <w:r>
        <w:t xml:space="preserve"> Call </w:t>
      </w:r>
      <w:r w:rsidR="001A65E2">
        <w:t>Centers.</w:t>
      </w:r>
    </w:p>
    <w:p w14:paraId="7801BB0E" w14:textId="77777777" w:rsidR="00AC2446" w:rsidRDefault="00AC2446" w:rsidP="001A65E2">
      <w:pPr>
        <w:pStyle w:val="NoSpacing"/>
        <w:numPr>
          <w:ilvl w:val="0"/>
          <w:numId w:val="13"/>
        </w:numPr>
        <w:tabs>
          <w:tab w:val="left" w:pos="990"/>
        </w:tabs>
        <w:ind w:left="990" w:hanging="270"/>
      </w:pPr>
      <w:r>
        <w:t xml:space="preserve">Monitor employee productivity and </w:t>
      </w:r>
      <w:r w:rsidR="00EE5196">
        <w:t xml:space="preserve">managed </w:t>
      </w:r>
      <w:r>
        <w:t xml:space="preserve">optimized procedures </w:t>
      </w:r>
      <w:r w:rsidR="00EE5196">
        <w:t>to reduce costs.</w:t>
      </w:r>
    </w:p>
    <w:p w14:paraId="7571FF72" w14:textId="77777777" w:rsidR="00EE5196" w:rsidRDefault="00EE5196" w:rsidP="001A65E2">
      <w:pPr>
        <w:pStyle w:val="NoSpacing"/>
        <w:numPr>
          <w:ilvl w:val="0"/>
          <w:numId w:val="13"/>
        </w:numPr>
        <w:ind w:left="990" w:hanging="270"/>
      </w:pPr>
      <w:r>
        <w:t>Consistently meet or exceed gross performance goals.</w:t>
      </w:r>
    </w:p>
    <w:p w14:paraId="31619FE4" w14:textId="77777777" w:rsidR="00EE5196" w:rsidRDefault="00EE5196" w:rsidP="001A65E2">
      <w:pPr>
        <w:pStyle w:val="NoSpacing"/>
        <w:numPr>
          <w:ilvl w:val="0"/>
          <w:numId w:val="13"/>
        </w:numPr>
        <w:ind w:left="990" w:hanging="270"/>
      </w:pPr>
      <w:r>
        <w:t>Maintained productivity whilst simultaneously reducing head count.</w:t>
      </w:r>
    </w:p>
    <w:p w14:paraId="093FC1D4" w14:textId="77777777" w:rsidR="00B8214B" w:rsidRPr="008F67F2" w:rsidRDefault="00B8214B" w:rsidP="001A65E2">
      <w:pPr>
        <w:pStyle w:val="NoSpacing"/>
        <w:numPr>
          <w:ilvl w:val="0"/>
          <w:numId w:val="13"/>
        </w:numPr>
        <w:ind w:left="990" w:hanging="270"/>
      </w:pPr>
      <w:r w:rsidRPr="008F67F2">
        <w:t>Contribute towards the achievement of company’s strategic and operational objectives</w:t>
      </w:r>
      <w:r w:rsidR="00360FAD">
        <w:t xml:space="preserve"> while monitoring Quality Controls &amp; Production KPI’s.</w:t>
      </w:r>
    </w:p>
    <w:p w14:paraId="6DFB86E1" w14:textId="77777777" w:rsidR="00B8214B" w:rsidRPr="008F67F2" w:rsidRDefault="00360FAD" w:rsidP="001A65E2">
      <w:pPr>
        <w:pStyle w:val="NoSpacing"/>
        <w:numPr>
          <w:ilvl w:val="0"/>
          <w:numId w:val="13"/>
        </w:numPr>
        <w:ind w:left="990" w:hanging="270"/>
      </w:pPr>
      <w:r w:rsidRPr="008F67F2">
        <w:t>Payroll management</w:t>
      </w:r>
      <w:r>
        <w:t xml:space="preserve">, Vendor Management, </w:t>
      </w:r>
      <w:r w:rsidR="00B8214B" w:rsidRPr="008F67F2">
        <w:t>Recruit</w:t>
      </w:r>
      <w:r>
        <w:t>ment</w:t>
      </w:r>
      <w:r w:rsidR="00B8214B" w:rsidRPr="008F67F2">
        <w:t xml:space="preserve">, </w:t>
      </w:r>
      <w:r>
        <w:t>Tr</w:t>
      </w:r>
      <w:r w:rsidR="00B8214B" w:rsidRPr="008F67F2">
        <w:t>ain</w:t>
      </w:r>
      <w:r>
        <w:t>ings</w:t>
      </w:r>
      <w:r w:rsidR="00B8214B" w:rsidRPr="008F67F2">
        <w:t xml:space="preserve">, </w:t>
      </w:r>
      <w:r>
        <w:t>A</w:t>
      </w:r>
      <w:r w:rsidRPr="008F67F2">
        <w:t>dminister</w:t>
      </w:r>
      <w:r w:rsidR="00B8214B" w:rsidRPr="008F67F2">
        <w:t xml:space="preserve"> and </w:t>
      </w:r>
      <w:r>
        <w:t>A</w:t>
      </w:r>
      <w:r w:rsidR="00B8214B" w:rsidRPr="008F67F2">
        <w:t xml:space="preserve">ppraise </w:t>
      </w:r>
      <w:r>
        <w:t>H</w:t>
      </w:r>
      <w:r w:rsidR="00B8214B" w:rsidRPr="008F67F2">
        <w:t xml:space="preserve">uman </w:t>
      </w:r>
      <w:r>
        <w:t>R</w:t>
      </w:r>
      <w:r w:rsidR="00B8214B" w:rsidRPr="008F67F2">
        <w:t>esource</w:t>
      </w:r>
      <w:r>
        <w:t>.</w:t>
      </w:r>
    </w:p>
    <w:p w14:paraId="65724DA9" w14:textId="77777777" w:rsidR="008B57FB" w:rsidRDefault="008B57FB" w:rsidP="001A65E2">
      <w:pPr>
        <w:pStyle w:val="NoSpacing"/>
        <w:numPr>
          <w:ilvl w:val="0"/>
          <w:numId w:val="13"/>
        </w:numPr>
        <w:ind w:left="990" w:hanging="270"/>
      </w:pPr>
      <w:r>
        <w:t>Training Sessions on inbound software of Inter</w:t>
      </w:r>
      <w:r w:rsidR="001A65E2">
        <w:t xml:space="preserve">nal Staff, Focal persons &amp; Govt. </w:t>
      </w:r>
      <w:r>
        <w:t>Offic</w:t>
      </w:r>
      <w:r w:rsidR="001A65E2">
        <w:t>i</w:t>
      </w:r>
      <w:r>
        <w:t>als o</w:t>
      </w:r>
      <w:r w:rsidR="00360FAD">
        <w:t>f</w:t>
      </w:r>
      <w:r>
        <w:t xml:space="preserve"> </w:t>
      </w:r>
      <w:r w:rsidR="00360FAD">
        <w:t xml:space="preserve">Senior Management </w:t>
      </w:r>
      <w:r>
        <w:t>level</w:t>
      </w:r>
      <w:r w:rsidR="00360FAD">
        <w:t>.</w:t>
      </w:r>
    </w:p>
    <w:p w14:paraId="6D1A4A32" w14:textId="77777777" w:rsidR="001A65E2" w:rsidRDefault="008B57FB" w:rsidP="00810755">
      <w:pPr>
        <w:pStyle w:val="NoSpacing"/>
        <w:numPr>
          <w:ilvl w:val="0"/>
          <w:numId w:val="13"/>
        </w:numPr>
        <w:ind w:left="990" w:hanging="270"/>
      </w:pPr>
      <w:r>
        <w:t>Individual development plan (IDP) assistance</w:t>
      </w:r>
      <w:r w:rsidR="001A65E2">
        <w:t>.</w:t>
      </w:r>
    </w:p>
    <w:p w14:paraId="249D5F65" w14:textId="77777777" w:rsidR="00395CA1" w:rsidRDefault="00395CA1" w:rsidP="00810755">
      <w:pPr>
        <w:rPr>
          <w:b/>
          <w:i/>
          <w:u w:val="single"/>
        </w:rPr>
      </w:pPr>
    </w:p>
    <w:p w14:paraId="446169A7" w14:textId="77777777" w:rsidR="00395CA1" w:rsidRDefault="00395CA1" w:rsidP="00810755">
      <w:pPr>
        <w:rPr>
          <w:b/>
        </w:rPr>
      </w:pPr>
      <w:r w:rsidRPr="00395CA1">
        <w:rPr>
          <w:b/>
        </w:rPr>
        <w:t xml:space="preserve">Executive Coordinator to MD </w:t>
      </w:r>
    </w:p>
    <w:p w14:paraId="681EFBD7" w14:textId="77777777" w:rsidR="001542E0" w:rsidRPr="001542E0" w:rsidRDefault="001542E0" w:rsidP="001542E0">
      <w:pPr>
        <w:pStyle w:val="ListParagraph"/>
        <w:numPr>
          <w:ilvl w:val="0"/>
          <w:numId w:val="29"/>
        </w:numPr>
        <w:rPr>
          <w:b/>
          <w:color w:val="000000" w:themeColor="text1"/>
        </w:rPr>
      </w:pPr>
      <w:r w:rsidRPr="001542E0">
        <w:rPr>
          <w:color w:val="000000" w:themeColor="text1"/>
          <w:shd w:val="clear" w:color="auto" w:fill="FFFFFF"/>
        </w:rPr>
        <w:t>Organizes MD travel arrangements and prepare expense reports</w:t>
      </w:r>
    </w:p>
    <w:p w14:paraId="07B04E96" w14:textId="77777777" w:rsidR="001542E0" w:rsidRPr="001542E0" w:rsidRDefault="001542E0" w:rsidP="001542E0">
      <w:pPr>
        <w:pStyle w:val="ListParagraph"/>
        <w:numPr>
          <w:ilvl w:val="0"/>
          <w:numId w:val="29"/>
        </w:numPr>
        <w:rPr>
          <w:b/>
          <w:color w:val="000000" w:themeColor="text1"/>
        </w:rPr>
      </w:pPr>
      <w:r w:rsidRPr="001542E0">
        <w:rPr>
          <w:color w:val="000000" w:themeColor="text1"/>
          <w:shd w:val="clear" w:color="auto" w:fill="FFFFFF"/>
        </w:rPr>
        <w:t>Responsible for day-to-day management of the MD’s calendar and activities to ensure high value time utilization of the MD in relationship to external and internal requirements. Brief/update the MD on upcoming meetings and ongoing obligations</w:t>
      </w:r>
    </w:p>
    <w:p w14:paraId="11C37E0D" w14:textId="77777777" w:rsidR="001542E0" w:rsidRPr="001542E0" w:rsidRDefault="001542E0" w:rsidP="001542E0">
      <w:pPr>
        <w:pStyle w:val="ListParagraph"/>
        <w:numPr>
          <w:ilvl w:val="0"/>
          <w:numId w:val="29"/>
        </w:numPr>
        <w:rPr>
          <w:b/>
          <w:color w:val="000000" w:themeColor="text1"/>
        </w:rPr>
      </w:pPr>
      <w:r w:rsidRPr="001542E0">
        <w:rPr>
          <w:color w:val="000000" w:themeColor="text1"/>
          <w:shd w:val="clear" w:color="auto" w:fill="FFFFFF"/>
        </w:rPr>
        <w:t>Provides regular operating status reports to MD as needed, assisting the MD during operational</w:t>
      </w:r>
    </w:p>
    <w:p w14:paraId="13C77CFC" w14:textId="77777777" w:rsidR="001542E0" w:rsidRPr="001542E0" w:rsidRDefault="001542E0" w:rsidP="001542E0">
      <w:pPr>
        <w:pStyle w:val="ListParagraph"/>
        <w:numPr>
          <w:ilvl w:val="0"/>
          <w:numId w:val="29"/>
        </w:numPr>
        <w:rPr>
          <w:b/>
          <w:color w:val="000000" w:themeColor="text1"/>
        </w:rPr>
      </w:pPr>
      <w:r w:rsidRPr="001542E0">
        <w:rPr>
          <w:color w:val="000000" w:themeColor="text1"/>
          <w:shd w:val="clear" w:color="auto" w:fill="FFFFFF"/>
        </w:rPr>
        <w:t>Supports the MD in dealing with confidential or sensitive personnel or other organizational matters.</w:t>
      </w:r>
    </w:p>
    <w:p w14:paraId="6712953A" w14:textId="77777777" w:rsidR="00395CA1" w:rsidRPr="001542E0" w:rsidRDefault="00395CA1" w:rsidP="00810755">
      <w:pPr>
        <w:rPr>
          <w:b/>
        </w:rPr>
      </w:pPr>
      <w:r w:rsidRPr="001542E0">
        <w:rPr>
          <w:b/>
        </w:rPr>
        <w:tab/>
      </w:r>
    </w:p>
    <w:p w14:paraId="4EF3CF6D" w14:textId="77777777" w:rsidR="00395CA1" w:rsidRPr="00990181" w:rsidRDefault="00395CA1" w:rsidP="00810755">
      <w:pPr>
        <w:rPr>
          <w:b/>
          <w:sz w:val="32"/>
          <w:szCs w:val="32"/>
          <w:u w:val="single"/>
        </w:rPr>
      </w:pPr>
      <w:r w:rsidRPr="00990181">
        <w:rPr>
          <w:b/>
          <w:sz w:val="32"/>
          <w:szCs w:val="32"/>
          <w:u w:val="single"/>
        </w:rPr>
        <w:t>Achievements</w:t>
      </w:r>
    </w:p>
    <w:p w14:paraId="7A695E03" w14:textId="77777777" w:rsidR="00395CA1" w:rsidRDefault="00395CA1" w:rsidP="00395CA1">
      <w:pPr>
        <w:pStyle w:val="ListParagraph"/>
        <w:numPr>
          <w:ilvl w:val="0"/>
          <w:numId w:val="25"/>
        </w:numPr>
      </w:pPr>
      <w:r>
        <w:t>Promotion from Executive Coordinator to Manager Ops &amp; HR</w:t>
      </w:r>
    </w:p>
    <w:p w14:paraId="37489BFE" w14:textId="77777777" w:rsidR="00395CA1" w:rsidRPr="00395CA1" w:rsidRDefault="00395CA1" w:rsidP="00395CA1">
      <w:pPr>
        <w:pStyle w:val="ListParagraph"/>
        <w:numPr>
          <w:ilvl w:val="0"/>
          <w:numId w:val="25"/>
        </w:numPr>
      </w:pPr>
      <w:r w:rsidRPr="00395CA1">
        <w:t xml:space="preserve">Appreciation award &amp; certifications on Leadership for 3 consecutive years </w:t>
      </w:r>
    </w:p>
    <w:p w14:paraId="2EE00BB2" w14:textId="69779816" w:rsidR="00395CA1" w:rsidRDefault="00395CA1" w:rsidP="00990181">
      <w:pPr>
        <w:pStyle w:val="ListParagraph"/>
        <w:ind w:left="1440"/>
      </w:pPr>
      <w:r w:rsidRPr="00395CA1">
        <w:t xml:space="preserve"> </w:t>
      </w:r>
      <w:r w:rsidRPr="00395CA1">
        <w:rPr>
          <w:b/>
          <w:sz w:val="32"/>
          <w:szCs w:val="32"/>
        </w:rPr>
        <w:t xml:space="preserve"> </w:t>
      </w:r>
    </w:p>
    <w:p w14:paraId="281F3057" w14:textId="77777777" w:rsidR="00D07CBD" w:rsidRPr="00C87FC7" w:rsidRDefault="009240B3" w:rsidP="00810755">
      <w:r w:rsidRPr="00C87FC7">
        <w:t>Prime HR Pvt Ltd</w:t>
      </w:r>
      <w:r w:rsidR="00C87FC7">
        <w:tab/>
      </w:r>
      <w:r w:rsidR="00C87FC7">
        <w:tab/>
      </w:r>
      <w:r w:rsidR="00C87FC7">
        <w:tab/>
      </w:r>
      <w:r w:rsidR="00C87FC7">
        <w:tab/>
      </w:r>
      <w:r w:rsidR="00C87FC7">
        <w:tab/>
        <w:t>October 2012 to June 2013</w:t>
      </w:r>
    </w:p>
    <w:p w14:paraId="4F8E547E" w14:textId="77777777" w:rsidR="00A56249" w:rsidRPr="00C87FC7" w:rsidRDefault="00C87FC7" w:rsidP="0065031B">
      <w:pPr>
        <w:tabs>
          <w:tab w:val="left" w:pos="1080"/>
        </w:tabs>
        <w:rPr>
          <w:b/>
        </w:rPr>
      </w:pPr>
      <w:proofErr w:type="spellStart"/>
      <w:r w:rsidRPr="00C87FC7">
        <w:rPr>
          <w:b/>
        </w:rPr>
        <w:t>Hr</w:t>
      </w:r>
      <w:proofErr w:type="spellEnd"/>
      <w:r w:rsidRPr="00C87FC7">
        <w:rPr>
          <w:b/>
        </w:rPr>
        <w:t xml:space="preserve"> &amp; Recruitment Officer</w:t>
      </w:r>
    </w:p>
    <w:p w14:paraId="224C4C47" w14:textId="77777777" w:rsidR="0065031B" w:rsidRPr="008F67F2" w:rsidRDefault="0065031B" w:rsidP="0065031B">
      <w:pPr>
        <w:tabs>
          <w:tab w:val="left" w:pos="1080"/>
        </w:tabs>
      </w:pPr>
    </w:p>
    <w:p w14:paraId="641705D9" w14:textId="77777777" w:rsidR="005B73E3" w:rsidRPr="008F67F2" w:rsidRDefault="005B73E3" w:rsidP="00810755">
      <w:pPr>
        <w:numPr>
          <w:ilvl w:val="0"/>
          <w:numId w:val="7"/>
        </w:numPr>
      </w:pPr>
      <w:r w:rsidRPr="008F67F2">
        <w:rPr>
          <w:color w:val="000000"/>
          <w:shd w:val="clear" w:color="auto" w:fill="FFFFFF"/>
        </w:rPr>
        <w:t>Screens applicants for basic compliance with position qualifications, summarizes CVs for easier evaluation by the departmental heads.</w:t>
      </w:r>
    </w:p>
    <w:p w14:paraId="62484FAA" w14:textId="77777777" w:rsidR="005B73E3" w:rsidRPr="008F67F2" w:rsidRDefault="005B73E3" w:rsidP="00810755">
      <w:pPr>
        <w:numPr>
          <w:ilvl w:val="0"/>
          <w:numId w:val="7"/>
        </w:numPr>
      </w:pPr>
      <w:r w:rsidRPr="008F67F2">
        <w:rPr>
          <w:color w:val="000000"/>
          <w:shd w:val="clear" w:color="auto" w:fill="FFFFFF"/>
        </w:rPr>
        <w:t>Meets walk-in applicants, collects and assesses CVs</w:t>
      </w:r>
      <w:r w:rsidR="00320896" w:rsidRPr="008F67F2">
        <w:rPr>
          <w:color w:val="000000"/>
          <w:shd w:val="clear" w:color="auto" w:fill="FFFFFF"/>
        </w:rPr>
        <w:t>.</w:t>
      </w:r>
    </w:p>
    <w:p w14:paraId="0B2513F0" w14:textId="77777777" w:rsidR="005B73E3" w:rsidRPr="008F67F2" w:rsidRDefault="005B73E3" w:rsidP="00810755">
      <w:pPr>
        <w:numPr>
          <w:ilvl w:val="0"/>
          <w:numId w:val="7"/>
        </w:numPr>
      </w:pPr>
      <w:r w:rsidRPr="008F67F2">
        <w:rPr>
          <w:color w:val="000000"/>
          <w:shd w:val="clear" w:color="auto" w:fill="FFFFFF"/>
        </w:rPr>
        <w:t xml:space="preserve">Interview candidates </w:t>
      </w:r>
      <w:r w:rsidR="00CC0E08" w:rsidRPr="008F67F2">
        <w:rPr>
          <w:color w:val="000000"/>
          <w:shd w:val="clear" w:color="auto" w:fill="FFFFFF"/>
        </w:rPr>
        <w:t xml:space="preserve">and </w:t>
      </w:r>
      <w:r w:rsidRPr="008F67F2">
        <w:rPr>
          <w:color w:val="000000"/>
          <w:shd w:val="clear" w:color="auto" w:fill="FFFFFF"/>
        </w:rPr>
        <w:t>provide feedback to both HR Manager and Line Manager.</w:t>
      </w:r>
    </w:p>
    <w:p w14:paraId="287A963C" w14:textId="77777777" w:rsidR="005B73E3" w:rsidRPr="008F67F2" w:rsidRDefault="005B73E3" w:rsidP="00810755">
      <w:pPr>
        <w:numPr>
          <w:ilvl w:val="0"/>
          <w:numId w:val="7"/>
        </w:numPr>
      </w:pPr>
      <w:r w:rsidRPr="008F67F2">
        <w:rPr>
          <w:color w:val="000000"/>
          <w:shd w:val="clear" w:color="auto" w:fill="FFFFFF"/>
        </w:rPr>
        <w:t>Forwards collected CVs to the concerned departmental heads for evaluation and interviews</w:t>
      </w:r>
    </w:p>
    <w:p w14:paraId="01E2508B" w14:textId="77777777" w:rsidR="005B73E3" w:rsidRPr="008F67F2" w:rsidRDefault="005B73E3" w:rsidP="00810755">
      <w:pPr>
        <w:numPr>
          <w:ilvl w:val="0"/>
          <w:numId w:val="7"/>
        </w:numPr>
      </w:pPr>
      <w:r w:rsidRPr="008F67F2">
        <w:rPr>
          <w:color w:val="000000"/>
          <w:shd w:val="clear" w:color="auto" w:fill="FFFFFF"/>
        </w:rPr>
        <w:t>Draft employment offer letter and contracts for selected candidates</w:t>
      </w:r>
    </w:p>
    <w:p w14:paraId="6238A8AE" w14:textId="77777777" w:rsidR="005B73E3" w:rsidRPr="008F67F2" w:rsidRDefault="005B73E3" w:rsidP="00810755">
      <w:pPr>
        <w:numPr>
          <w:ilvl w:val="0"/>
          <w:numId w:val="7"/>
        </w:numPr>
      </w:pPr>
      <w:r w:rsidRPr="008F67F2">
        <w:t>Designs recruitment advertisements</w:t>
      </w:r>
    </w:p>
    <w:p w14:paraId="32AC004B" w14:textId="77777777" w:rsidR="005B73E3" w:rsidRPr="008F67F2" w:rsidRDefault="005B73E3" w:rsidP="00810755">
      <w:pPr>
        <w:numPr>
          <w:ilvl w:val="0"/>
          <w:numId w:val="7"/>
        </w:numPr>
      </w:pPr>
      <w:r w:rsidRPr="008F67F2">
        <w:rPr>
          <w:color w:val="000000"/>
          <w:shd w:val="clear" w:color="auto" w:fill="FFFFFF"/>
        </w:rPr>
        <w:t>Ensure all recruitment policies, procedures and techniques are properly followed</w:t>
      </w:r>
    </w:p>
    <w:p w14:paraId="0B940901" w14:textId="77777777" w:rsidR="005B73E3" w:rsidRPr="008F67F2" w:rsidRDefault="005B73E3" w:rsidP="00810755">
      <w:pPr>
        <w:numPr>
          <w:ilvl w:val="0"/>
          <w:numId w:val="7"/>
        </w:numPr>
      </w:pPr>
      <w:r w:rsidRPr="008F67F2">
        <w:rPr>
          <w:rStyle w:val="apple-converted-space"/>
          <w:color w:val="000000"/>
          <w:shd w:val="clear" w:color="auto" w:fill="FFFFFF"/>
        </w:rPr>
        <w:t> </w:t>
      </w:r>
      <w:r w:rsidRPr="008F67F2">
        <w:rPr>
          <w:color w:val="000000"/>
          <w:shd w:val="clear" w:color="auto" w:fill="FFFFFF"/>
        </w:rPr>
        <w:t>maintains files and records on an ongoing basis</w:t>
      </w:r>
    </w:p>
    <w:p w14:paraId="492A10FA" w14:textId="77777777" w:rsidR="005B73E3" w:rsidRPr="008F67F2" w:rsidRDefault="005B73E3" w:rsidP="00810755">
      <w:pPr>
        <w:numPr>
          <w:ilvl w:val="0"/>
          <w:numId w:val="7"/>
        </w:numPr>
      </w:pPr>
      <w:r w:rsidRPr="008F67F2">
        <w:rPr>
          <w:color w:val="000000"/>
          <w:shd w:val="clear" w:color="auto" w:fill="FFFFFF"/>
        </w:rPr>
        <w:t>Maintain all the data and onto collecting new data as</w:t>
      </w:r>
      <w:r w:rsidR="00CC0E08" w:rsidRPr="008F67F2">
        <w:rPr>
          <w:color w:val="000000"/>
          <w:shd w:val="clear" w:color="auto" w:fill="FFFFFF"/>
        </w:rPr>
        <w:t xml:space="preserve"> </w:t>
      </w:r>
      <w:r w:rsidRPr="008F67F2">
        <w:rPr>
          <w:color w:val="000000"/>
          <w:shd w:val="clear" w:color="auto" w:fill="FFFFFF"/>
        </w:rPr>
        <w:t>well</w:t>
      </w:r>
    </w:p>
    <w:p w14:paraId="6DDA27B3" w14:textId="77777777" w:rsidR="005B73E3" w:rsidRPr="008F67F2" w:rsidRDefault="005B73E3" w:rsidP="00810755">
      <w:pPr>
        <w:numPr>
          <w:ilvl w:val="0"/>
          <w:numId w:val="7"/>
        </w:numPr>
      </w:pPr>
      <w:r w:rsidRPr="008F67F2">
        <w:rPr>
          <w:color w:val="000000"/>
          <w:shd w:val="clear" w:color="auto" w:fill="FFFFFF"/>
        </w:rPr>
        <w:t xml:space="preserve">Meetings with different client for the positions and candidates </w:t>
      </w:r>
    </w:p>
    <w:p w14:paraId="6531F8E8" w14:textId="77777777" w:rsidR="008856D4" w:rsidRPr="008F67F2" w:rsidRDefault="005B73E3" w:rsidP="00810755">
      <w:pPr>
        <w:numPr>
          <w:ilvl w:val="0"/>
          <w:numId w:val="7"/>
        </w:numPr>
      </w:pPr>
      <w:r w:rsidRPr="008F67F2">
        <w:rPr>
          <w:color w:val="000000"/>
          <w:shd w:val="clear" w:color="auto" w:fill="FFFFFF"/>
        </w:rPr>
        <w:t xml:space="preserve">Scheduling and conducting interviews </w:t>
      </w:r>
      <w:r w:rsidR="008856D4" w:rsidRPr="008F67F2">
        <w:rPr>
          <w:color w:val="000000"/>
          <w:shd w:val="clear" w:color="auto" w:fill="FFFFFF"/>
        </w:rPr>
        <w:t>for the relevant positions</w:t>
      </w:r>
    </w:p>
    <w:p w14:paraId="4926D84A" w14:textId="032E8305" w:rsidR="008856D4" w:rsidRPr="008F67F2" w:rsidRDefault="008856D4" w:rsidP="00810755">
      <w:pPr>
        <w:numPr>
          <w:ilvl w:val="0"/>
          <w:numId w:val="7"/>
        </w:numPr>
      </w:pPr>
      <w:r w:rsidRPr="008F67F2">
        <w:rPr>
          <w:color w:val="000000"/>
        </w:rPr>
        <w:t xml:space="preserve">Collecting and verifying of all the relevant documents of </w:t>
      </w:r>
      <w:r w:rsidR="00BB78EA" w:rsidRPr="008F67F2">
        <w:rPr>
          <w:color w:val="000000"/>
        </w:rPr>
        <w:t>short-listed</w:t>
      </w:r>
      <w:r w:rsidRPr="008F67F2">
        <w:rPr>
          <w:color w:val="000000"/>
        </w:rPr>
        <w:t xml:space="preserve"> candidates</w:t>
      </w:r>
    </w:p>
    <w:p w14:paraId="724459F5" w14:textId="77777777" w:rsidR="00CC0E08" w:rsidRPr="008F67F2" w:rsidRDefault="00CC0E08" w:rsidP="00810755">
      <w:pPr>
        <w:numPr>
          <w:ilvl w:val="0"/>
          <w:numId w:val="7"/>
        </w:numPr>
      </w:pPr>
      <w:r w:rsidRPr="008F67F2">
        <w:rPr>
          <w:color w:val="000000"/>
        </w:rPr>
        <w:t>To make sure that all the shortlisted candidates are properly on board</w:t>
      </w:r>
    </w:p>
    <w:p w14:paraId="71B2DEBD" w14:textId="77777777" w:rsidR="00820E5F" w:rsidRPr="008F67F2" w:rsidRDefault="00820E5F" w:rsidP="00810755">
      <w:pPr>
        <w:rPr>
          <w:b/>
          <w:i/>
          <w:u w:val="single"/>
        </w:rPr>
      </w:pPr>
    </w:p>
    <w:p w14:paraId="7617F723" w14:textId="77777777" w:rsidR="003B429F" w:rsidRPr="00C87FC7" w:rsidRDefault="003B429F" w:rsidP="00810755">
      <w:r w:rsidRPr="00C87FC7">
        <w:t>ACCA Pakistan</w:t>
      </w:r>
      <w:r w:rsidR="00C87FC7">
        <w:tab/>
      </w:r>
      <w:r w:rsidR="00C87FC7">
        <w:tab/>
      </w:r>
      <w:r w:rsidR="00C87FC7">
        <w:tab/>
      </w:r>
      <w:r w:rsidR="00C87FC7">
        <w:tab/>
      </w:r>
      <w:r w:rsidR="00C87FC7">
        <w:tab/>
      </w:r>
      <w:r w:rsidR="00C87FC7">
        <w:tab/>
        <w:t>June 2010 to September 2012</w:t>
      </w:r>
    </w:p>
    <w:p w14:paraId="1070EAEF" w14:textId="77777777" w:rsidR="000E74DC" w:rsidRPr="00C87FC7" w:rsidRDefault="00C87FC7" w:rsidP="00810755">
      <w:pPr>
        <w:rPr>
          <w:b/>
        </w:rPr>
      </w:pPr>
      <w:r w:rsidRPr="00C87FC7">
        <w:rPr>
          <w:b/>
        </w:rPr>
        <w:t>Customer Services Executive</w:t>
      </w:r>
    </w:p>
    <w:p w14:paraId="56F197FB" w14:textId="29DA4F9B" w:rsidR="003B429F" w:rsidRPr="008F67F2" w:rsidRDefault="003B429F" w:rsidP="00810755">
      <w:pPr>
        <w:numPr>
          <w:ilvl w:val="0"/>
          <w:numId w:val="2"/>
        </w:numPr>
      </w:pPr>
      <w:r w:rsidRPr="008F67F2">
        <w:t xml:space="preserve">Giving appropriate and </w:t>
      </w:r>
      <w:hyperlink r:id="rId7" w:history="1">
        <w:r w:rsidRPr="008F67F2">
          <w:t>relevant information</w:t>
        </w:r>
      </w:hyperlink>
      <w:r w:rsidRPr="008F67F2">
        <w:t xml:space="preserve"> to the walk-</w:t>
      </w:r>
      <w:r w:rsidR="00BB78EA" w:rsidRPr="008F67F2">
        <w:t>in,</w:t>
      </w:r>
      <w:r w:rsidRPr="008F67F2">
        <w:t xml:space="preserve"> </w:t>
      </w:r>
      <w:r w:rsidR="00BB78EA" w:rsidRPr="008F67F2">
        <w:t>telephonic,</w:t>
      </w:r>
      <w:r w:rsidRPr="008F67F2">
        <w:t xml:space="preserve"> and e-mailing customers </w:t>
      </w:r>
    </w:p>
    <w:p w14:paraId="0D606B21" w14:textId="77777777" w:rsidR="003B429F" w:rsidRPr="008F67F2" w:rsidRDefault="003B429F" w:rsidP="00810755">
      <w:pPr>
        <w:numPr>
          <w:ilvl w:val="0"/>
          <w:numId w:val="2"/>
        </w:numPr>
      </w:pPr>
      <w:r w:rsidRPr="008F67F2">
        <w:t>helping customers to resolve their queries</w:t>
      </w:r>
    </w:p>
    <w:p w14:paraId="46FA7687" w14:textId="77777777" w:rsidR="003B429F" w:rsidRPr="008F67F2" w:rsidRDefault="003B429F" w:rsidP="00810755">
      <w:pPr>
        <w:numPr>
          <w:ilvl w:val="0"/>
          <w:numId w:val="2"/>
        </w:numPr>
      </w:pPr>
      <w:r w:rsidRPr="008F67F2">
        <w:t>To answer to the queries of the customers in an ethical and informative way</w:t>
      </w:r>
    </w:p>
    <w:p w14:paraId="11A1F2F6" w14:textId="77777777" w:rsidR="003B429F" w:rsidRPr="008F67F2" w:rsidRDefault="003B429F" w:rsidP="00810755">
      <w:pPr>
        <w:numPr>
          <w:ilvl w:val="0"/>
          <w:numId w:val="2"/>
        </w:numPr>
      </w:pPr>
      <w:r w:rsidRPr="008F67F2">
        <w:t>To maintain a position of trust and responsibility by keeping all customer information’s confidential</w:t>
      </w:r>
    </w:p>
    <w:p w14:paraId="0CF279A6" w14:textId="77777777" w:rsidR="003B429F" w:rsidRPr="008F67F2" w:rsidRDefault="003B429F" w:rsidP="00810755">
      <w:pPr>
        <w:numPr>
          <w:ilvl w:val="0"/>
          <w:numId w:val="2"/>
        </w:numPr>
      </w:pPr>
      <w:r w:rsidRPr="008F67F2">
        <w:lastRenderedPageBreak/>
        <w:t>To update any requests made by the customers into the system to complete the task</w:t>
      </w:r>
    </w:p>
    <w:p w14:paraId="4D318436" w14:textId="77777777" w:rsidR="003B429F" w:rsidRPr="008F67F2" w:rsidRDefault="003B429F" w:rsidP="00810755">
      <w:pPr>
        <w:numPr>
          <w:ilvl w:val="0"/>
          <w:numId w:val="2"/>
        </w:numPr>
      </w:pPr>
      <w:r w:rsidRPr="008F67F2">
        <w:t>Answer confidently or find appropriate solutions to customers' problems</w:t>
      </w:r>
    </w:p>
    <w:p w14:paraId="7FA9DA37" w14:textId="77777777" w:rsidR="00116942" w:rsidRPr="008F67F2" w:rsidRDefault="00116942" w:rsidP="00810755">
      <w:pPr>
        <w:numPr>
          <w:ilvl w:val="0"/>
          <w:numId w:val="6"/>
        </w:numPr>
        <w:tabs>
          <w:tab w:val="left" w:pos="720"/>
        </w:tabs>
      </w:pPr>
      <w:r w:rsidRPr="008F67F2">
        <w:t>Answering, Screening and forwarding phone calls </w:t>
      </w:r>
    </w:p>
    <w:p w14:paraId="32255E93" w14:textId="77777777" w:rsidR="00116942" w:rsidRPr="008F67F2" w:rsidRDefault="00116942" w:rsidP="00810755">
      <w:pPr>
        <w:numPr>
          <w:ilvl w:val="0"/>
          <w:numId w:val="6"/>
        </w:numPr>
        <w:tabs>
          <w:tab w:val="left" w:pos="720"/>
        </w:tabs>
      </w:pPr>
      <w:r w:rsidRPr="008F67F2">
        <w:t>Assisting managers in arranging meetings</w:t>
      </w:r>
    </w:p>
    <w:p w14:paraId="5EAA0B23" w14:textId="77777777" w:rsidR="00116942" w:rsidRPr="008F67F2" w:rsidRDefault="00116942" w:rsidP="00810755">
      <w:pPr>
        <w:numPr>
          <w:ilvl w:val="0"/>
          <w:numId w:val="6"/>
        </w:numPr>
        <w:tabs>
          <w:tab w:val="left" w:pos="720"/>
        </w:tabs>
      </w:pPr>
      <w:r w:rsidRPr="008F67F2">
        <w:t>Keeping detailed record of office files and documents.</w:t>
      </w:r>
    </w:p>
    <w:p w14:paraId="3C7A2079" w14:textId="77777777" w:rsidR="00116942" w:rsidRPr="008F67F2" w:rsidRDefault="00116942" w:rsidP="00810755">
      <w:pPr>
        <w:numPr>
          <w:ilvl w:val="0"/>
          <w:numId w:val="6"/>
        </w:numPr>
        <w:tabs>
          <w:tab w:val="left" w:pos="720"/>
        </w:tabs>
      </w:pPr>
      <w:r w:rsidRPr="008F67F2">
        <w:t>Provide administrative support to designated staff members.</w:t>
      </w:r>
    </w:p>
    <w:p w14:paraId="343C84DE" w14:textId="77777777" w:rsidR="00116942" w:rsidRPr="008F67F2" w:rsidRDefault="00116942" w:rsidP="00810755">
      <w:pPr>
        <w:numPr>
          <w:ilvl w:val="0"/>
          <w:numId w:val="6"/>
        </w:numPr>
        <w:tabs>
          <w:tab w:val="left" w:pos="720"/>
        </w:tabs>
      </w:pPr>
      <w:r w:rsidRPr="008F67F2">
        <w:t>Prepare general correspondence, memos, etc.</w:t>
      </w:r>
    </w:p>
    <w:p w14:paraId="10C21A5C" w14:textId="77777777" w:rsidR="00116942" w:rsidRPr="008F67F2" w:rsidRDefault="00116942" w:rsidP="00810755">
      <w:pPr>
        <w:numPr>
          <w:ilvl w:val="0"/>
          <w:numId w:val="6"/>
        </w:numPr>
        <w:tabs>
          <w:tab w:val="left" w:pos="720"/>
        </w:tabs>
      </w:pPr>
      <w:r w:rsidRPr="008F67F2">
        <w:t>Maintaining Inward and Outward Mails</w:t>
      </w:r>
    </w:p>
    <w:p w14:paraId="0179E982" w14:textId="77777777" w:rsidR="00116942" w:rsidRPr="008F67F2" w:rsidRDefault="00116942" w:rsidP="00810755">
      <w:pPr>
        <w:numPr>
          <w:ilvl w:val="0"/>
          <w:numId w:val="6"/>
        </w:numPr>
        <w:tabs>
          <w:tab w:val="left" w:pos="720"/>
        </w:tabs>
      </w:pPr>
      <w:r w:rsidRPr="008F67F2">
        <w:t>Maintaining admin’s daily records</w:t>
      </w:r>
    </w:p>
    <w:p w14:paraId="3CFFC88A" w14:textId="77777777" w:rsidR="00116942" w:rsidRPr="008F67F2" w:rsidRDefault="00116942" w:rsidP="00810755">
      <w:pPr>
        <w:numPr>
          <w:ilvl w:val="0"/>
          <w:numId w:val="6"/>
        </w:numPr>
        <w:tabs>
          <w:tab w:val="left" w:pos="720"/>
        </w:tabs>
      </w:pPr>
      <w:r w:rsidRPr="008F67F2">
        <w:t>Assisting in maintenance of office and office equipment</w:t>
      </w:r>
    </w:p>
    <w:p w14:paraId="3BBD2555" w14:textId="77777777" w:rsidR="00116942" w:rsidRPr="008F67F2" w:rsidRDefault="00116942" w:rsidP="00810755">
      <w:pPr>
        <w:numPr>
          <w:ilvl w:val="0"/>
          <w:numId w:val="6"/>
        </w:numPr>
        <w:tabs>
          <w:tab w:val="left" w:pos="720"/>
        </w:tabs>
      </w:pPr>
      <w:r w:rsidRPr="008F67F2">
        <w:t>Assisting Chief Officer’s whenever required</w:t>
      </w:r>
      <w:r w:rsidRPr="008F67F2">
        <w:br/>
        <w:t>Other duties as assigned</w:t>
      </w:r>
    </w:p>
    <w:p w14:paraId="624E12F5" w14:textId="77777777" w:rsidR="00CC0E08" w:rsidRPr="008F67F2" w:rsidRDefault="00864C5D" w:rsidP="00810755">
      <w:pPr>
        <w:rPr>
          <w:b/>
        </w:rPr>
      </w:pPr>
      <w:r w:rsidRPr="008F67F2">
        <w:rPr>
          <w:b/>
        </w:rPr>
        <w:t xml:space="preserve">                                                                             </w:t>
      </w:r>
    </w:p>
    <w:p w14:paraId="4DE7E9F7" w14:textId="0A789ED3" w:rsidR="007435CB" w:rsidRPr="008F67F2" w:rsidRDefault="00B65DC5" w:rsidP="00810755">
      <w:r w:rsidRPr="008F67F2">
        <w:t xml:space="preserve">                      </w:t>
      </w:r>
    </w:p>
    <w:p w14:paraId="550784F7" w14:textId="77777777" w:rsidR="00B65DC5" w:rsidRPr="00A95B28" w:rsidRDefault="00B65DC5" w:rsidP="00810755">
      <w:pPr>
        <w:rPr>
          <w:b/>
        </w:rPr>
      </w:pPr>
      <w:r w:rsidRPr="00A95B28">
        <w:rPr>
          <w:b/>
        </w:rPr>
        <w:t xml:space="preserve">Academic Qualification </w:t>
      </w:r>
    </w:p>
    <w:p w14:paraId="1C84E893" w14:textId="77777777" w:rsidR="00625743" w:rsidRDefault="00612B43" w:rsidP="00810755">
      <w:r>
        <w:t xml:space="preserve">      </w:t>
      </w:r>
      <w:r w:rsidR="008654E8">
        <w:t xml:space="preserve">  </w:t>
      </w:r>
    </w:p>
    <w:p w14:paraId="31DB1802" w14:textId="77777777" w:rsidR="00395CA1" w:rsidRDefault="00A272C3" w:rsidP="00810755">
      <w:r>
        <w:tab/>
      </w:r>
      <w:r w:rsidR="004903B9" w:rsidRPr="008F67F2">
        <w:t>B-Com</w:t>
      </w:r>
    </w:p>
    <w:p w14:paraId="3D34DEF1" w14:textId="77777777" w:rsidR="00B65DC5" w:rsidRPr="008F67F2" w:rsidRDefault="00B65DC5" w:rsidP="00810755">
      <w:r w:rsidRPr="008F67F2">
        <w:tab/>
      </w:r>
      <w:r w:rsidR="004903B9" w:rsidRPr="008F67F2">
        <w:t xml:space="preserve">Intermediate </w:t>
      </w:r>
    </w:p>
    <w:p w14:paraId="305991B4" w14:textId="283B94D8" w:rsidR="002353DE" w:rsidRPr="008F67F2" w:rsidRDefault="00B65DC5" w:rsidP="00810755">
      <w:r w:rsidRPr="008F67F2">
        <w:tab/>
        <w:t xml:space="preserve">Matriculation </w:t>
      </w:r>
      <w:r w:rsidR="00400FCF" w:rsidRPr="008F67F2">
        <w:t xml:space="preserve">from </w:t>
      </w:r>
      <w:r w:rsidR="00BB78EA" w:rsidRPr="008F67F2">
        <w:t>St. Peter’s</w:t>
      </w:r>
      <w:r w:rsidR="00400FCF" w:rsidRPr="008F67F2">
        <w:t xml:space="preserve"> High School</w:t>
      </w:r>
    </w:p>
    <w:p w14:paraId="77376B2C" w14:textId="77777777" w:rsidR="002353DE" w:rsidRPr="008F67F2" w:rsidRDefault="002353DE" w:rsidP="00810755">
      <w:pPr>
        <w:rPr>
          <w:b/>
        </w:rPr>
      </w:pPr>
    </w:p>
    <w:p w14:paraId="36C15AC3" w14:textId="77777777" w:rsidR="00B65DC5" w:rsidRPr="00A95B28" w:rsidRDefault="00B65DC5" w:rsidP="00810755">
      <w:pPr>
        <w:rPr>
          <w:b/>
        </w:rPr>
      </w:pPr>
      <w:r w:rsidRPr="00A95B28">
        <w:rPr>
          <w:b/>
        </w:rPr>
        <w:t xml:space="preserve">Extra Skills </w:t>
      </w:r>
    </w:p>
    <w:p w14:paraId="32C3B47F" w14:textId="77777777" w:rsidR="00B65DC5" w:rsidRPr="008F67F2" w:rsidRDefault="00B65DC5" w:rsidP="00810755"/>
    <w:p w14:paraId="18F034D2" w14:textId="77777777" w:rsidR="00B65DC5" w:rsidRPr="008F67F2" w:rsidRDefault="00B65DC5" w:rsidP="00810755">
      <w:pPr>
        <w:numPr>
          <w:ilvl w:val="0"/>
          <w:numId w:val="1"/>
        </w:numPr>
      </w:pPr>
      <w:r w:rsidRPr="008F67F2">
        <w:t>M-S Office</w:t>
      </w:r>
    </w:p>
    <w:p w14:paraId="5227171B" w14:textId="77777777" w:rsidR="00B65DC5" w:rsidRPr="008F67F2" w:rsidRDefault="00B65DC5" w:rsidP="00810755">
      <w:pPr>
        <w:numPr>
          <w:ilvl w:val="0"/>
          <w:numId w:val="1"/>
        </w:numPr>
      </w:pPr>
      <w:r w:rsidRPr="008F67F2">
        <w:t>M-S Word</w:t>
      </w:r>
    </w:p>
    <w:p w14:paraId="40AE5734" w14:textId="77777777" w:rsidR="00B65DC5" w:rsidRPr="008F67F2" w:rsidRDefault="00B65DC5" w:rsidP="00810755">
      <w:pPr>
        <w:numPr>
          <w:ilvl w:val="0"/>
          <w:numId w:val="1"/>
        </w:numPr>
      </w:pPr>
      <w:r w:rsidRPr="008F67F2">
        <w:t>M-S Power Point</w:t>
      </w:r>
    </w:p>
    <w:p w14:paraId="7B542B0C" w14:textId="77777777" w:rsidR="00B65DC5" w:rsidRPr="008F67F2" w:rsidRDefault="00B65DC5" w:rsidP="00810755">
      <w:pPr>
        <w:numPr>
          <w:ilvl w:val="0"/>
          <w:numId w:val="1"/>
        </w:numPr>
      </w:pPr>
      <w:r w:rsidRPr="008F67F2">
        <w:t>M-S Excel</w:t>
      </w:r>
    </w:p>
    <w:p w14:paraId="67045E4C" w14:textId="77777777" w:rsidR="00B65DC5" w:rsidRPr="008F67F2" w:rsidRDefault="00B65DC5" w:rsidP="00810755">
      <w:pPr>
        <w:numPr>
          <w:ilvl w:val="0"/>
          <w:numId w:val="1"/>
        </w:numPr>
      </w:pPr>
      <w:r w:rsidRPr="008F67F2">
        <w:t>Internet E-mails &amp; other applications</w:t>
      </w:r>
    </w:p>
    <w:p w14:paraId="2DA27C07" w14:textId="77777777" w:rsidR="00B65DC5" w:rsidRPr="008F67F2" w:rsidRDefault="00B65DC5" w:rsidP="00810755">
      <w:pPr>
        <w:numPr>
          <w:ilvl w:val="0"/>
          <w:numId w:val="1"/>
        </w:numPr>
      </w:pPr>
      <w:r w:rsidRPr="008F67F2">
        <w:t>Computer Networking</w:t>
      </w:r>
    </w:p>
    <w:p w14:paraId="4D7CDA08" w14:textId="77777777" w:rsidR="00B65DC5" w:rsidRPr="008F67F2" w:rsidRDefault="00B65DC5" w:rsidP="00810755"/>
    <w:p w14:paraId="49C5354E" w14:textId="77777777" w:rsidR="00B65DC5" w:rsidRPr="00A95B28" w:rsidRDefault="00B65DC5" w:rsidP="00810755">
      <w:pPr>
        <w:rPr>
          <w:b/>
        </w:rPr>
      </w:pPr>
      <w:r w:rsidRPr="00A95B28">
        <w:rPr>
          <w:b/>
        </w:rPr>
        <w:t>Hobbies</w:t>
      </w:r>
    </w:p>
    <w:p w14:paraId="2D9AC75B" w14:textId="77777777" w:rsidR="00B65DC5" w:rsidRPr="008F67F2" w:rsidRDefault="00B65DC5" w:rsidP="00810755">
      <w:r w:rsidRPr="008F67F2">
        <w:t xml:space="preserve"> </w:t>
      </w:r>
    </w:p>
    <w:p w14:paraId="25DEB59E" w14:textId="2FCFF526" w:rsidR="00B65DC5" w:rsidRPr="008F67F2" w:rsidRDefault="00B65DC5" w:rsidP="00810755">
      <w:r w:rsidRPr="008F67F2">
        <w:tab/>
        <w:t xml:space="preserve">Net </w:t>
      </w:r>
      <w:r w:rsidR="00B10AD6" w:rsidRPr="008F67F2">
        <w:t>Surfing,</w:t>
      </w:r>
      <w:r w:rsidRPr="008F67F2">
        <w:t xml:space="preserve"> </w:t>
      </w:r>
      <w:r w:rsidR="00BB78EA" w:rsidRPr="008F67F2">
        <w:t>learning</w:t>
      </w:r>
      <w:r w:rsidRPr="008F67F2">
        <w:t xml:space="preserve"> different languages and Reading Books</w:t>
      </w:r>
    </w:p>
    <w:p w14:paraId="6BEA33C8" w14:textId="77777777" w:rsidR="002D62FF" w:rsidRPr="008F67F2" w:rsidRDefault="002D62FF" w:rsidP="00810755">
      <w:pPr>
        <w:rPr>
          <w:b/>
          <w:i/>
          <w:u w:val="single"/>
        </w:rPr>
      </w:pPr>
    </w:p>
    <w:p w14:paraId="12D16124" w14:textId="77777777" w:rsidR="002D62FF" w:rsidRPr="008F67F2" w:rsidRDefault="002D62FF" w:rsidP="00810755">
      <w:pPr>
        <w:rPr>
          <w:b/>
          <w:i/>
          <w:u w:val="single"/>
        </w:rPr>
      </w:pPr>
    </w:p>
    <w:p w14:paraId="058861B2" w14:textId="77777777" w:rsidR="00395CA1" w:rsidRDefault="00395CA1" w:rsidP="00810755">
      <w:pPr>
        <w:rPr>
          <w:b/>
        </w:rPr>
      </w:pPr>
    </w:p>
    <w:p w14:paraId="5C18A54E" w14:textId="77777777" w:rsidR="00B65DC5" w:rsidRPr="00A95B28" w:rsidRDefault="00B65DC5" w:rsidP="00810755">
      <w:pPr>
        <w:rPr>
          <w:b/>
        </w:rPr>
      </w:pPr>
      <w:r w:rsidRPr="00A95B28">
        <w:rPr>
          <w:b/>
        </w:rPr>
        <w:t>Personal Details</w:t>
      </w:r>
    </w:p>
    <w:p w14:paraId="388A91A7" w14:textId="77777777" w:rsidR="00CC0E08" w:rsidRPr="008F67F2" w:rsidRDefault="00CC0E08" w:rsidP="00810755">
      <w:pPr>
        <w:rPr>
          <w:b/>
        </w:rPr>
      </w:pPr>
    </w:p>
    <w:p w14:paraId="37029839" w14:textId="17F0FCB5" w:rsidR="00B65DC5" w:rsidRPr="008F67F2" w:rsidRDefault="00B65DC5" w:rsidP="00810755">
      <w:r w:rsidRPr="008F67F2">
        <w:t xml:space="preserve">Father’s Name                                 Syed Azhar </w:t>
      </w:r>
      <w:proofErr w:type="spellStart"/>
      <w:r w:rsidR="00BB78EA">
        <w:t>U</w:t>
      </w:r>
      <w:r w:rsidRPr="008F67F2">
        <w:t>l</w:t>
      </w:r>
      <w:proofErr w:type="spellEnd"/>
      <w:r w:rsidRPr="008F67F2">
        <w:t xml:space="preserve"> Haq Hussaini</w:t>
      </w:r>
    </w:p>
    <w:p w14:paraId="79969367" w14:textId="77777777" w:rsidR="00B65DC5" w:rsidRPr="008F67F2" w:rsidRDefault="00B65DC5" w:rsidP="00810755">
      <w:r w:rsidRPr="008F67F2">
        <w:t xml:space="preserve">Date </w:t>
      </w:r>
      <w:r w:rsidR="00B10AD6" w:rsidRPr="008F67F2">
        <w:t>of</w:t>
      </w:r>
      <w:r w:rsidRPr="008F67F2">
        <w:t xml:space="preserve"> Birth                                   14</w:t>
      </w:r>
      <w:r w:rsidRPr="008F67F2">
        <w:rPr>
          <w:vertAlign w:val="superscript"/>
        </w:rPr>
        <w:t>th</w:t>
      </w:r>
      <w:r w:rsidRPr="008F67F2">
        <w:t xml:space="preserve"> June 1989</w:t>
      </w:r>
    </w:p>
    <w:p w14:paraId="20A1C850" w14:textId="131B5B09" w:rsidR="00304FD6" w:rsidRDefault="00304FD6" w:rsidP="00810755">
      <w:r>
        <w:t>Marital Status                                  Single</w:t>
      </w:r>
    </w:p>
    <w:p w14:paraId="798E5C22" w14:textId="1B80335A" w:rsidR="00B65DC5" w:rsidRPr="008F67F2" w:rsidRDefault="00B65DC5" w:rsidP="00810755">
      <w:r w:rsidRPr="008F67F2">
        <w:t>Nationality                                       Pakistani</w:t>
      </w:r>
    </w:p>
    <w:p w14:paraId="65717198" w14:textId="203EB753" w:rsidR="00B65DC5" w:rsidRPr="008F67F2" w:rsidRDefault="00B65DC5" w:rsidP="00810755">
      <w:r w:rsidRPr="008F67F2">
        <w:t>Religion                                           Islam</w:t>
      </w:r>
    </w:p>
    <w:p w14:paraId="4C1FCE20" w14:textId="77777777" w:rsidR="00B65DC5" w:rsidRPr="008F67F2" w:rsidRDefault="00B65DC5" w:rsidP="00810755"/>
    <w:p w14:paraId="7B338FC4" w14:textId="77777777" w:rsidR="00B65DC5" w:rsidRPr="008F67F2" w:rsidRDefault="00B65DC5" w:rsidP="00810755"/>
    <w:p w14:paraId="041F52DC" w14:textId="77777777" w:rsidR="00B65DC5" w:rsidRPr="00A95B28" w:rsidRDefault="00B65DC5" w:rsidP="00810755">
      <w:pPr>
        <w:rPr>
          <w:b/>
        </w:rPr>
      </w:pPr>
      <w:r w:rsidRPr="00A95B28">
        <w:rPr>
          <w:b/>
        </w:rPr>
        <w:lastRenderedPageBreak/>
        <w:t>References</w:t>
      </w:r>
    </w:p>
    <w:p w14:paraId="40BA70C1" w14:textId="77777777" w:rsidR="00B65DC5" w:rsidRPr="00A95B28" w:rsidRDefault="00B65DC5" w:rsidP="00810755"/>
    <w:p w14:paraId="4B8463BF" w14:textId="77777777" w:rsidR="00B65DC5" w:rsidRPr="008F67F2" w:rsidRDefault="00B65DC5" w:rsidP="00810755">
      <w:r w:rsidRPr="008F67F2">
        <w:tab/>
        <w:t>References will be furnished upon request</w:t>
      </w:r>
    </w:p>
    <w:sectPr w:rsidR="00B65DC5" w:rsidRPr="008F67F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886FA" w14:textId="77777777" w:rsidR="00597CF6" w:rsidRDefault="00597CF6" w:rsidP="00395CA1">
      <w:r>
        <w:separator/>
      </w:r>
    </w:p>
  </w:endnote>
  <w:endnote w:type="continuationSeparator" w:id="0">
    <w:p w14:paraId="2E7B82DD" w14:textId="77777777" w:rsidR="00597CF6" w:rsidRDefault="00597CF6" w:rsidP="00395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2BE40" w14:textId="77777777" w:rsidR="00597CF6" w:rsidRDefault="00597CF6" w:rsidP="00395CA1">
      <w:r>
        <w:separator/>
      </w:r>
    </w:p>
  </w:footnote>
  <w:footnote w:type="continuationSeparator" w:id="0">
    <w:p w14:paraId="651E27E4" w14:textId="77777777" w:rsidR="00597CF6" w:rsidRDefault="00597CF6" w:rsidP="00395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5B9C"/>
    <w:multiLevelType w:val="hybridMultilevel"/>
    <w:tmpl w:val="8ADCA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73A18"/>
    <w:multiLevelType w:val="hybridMultilevel"/>
    <w:tmpl w:val="6E7E67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6D41761"/>
    <w:multiLevelType w:val="hybridMultilevel"/>
    <w:tmpl w:val="4A82D6FA"/>
    <w:lvl w:ilvl="0" w:tplc="0409000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3D1A05"/>
    <w:multiLevelType w:val="hybridMultilevel"/>
    <w:tmpl w:val="BE185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43650F"/>
    <w:multiLevelType w:val="hybridMultilevel"/>
    <w:tmpl w:val="06C03ADA"/>
    <w:lvl w:ilvl="0" w:tplc="04090001">
      <w:start w:val="33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B13F4D"/>
    <w:multiLevelType w:val="hybridMultilevel"/>
    <w:tmpl w:val="7A768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0A4384"/>
    <w:multiLevelType w:val="hybridMultilevel"/>
    <w:tmpl w:val="CA9C6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7" w15:restartNumberingAfterBreak="0">
    <w:nsid w:val="19795B3F"/>
    <w:multiLevelType w:val="hybridMultilevel"/>
    <w:tmpl w:val="A46070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C9714A0"/>
    <w:multiLevelType w:val="hybridMultilevel"/>
    <w:tmpl w:val="FADA1F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E4451B2"/>
    <w:multiLevelType w:val="hybridMultilevel"/>
    <w:tmpl w:val="AB986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A54672"/>
    <w:multiLevelType w:val="hybridMultilevel"/>
    <w:tmpl w:val="B2D63A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BA91F05"/>
    <w:multiLevelType w:val="hybridMultilevel"/>
    <w:tmpl w:val="86C0E7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197C46"/>
    <w:multiLevelType w:val="hybridMultilevel"/>
    <w:tmpl w:val="9C2810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15:restartNumberingAfterBreak="0">
    <w:nsid w:val="324A7718"/>
    <w:multiLevelType w:val="hybridMultilevel"/>
    <w:tmpl w:val="2F4A80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4850005"/>
    <w:multiLevelType w:val="hybridMultilevel"/>
    <w:tmpl w:val="E4CCE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3B492C"/>
    <w:multiLevelType w:val="hybridMultilevel"/>
    <w:tmpl w:val="A462B8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45A7FAB"/>
    <w:multiLevelType w:val="hybridMultilevel"/>
    <w:tmpl w:val="09F2F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DF4FF4"/>
    <w:multiLevelType w:val="hybridMultilevel"/>
    <w:tmpl w:val="0186AF9E"/>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8" w15:restartNumberingAfterBreak="0">
    <w:nsid w:val="496A1CFB"/>
    <w:multiLevelType w:val="hybridMultilevel"/>
    <w:tmpl w:val="FCF02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B62DD4"/>
    <w:multiLevelType w:val="hybridMultilevel"/>
    <w:tmpl w:val="D060A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270762"/>
    <w:multiLevelType w:val="singleLevel"/>
    <w:tmpl w:val="67A6E8E4"/>
    <w:lvl w:ilvl="0">
      <w:start w:val="1"/>
      <w:numFmt w:val="bullet"/>
      <w:lvlText w:val=""/>
      <w:lvlJc w:val="left"/>
      <w:pPr>
        <w:tabs>
          <w:tab w:val="num" w:pos="360"/>
        </w:tabs>
        <w:ind w:left="360" w:hanging="360"/>
      </w:pPr>
      <w:rPr>
        <w:rFonts w:ascii="Symbol" w:hAnsi="Symbol" w:hint="default"/>
        <w:b w:val="0"/>
        <w:i w:val="0"/>
        <w:sz w:val="16"/>
      </w:rPr>
    </w:lvl>
  </w:abstractNum>
  <w:abstractNum w:abstractNumId="21" w15:restartNumberingAfterBreak="0">
    <w:nsid w:val="5645659F"/>
    <w:multiLevelType w:val="hybridMultilevel"/>
    <w:tmpl w:val="A6D83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FD62E8"/>
    <w:multiLevelType w:val="hybridMultilevel"/>
    <w:tmpl w:val="6E60C0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0061386"/>
    <w:multiLevelType w:val="hybridMultilevel"/>
    <w:tmpl w:val="75BAC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046C62"/>
    <w:multiLevelType w:val="hybridMultilevel"/>
    <w:tmpl w:val="4F22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7B5277"/>
    <w:multiLevelType w:val="hybridMultilevel"/>
    <w:tmpl w:val="B0C88D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6F722FF8"/>
    <w:multiLevelType w:val="hybridMultilevel"/>
    <w:tmpl w:val="EACC49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FAB3863"/>
    <w:multiLevelType w:val="hybridMultilevel"/>
    <w:tmpl w:val="CE16C5DA"/>
    <w:lvl w:ilvl="0" w:tplc="0409000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1F1460"/>
    <w:multiLevelType w:val="hybridMultilevel"/>
    <w:tmpl w:val="B84E1220"/>
    <w:lvl w:ilvl="0" w:tplc="48C288C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3F7E7E"/>
    <w:multiLevelType w:val="hybridMultilevel"/>
    <w:tmpl w:val="ADA2CC5A"/>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5347AB"/>
    <w:multiLevelType w:val="hybridMultilevel"/>
    <w:tmpl w:val="6B3EB0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D753E88"/>
    <w:multiLevelType w:val="hybridMultilevel"/>
    <w:tmpl w:val="2FB0C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5811944">
    <w:abstractNumId w:val="4"/>
  </w:num>
  <w:num w:numId="2" w16cid:durableId="1373070824">
    <w:abstractNumId w:val="29"/>
  </w:num>
  <w:num w:numId="3" w16cid:durableId="1991446312">
    <w:abstractNumId w:val="31"/>
  </w:num>
  <w:num w:numId="4" w16cid:durableId="6446253">
    <w:abstractNumId w:val="10"/>
  </w:num>
  <w:num w:numId="5" w16cid:durableId="1291126754">
    <w:abstractNumId w:val="19"/>
  </w:num>
  <w:num w:numId="6" w16cid:durableId="1274358750">
    <w:abstractNumId w:val="3"/>
  </w:num>
  <w:num w:numId="7" w16cid:durableId="218130254">
    <w:abstractNumId w:val="12"/>
  </w:num>
  <w:num w:numId="8" w16cid:durableId="1244027209">
    <w:abstractNumId w:val="23"/>
  </w:num>
  <w:num w:numId="9" w16cid:durableId="1117601546">
    <w:abstractNumId w:val="28"/>
  </w:num>
  <w:num w:numId="10" w16cid:durableId="2072340490">
    <w:abstractNumId w:val="0"/>
  </w:num>
  <w:num w:numId="11" w16cid:durableId="1059128413">
    <w:abstractNumId w:val="14"/>
  </w:num>
  <w:num w:numId="12" w16cid:durableId="2071229423">
    <w:abstractNumId w:val="16"/>
  </w:num>
  <w:num w:numId="13" w16cid:durableId="1946573955">
    <w:abstractNumId w:val="15"/>
  </w:num>
  <w:num w:numId="14" w16cid:durableId="2134517947">
    <w:abstractNumId w:val="9"/>
  </w:num>
  <w:num w:numId="15" w16cid:durableId="292640604">
    <w:abstractNumId w:val="22"/>
  </w:num>
  <w:num w:numId="16" w16cid:durableId="649601371">
    <w:abstractNumId w:val="8"/>
  </w:num>
  <w:num w:numId="17" w16cid:durableId="1659652735">
    <w:abstractNumId w:val="25"/>
  </w:num>
  <w:num w:numId="18" w16cid:durableId="1728265177">
    <w:abstractNumId w:val="26"/>
  </w:num>
  <w:num w:numId="19" w16cid:durableId="455023118">
    <w:abstractNumId w:val="7"/>
  </w:num>
  <w:num w:numId="20" w16cid:durableId="2142072640">
    <w:abstractNumId w:val="1"/>
  </w:num>
  <w:num w:numId="21" w16cid:durableId="360784928">
    <w:abstractNumId w:val="11"/>
  </w:num>
  <w:num w:numId="22" w16cid:durableId="933125439">
    <w:abstractNumId w:val="6"/>
  </w:num>
  <w:num w:numId="23" w16cid:durableId="905536173">
    <w:abstractNumId w:val="2"/>
  </w:num>
  <w:num w:numId="24" w16cid:durableId="1097214077">
    <w:abstractNumId w:val="27"/>
  </w:num>
  <w:num w:numId="25" w16cid:durableId="109934207">
    <w:abstractNumId w:val="13"/>
  </w:num>
  <w:num w:numId="26" w16cid:durableId="1925724945">
    <w:abstractNumId w:val="18"/>
  </w:num>
  <w:num w:numId="27" w16cid:durableId="1291671792">
    <w:abstractNumId w:val="21"/>
  </w:num>
  <w:num w:numId="28" w16cid:durableId="518664265">
    <w:abstractNumId w:val="30"/>
  </w:num>
  <w:num w:numId="29" w16cid:durableId="452133819">
    <w:abstractNumId w:val="17"/>
  </w:num>
  <w:num w:numId="30" w16cid:durableId="811336340">
    <w:abstractNumId w:val="5"/>
  </w:num>
  <w:num w:numId="31" w16cid:durableId="47531608">
    <w:abstractNumId w:val="24"/>
  </w:num>
  <w:num w:numId="32" w16cid:durableId="118674890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A5F"/>
    <w:rsid w:val="000062CC"/>
    <w:rsid w:val="00030A2B"/>
    <w:rsid w:val="00056DF0"/>
    <w:rsid w:val="00061405"/>
    <w:rsid w:val="000768EE"/>
    <w:rsid w:val="00083243"/>
    <w:rsid w:val="000B1468"/>
    <w:rsid w:val="000C3D99"/>
    <w:rsid w:val="000D1F1C"/>
    <w:rsid w:val="000E43C8"/>
    <w:rsid w:val="000E74DC"/>
    <w:rsid w:val="000F41FE"/>
    <w:rsid w:val="00102BF3"/>
    <w:rsid w:val="00116942"/>
    <w:rsid w:val="001470DE"/>
    <w:rsid w:val="001542E0"/>
    <w:rsid w:val="001A65E2"/>
    <w:rsid w:val="001C116C"/>
    <w:rsid w:val="001C536A"/>
    <w:rsid w:val="001E6498"/>
    <w:rsid w:val="002353DE"/>
    <w:rsid w:val="00260FCA"/>
    <w:rsid w:val="002A23C3"/>
    <w:rsid w:val="002D62FF"/>
    <w:rsid w:val="00304FD6"/>
    <w:rsid w:val="00320896"/>
    <w:rsid w:val="00337F01"/>
    <w:rsid w:val="00360FAD"/>
    <w:rsid w:val="00361629"/>
    <w:rsid w:val="003736A9"/>
    <w:rsid w:val="00395CA1"/>
    <w:rsid w:val="003B429F"/>
    <w:rsid w:val="00400FCF"/>
    <w:rsid w:val="00421180"/>
    <w:rsid w:val="004903B9"/>
    <w:rsid w:val="004905AB"/>
    <w:rsid w:val="004E4127"/>
    <w:rsid w:val="004F69A7"/>
    <w:rsid w:val="0050560C"/>
    <w:rsid w:val="00532C75"/>
    <w:rsid w:val="005357C2"/>
    <w:rsid w:val="00547E2B"/>
    <w:rsid w:val="00566F60"/>
    <w:rsid w:val="00597CF6"/>
    <w:rsid w:val="005B73E3"/>
    <w:rsid w:val="005C4E87"/>
    <w:rsid w:val="00604149"/>
    <w:rsid w:val="00612B43"/>
    <w:rsid w:val="00625743"/>
    <w:rsid w:val="0064042E"/>
    <w:rsid w:val="0065031B"/>
    <w:rsid w:val="0069343F"/>
    <w:rsid w:val="006E0994"/>
    <w:rsid w:val="006E6E7C"/>
    <w:rsid w:val="007435CB"/>
    <w:rsid w:val="00794FEB"/>
    <w:rsid w:val="007C1CC1"/>
    <w:rsid w:val="007F5A1E"/>
    <w:rsid w:val="00810755"/>
    <w:rsid w:val="00816E5C"/>
    <w:rsid w:val="00820DFB"/>
    <w:rsid w:val="00820E5F"/>
    <w:rsid w:val="0084193B"/>
    <w:rsid w:val="0085054F"/>
    <w:rsid w:val="00860AD7"/>
    <w:rsid w:val="00864C5D"/>
    <w:rsid w:val="008654E8"/>
    <w:rsid w:val="008856D4"/>
    <w:rsid w:val="00892EF1"/>
    <w:rsid w:val="008A74EE"/>
    <w:rsid w:val="008B57FB"/>
    <w:rsid w:val="008F67F2"/>
    <w:rsid w:val="009240B3"/>
    <w:rsid w:val="009421FB"/>
    <w:rsid w:val="0096399B"/>
    <w:rsid w:val="00971A5F"/>
    <w:rsid w:val="00990181"/>
    <w:rsid w:val="009A10C4"/>
    <w:rsid w:val="00A272C3"/>
    <w:rsid w:val="00A4384B"/>
    <w:rsid w:val="00A56249"/>
    <w:rsid w:val="00A95B28"/>
    <w:rsid w:val="00AC2446"/>
    <w:rsid w:val="00AC270E"/>
    <w:rsid w:val="00B10AD6"/>
    <w:rsid w:val="00B65DC5"/>
    <w:rsid w:val="00B8214B"/>
    <w:rsid w:val="00BB4CBA"/>
    <w:rsid w:val="00BB78EA"/>
    <w:rsid w:val="00BC0104"/>
    <w:rsid w:val="00BD39BF"/>
    <w:rsid w:val="00BE24E8"/>
    <w:rsid w:val="00C3167D"/>
    <w:rsid w:val="00C369C4"/>
    <w:rsid w:val="00C87FC7"/>
    <w:rsid w:val="00CC0E08"/>
    <w:rsid w:val="00D07CBD"/>
    <w:rsid w:val="00D942D1"/>
    <w:rsid w:val="00D96332"/>
    <w:rsid w:val="00DA61AB"/>
    <w:rsid w:val="00DA7055"/>
    <w:rsid w:val="00E02CEA"/>
    <w:rsid w:val="00E567CB"/>
    <w:rsid w:val="00E9678F"/>
    <w:rsid w:val="00EB4119"/>
    <w:rsid w:val="00EB7BF9"/>
    <w:rsid w:val="00EE46E5"/>
    <w:rsid w:val="00EE5196"/>
    <w:rsid w:val="00F02031"/>
    <w:rsid w:val="00F27DEE"/>
    <w:rsid w:val="00F34C54"/>
    <w:rsid w:val="00F47D00"/>
    <w:rsid w:val="00F62E06"/>
    <w:rsid w:val="00F70A4E"/>
    <w:rsid w:val="00F7709F"/>
    <w:rsid w:val="00F9708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9A7A43"/>
  <w15:docId w15:val="{8B42DBCB-1B84-964F-A3A8-45E1CCE45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B429F"/>
    <w:rPr>
      <w:color w:val="0000FF"/>
      <w:u w:val="single"/>
    </w:rPr>
  </w:style>
  <w:style w:type="character" w:customStyle="1" w:styleId="apple-converted-space">
    <w:name w:val="apple-converted-space"/>
    <w:basedOn w:val="DefaultParagraphFont"/>
    <w:rsid w:val="00116942"/>
  </w:style>
  <w:style w:type="paragraph" w:styleId="NoSpacing">
    <w:name w:val="No Spacing"/>
    <w:uiPriority w:val="1"/>
    <w:qFormat/>
    <w:rsid w:val="00B8214B"/>
    <w:rPr>
      <w:sz w:val="24"/>
      <w:szCs w:val="24"/>
      <w:lang w:val="en-US" w:eastAsia="en-US"/>
    </w:rPr>
  </w:style>
  <w:style w:type="paragraph" w:styleId="Header">
    <w:name w:val="header"/>
    <w:basedOn w:val="Normal"/>
    <w:link w:val="HeaderChar"/>
    <w:rsid w:val="00395CA1"/>
    <w:pPr>
      <w:tabs>
        <w:tab w:val="center" w:pos="4680"/>
        <w:tab w:val="right" w:pos="9360"/>
      </w:tabs>
    </w:pPr>
  </w:style>
  <w:style w:type="character" w:customStyle="1" w:styleId="HeaderChar">
    <w:name w:val="Header Char"/>
    <w:basedOn w:val="DefaultParagraphFont"/>
    <w:link w:val="Header"/>
    <w:rsid w:val="00395CA1"/>
    <w:rPr>
      <w:sz w:val="24"/>
      <w:szCs w:val="24"/>
      <w:lang w:val="en-US" w:eastAsia="en-US"/>
    </w:rPr>
  </w:style>
  <w:style w:type="paragraph" w:styleId="Footer">
    <w:name w:val="footer"/>
    <w:basedOn w:val="Normal"/>
    <w:link w:val="FooterChar"/>
    <w:rsid w:val="00395CA1"/>
    <w:pPr>
      <w:tabs>
        <w:tab w:val="center" w:pos="4680"/>
        <w:tab w:val="right" w:pos="9360"/>
      </w:tabs>
    </w:pPr>
  </w:style>
  <w:style w:type="character" w:customStyle="1" w:styleId="FooterChar">
    <w:name w:val="Footer Char"/>
    <w:basedOn w:val="DefaultParagraphFont"/>
    <w:link w:val="Footer"/>
    <w:rsid w:val="00395CA1"/>
    <w:rPr>
      <w:sz w:val="24"/>
      <w:szCs w:val="24"/>
      <w:lang w:val="en-US" w:eastAsia="en-US"/>
    </w:rPr>
  </w:style>
  <w:style w:type="paragraph" w:styleId="ListParagraph">
    <w:name w:val="List Paragraph"/>
    <w:basedOn w:val="Normal"/>
    <w:uiPriority w:val="34"/>
    <w:qFormat/>
    <w:rsid w:val="00395C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lurtit.com/q673378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1182</Words>
  <Characters>6741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Sadaf Hussaini</vt:lpstr>
    </vt:vector>
  </TitlesOfParts>
  <Company/>
  <LinksUpToDate>false</LinksUpToDate>
  <CharactersWithSpaces>7908</CharactersWithSpaces>
  <SharedDoc>false</SharedDoc>
  <HLinks>
    <vt:vector size="6" baseType="variant">
      <vt:variant>
        <vt:i4>4784198</vt:i4>
      </vt:variant>
      <vt:variant>
        <vt:i4>0</vt:i4>
      </vt:variant>
      <vt:variant>
        <vt:i4>0</vt:i4>
      </vt:variant>
      <vt:variant>
        <vt:i4>5</vt:i4>
      </vt:variant>
      <vt:variant>
        <vt:lpwstr>http://www.blurtit.com/q6733788.html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Sadaf Hussaini</dc:title>
  <dc:creator>CABIN5</dc:creator>
  <cp:lastModifiedBy>Sadaf Hussaini</cp:lastModifiedBy>
  <cp:revision>2</cp:revision>
  <cp:lastPrinted>2023-05-30T18:28:00Z</cp:lastPrinted>
  <dcterms:created xsi:type="dcterms:W3CDTF">2023-10-06T16:00:00Z</dcterms:created>
  <dcterms:modified xsi:type="dcterms:W3CDTF">2023-10-06T16:00:00Z</dcterms:modified>
</cp:coreProperties>
</file>