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B73" w:rsidRDefault="000319E3" w:rsidP="000772C9">
      <w:pPr>
        <w:ind w:lef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78105</wp:posOffset>
                </wp:positionV>
                <wp:extent cx="2447925" cy="2552700"/>
                <wp:effectExtent l="19050" t="19050" r="38100" b="47625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2552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F3355" w:rsidRPr="004E3E65" w:rsidRDefault="004E3E65" w:rsidP="00F412DF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4E3E65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40"/>
                                <w:u w:val="single"/>
                              </w:rPr>
                              <w:t xml:space="preserve"> Name </w:t>
                            </w:r>
                            <w:r w:rsidRPr="004E3E65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40"/>
                                <w:u w:val="single"/>
                              </w:rPr>
                              <w:br/>
                            </w:r>
                            <w:r w:rsidR="002A187C" w:rsidRPr="004E3E65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u w:val="single"/>
                              </w:rPr>
                              <w:t>Aiza Khan</w:t>
                            </w:r>
                          </w:p>
                          <w:p w:rsidR="004E3E65" w:rsidRPr="004E3E65" w:rsidRDefault="004E3E65" w:rsidP="004E3E6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42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40"/>
                                <w:u w:val="single"/>
                              </w:rPr>
                              <w:br/>
                              <w:t xml:space="preserve">E-mail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br/>
                            </w:r>
                            <w:r w:rsidR="002A187C" w:rsidRPr="004E3E65">
                              <w:rPr>
                                <w:rStyle w:val="Hyperlink"/>
                                <w:rFonts w:cs="Times New Roman"/>
                                <w:b/>
                                <w:color w:val="000000" w:themeColor="text1"/>
                                <w:sz w:val="30"/>
                                <w:szCs w:val="32"/>
                              </w:rPr>
                              <w:t>aiza.khan_ibexfppk.ext@foodpanda.com</w:t>
                            </w:r>
                            <w:r w:rsidR="00F412DF" w:rsidRPr="004E3E65">
                              <w:rPr>
                                <w:rFonts w:cs="Times New Roman"/>
                                <w:b/>
                                <w:color w:val="000000" w:themeColor="text1"/>
                                <w:sz w:val="38"/>
                                <w:szCs w:val="32"/>
                              </w:rPr>
                              <w:t xml:space="preserve">  </w:t>
                            </w:r>
                            <w:r w:rsidR="00B53F0A" w:rsidRPr="004E3E65">
                              <w:rPr>
                                <w:rFonts w:cs="Times New Roman"/>
                                <w:b/>
                                <w:color w:val="000000" w:themeColor="text1"/>
                                <w:sz w:val="38"/>
                                <w:szCs w:val="32"/>
                              </w:rPr>
                              <w:t xml:space="preserve"> </w:t>
                            </w:r>
                            <w:r w:rsidRPr="004E3E65">
                              <w:rPr>
                                <w:rFonts w:ascii="Times New Roman" w:hAnsi="Times New Roman" w:cs="Times New Roman"/>
                                <w:b/>
                                <w:sz w:val="46"/>
                                <w:szCs w:val="40"/>
                                <w:u w:val="single"/>
                              </w:rPr>
                              <w:br/>
                            </w: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40"/>
                                <w:u w:val="single"/>
                              </w:rPr>
                              <w:t>Contact</w:t>
                            </w: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br/>
                            </w:r>
                            <w:r w:rsidRPr="004E3E65">
                              <w:rPr>
                                <w:rFonts w:cs="Times New Roman"/>
                                <w:b/>
                                <w:sz w:val="30"/>
                                <w:szCs w:val="32"/>
                                <w:u w:val="single"/>
                              </w:rPr>
                              <w:t>+92 3156143029</w:t>
                            </w:r>
                          </w:p>
                          <w:p w:rsidR="00F412DF" w:rsidRPr="004E3E65" w:rsidRDefault="00F412DF" w:rsidP="00F412DF">
                            <w:pPr>
                              <w:spacing w:after="0" w:line="240" w:lineRule="auto"/>
                              <w:jc w:val="both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53.25pt;margin-top:6.15pt;width:192.75pt;height:201pt;z-index:-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" fillcolor="#5b9bd5 [3204]" strokecolor="#f2f2f2 [3041]" strokeweight="3pt">
                <v:shadow on="t" color="#1f4d78 [1604]" opacity=".5" offset="1pt"/>
                <v:textbox>
                  <w:txbxContent>
                    <w:p w:rsidR="003F3355" w:rsidRPr="004E3E65" w:rsidRDefault="004E3E65" w:rsidP="00F412DF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u w:val="single"/>
                        </w:rPr>
                      </w:pPr>
                      <w:r w:rsidRPr="004E3E65">
                        <w:rPr>
                          <w:rFonts w:ascii="Times New Roman" w:hAnsi="Times New Roman" w:cs="Times New Roman"/>
                          <w:b/>
                          <w:sz w:val="36"/>
                          <w:szCs w:val="40"/>
                          <w:u w:val="single"/>
                        </w:rPr>
                        <w:t xml:space="preserve"> Name </w:t>
                      </w:r>
                      <w:r w:rsidRPr="004E3E65">
                        <w:rPr>
                          <w:rFonts w:ascii="Times New Roman" w:hAnsi="Times New Roman" w:cs="Times New Roman"/>
                          <w:b/>
                          <w:sz w:val="36"/>
                          <w:szCs w:val="40"/>
                          <w:u w:val="single"/>
                        </w:rPr>
                        <w:br/>
                      </w:r>
                      <w:proofErr w:type="spellStart"/>
                      <w:r w:rsidR="002A187C" w:rsidRPr="004E3E65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u w:val="single"/>
                        </w:rPr>
                        <w:t>Aiza</w:t>
                      </w:r>
                      <w:proofErr w:type="spellEnd"/>
                      <w:r w:rsidR="002A187C" w:rsidRPr="004E3E65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u w:val="single"/>
                        </w:rPr>
                        <w:t xml:space="preserve"> Khan</w:t>
                      </w:r>
                    </w:p>
                    <w:p w:rsidR="004E3E65" w:rsidRPr="004E3E65" w:rsidRDefault="004E3E65" w:rsidP="004E3E65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42"/>
                          <w:szCs w:val="40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40"/>
                          <w:u w:val="single"/>
                        </w:rPr>
                        <w:br/>
                        <w:t xml:space="preserve">E-mail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br/>
                      </w:r>
                      <w:r w:rsidR="002A187C" w:rsidRPr="004E3E65">
                        <w:rPr>
                          <w:rStyle w:val="Hyperlink"/>
                          <w:rFonts w:cs="Times New Roman"/>
                          <w:b/>
                          <w:color w:val="000000" w:themeColor="text1"/>
                          <w:sz w:val="30"/>
                          <w:szCs w:val="32"/>
                        </w:rPr>
                        <w:t>aiza.khan_ibexfppk.ext@foodpanda.com</w:t>
                      </w:r>
                      <w:r w:rsidR="00F412DF" w:rsidRPr="004E3E65">
                        <w:rPr>
                          <w:rFonts w:cs="Times New Roman"/>
                          <w:b/>
                          <w:color w:val="000000" w:themeColor="text1"/>
                          <w:sz w:val="38"/>
                          <w:szCs w:val="32"/>
                        </w:rPr>
                        <w:t xml:space="preserve">  </w:t>
                      </w:r>
                      <w:r w:rsidR="00B53F0A" w:rsidRPr="004E3E65">
                        <w:rPr>
                          <w:rFonts w:cs="Times New Roman"/>
                          <w:b/>
                          <w:color w:val="000000" w:themeColor="text1"/>
                          <w:sz w:val="38"/>
                          <w:szCs w:val="32"/>
                        </w:rPr>
                        <w:t xml:space="preserve"> </w:t>
                      </w:r>
                      <w:r w:rsidRPr="004E3E65">
                        <w:rPr>
                          <w:rFonts w:ascii="Times New Roman" w:hAnsi="Times New Roman" w:cs="Times New Roman"/>
                          <w:b/>
                          <w:sz w:val="46"/>
                          <w:szCs w:val="40"/>
                          <w:u w:val="single"/>
                        </w:rPr>
                        <w:br/>
                      </w: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40"/>
                          <w:u w:val="single"/>
                        </w:rPr>
                        <w:t>Contact</w:t>
                      </w: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br/>
                      </w:r>
                      <w:r w:rsidRPr="004E3E65">
                        <w:rPr>
                          <w:rFonts w:cs="Times New Roman"/>
                          <w:b/>
                          <w:sz w:val="30"/>
                          <w:szCs w:val="32"/>
                          <w:u w:val="single"/>
                        </w:rPr>
                        <w:t>+92 3156143029</w:t>
                      </w:r>
                    </w:p>
                    <w:p w:rsidR="00F412DF" w:rsidRPr="004E3E65" w:rsidRDefault="00F412DF" w:rsidP="00F412DF">
                      <w:pPr>
                        <w:spacing w:after="0" w:line="240" w:lineRule="auto"/>
                        <w:jc w:val="both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97155</wp:posOffset>
                </wp:positionV>
                <wp:extent cx="4857750" cy="2466975"/>
                <wp:effectExtent l="19050" t="19050" r="38100" b="4762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0" cy="24669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423B1" w:rsidRDefault="005423B1">
                            <w:pPr>
                              <w:rPr>
                                <w:u w:val="single"/>
                              </w:rPr>
                            </w:pPr>
                          </w:p>
                          <w:p w:rsidR="0030393C" w:rsidRPr="002A187C" w:rsidRDefault="002A187C">
                            <w:pPr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187C">
                              <w:rPr>
                                <w:b/>
                                <w:sz w:val="28"/>
                                <w:szCs w:val="26"/>
                                <w:u w:val="single"/>
                              </w:rPr>
                              <w:t xml:space="preserve">Analysis </w:t>
                            </w:r>
                            <w:r w:rsidR="0030393C" w:rsidRPr="002A187C">
                              <w:rPr>
                                <w:b/>
                                <w:sz w:val="28"/>
                                <w:szCs w:val="26"/>
                                <w:u w:val="single"/>
                              </w:rPr>
                              <w:t xml:space="preserve">&amp; </w:t>
                            </w:r>
                            <w:r w:rsidRPr="002A187C">
                              <w:rPr>
                                <w:b/>
                                <w:sz w:val="28"/>
                                <w:szCs w:val="26"/>
                                <w:u w:val="single"/>
                              </w:rPr>
                              <w:t xml:space="preserve">Reporting </w:t>
                            </w:r>
                            <w:r w:rsidR="0030393C" w:rsidRPr="002A187C">
                              <w:rPr>
                                <w:b/>
                                <w:sz w:val="28"/>
                                <w:szCs w:val="26"/>
                                <w:u w:val="single"/>
                              </w:rPr>
                              <w:t xml:space="preserve">Accounting Professional </w:t>
                            </w:r>
                          </w:p>
                          <w:p w:rsidR="005423B1" w:rsidRPr="002A187C" w:rsidRDefault="005423B1" w:rsidP="0030393C">
                            <w:pPr>
                              <w:spacing w:line="36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2A187C">
                              <w:rPr>
                                <w:sz w:val="26"/>
                                <w:szCs w:val="26"/>
                              </w:rPr>
                              <w:t xml:space="preserve">I am </w:t>
                            </w:r>
                            <w:r w:rsidR="001566B4" w:rsidRPr="002A187C">
                              <w:rPr>
                                <w:sz w:val="26"/>
                                <w:szCs w:val="26"/>
                              </w:rPr>
                              <w:t>skilled</w:t>
                            </w:r>
                            <w:r w:rsidRPr="002A187C">
                              <w:rPr>
                                <w:sz w:val="26"/>
                                <w:szCs w:val="26"/>
                              </w:rPr>
                              <w:t xml:space="preserve">, in </w:t>
                            </w:r>
                            <w:r w:rsidR="002A187C" w:rsidRPr="002A187C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Analyzing</w:t>
                            </w:r>
                            <w:r w:rsidR="002A187C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,</w:t>
                            </w:r>
                            <w:r w:rsidR="002A187C" w:rsidRPr="002A187C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A187C">
                              <w:rPr>
                                <w:sz w:val="26"/>
                                <w:szCs w:val="26"/>
                              </w:rPr>
                              <w:t>Finance</w:t>
                            </w:r>
                            <w:r w:rsidR="002A187C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2A187C" w:rsidRPr="002A187C">
                              <w:rPr>
                                <w:sz w:val="26"/>
                                <w:szCs w:val="26"/>
                              </w:rPr>
                              <w:t xml:space="preserve">&amp; </w:t>
                            </w:r>
                            <w:r w:rsidR="002A187C">
                              <w:rPr>
                                <w:sz w:val="26"/>
                                <w:szCs w:val="26"/>
                              </w:rPr>
                              <w:t>Data Managing</w:t>
                            </w:r>
                            <w:r w:rsidR="00DA3B39">
                              <w:rPr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="004E3E65">
                              <w:rPr>
                                <w:sz w:val="26"/>
                                <w:szCs w:val="26"/>
                              </w:rPr>
                              <w:t>and Reporting</w:t>
                            </w:r>
                            <w:r w:rsidR="002A187C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DA3B39">
                              <w:rPr>
                                <w:sz w:val="26"/>
                                <w:szCs w:val="26"/>
                              </w:rPr>
                              <w:t>maintaining floor decorum</w:t>
                            </w:r>
                            <w:r w:rsidRPr="002A187C">
                              <w:rPr>
                                <w:sz w:val="26"/>
                                <w:szCs w:val="26"/>
                              </w:rPr>
                              <w:t xml:space="preserve">. Well aware of all aspects of </w:t>
                            </w:r>
                            <w:r w:rsidR="0030393C" w:rsidRPr="002A187C">
                              <w:rPr>
                                <w:sz w:val="26"/>
                                <w:szCs w:val="26"/>
                              </w:rPr>
                              <w:t>operations including, compilation, verifications, analysis, interpretation and dissemination of crucial</w:t>
                            </w:r>
                            <w:r w:rsidR="00DA3B39">
                              <w:rPr>
                                <w:sz w:val="26"/>
                                <w:szCs w:val="26"/>
                              </w:rPr>
                              <w:t xml:space="preserve"> thinking</w:t>
                            </w:r>
                            <w:r w:rsidR="0030393C" w:rsidRPr="002A187C">
                              <w:rPr>
                                <w:sz w:val="26"/>
                                <w:szCs w:val="26"/>
                              </w:rPr>
                              <w:t xml:space="preserve">. And preparing </w:t>
                            </w:r>
                            <w:r w:rsidR="00DA3B39">
                              <w:rPr>
                                <w:sz w:val="26"/>
                                <w:szCs w:val="26"/>
                              </w:rPr>
                              <w:t>Managing agents statements,</w:t>
                            </w:r>
                            <w:r w:rsidR="0030393C" w:rsidRPr="002A187C">
                              <w:rPr>
                                <w:sz w:val="26"/>
                                <w:szCs w:val="26"/>
                              </w:rPr>
                              <w:t xml:space="preserve"> controlling internal &amp; external audit.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141pt;margin-top:7.65pt;width:382.5pt;height:194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" fillcolor="#5b9bd5 [3204]" strokecolor="#f2f2f2 [3041]" strokeweight="3pt">
                <v:shadow on="t" color="#1f4d78 [1604]" opacity=".5" offset="1pt"/>
                <v:textbox>
                  <w:txbxContent>
                    <w:p w:rsidR="005423B1" w:rsidRDefault="005423B1">
                      <w:pPr>
                        <w:rPr>
                          <w:u w:val="single"/>
                        </w:rPr>
                      </w:pPr>
                    </w:p>
                    <w:p w:rsidR="0030393C" w:rsidRPr="002A187C" w:rsidRDefault="002A187C">
                      <w:pPr>
                        <w:rPr>
                          <w:b/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Pr="002A187C">
                        <w:rPr>
                          <w:b/>
                          <w:sz w:val="28"/>
                          <w:szCs w:val="26"/>
                          <w:u w:val="single"/>
                        </w:rPr>
                        <w:t>A</w:t>
                      </w:r>
                      <w:r w:rsidRPr="002A187C">
                        <w:rPr>
                          <w:b/>
                          <w:sz w:val="28"/>
                          <w:szCs w:val="26"/>
                          <w:u w:val="single"/>
                        </w:rPr>
                        <w:t>nalysis</w:t>
                      </w:r>
                      <w:r w:rsidRPr="002A187C">
                        <w:rPr>
                          <w:b/>
                          <w:sz w:val="28"/>
                          <w:szCs w:val="26"/>
                          <w:u w:val="single"/>
                        </w:rPr>
                        <w:t xml:space="preserve"> </w:t>
                      </w:r>
                      <w:r w:rsidR="0030393C" w:rsidRPr="002A187C">
                        <w:rPr>
                          <w:b/>
                          <w:sz w:val="28"/>
                          <w:szCs w:val="26"/>
                          <w:u w:val="single"/>
                        </w:rPr>
                        <w:t xml:space="preserve">&amp; </w:t>
                      </w:r>
                      <w:r w:rsidRPr="002A187C">
                        <w:rPr>
                          <w:b/>
                          <w:sz w:val="28"/>
                          <w:szCs w:val="26"/>
                          <w:u w:val="single"/>
                        </w:rPr>
                        <w:t xml:space="preserve">Reporting </w:t>
                      </w:r>
                      <w:r w:rsidR="0030393C" w:rsidRPr="002A187C">
                        <w:rPr>
                          <w:b/>
                          <w:sz w:val="28"/>
                          <w:szCs w:val="26"/>
                          <w:u w:val="single"/>
                        </w:rPr>
                        <w:t xml:space="preserve">Accounting Professional </w:t>
                      </w:r>
                    </w:p>
                    <w:p w:rsidR="005423B1" w:rsidRPr="002A187C" w:rsidRDefault="005423B1" w:rsidP="0030393C">
                      <w:pPr>
                        <w:spacing w:line="360" w:lineRule="auto"/>
                        <w:rPr>
                          <w:sz w:val="26"/>
                          <w:szCs w:val="26"/>
                        </w:rPr>
                      </w:pPr>
                      <w:r w:rsidRPr="002A187C">
                        <w:rPr>
                          <w:sz w:val="26"/>
                          <w:szCs w:val="26"/>
                        </w:rPr>
                        <w:t xml:space="preserve">I am </w:t>
                      </w:r>
                      <w:r w:rsidR="001566B4" w:rsidRPr="002A187C">
                        <w:rPr>
                          <w:sz w:val="26"/>
                          <w:szCs w:val="26"/>
                        </w:rPr>
                        <w:t>skilled</w:t>
                      </w:r>
                      <w:r w:rsidRPr="002A187C">
                        <w:rPr>
                          <w:sz w:val="26"/>
                          <w:szCs w:val="26"/>
                        </w:rPr>
                        <w:t xml:space="preserve">, in </w:t>
                      </w:r>
                      <w:r w:rsidR="002A187C" w:rsidRPr="002A187C">
                        <w:rPr>
                          <w:color w:val="000000" w:themeColor="text1"/>
                          <w:sz w:val="26"/>
                          <w:szCs w:val="26"/>
                        </w:rPr>
                        <w:t>Analyzing</w:t>
                      </w:r>
                      <w:r w:rsidR="002A187C">
                        <w:rPr>
                          <w:color w:val="000000" w:themeColor="text1"/>
                          <w:sz w:val="26"/>
                          <w:szCs w:val="26"/>
                        </w:rPr>
                        <w:t>,</w:t>
                      </w:r>
                      <w:r w:rsidR="002A187C" w:rsidRPr="002A187C"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  <w:r w:rsidRPr="002A187C">
                        <w:rPr>
                          <w:sz w:val="26"/>
                          <w:szCs w:val="26"/>
                        </w:rPr>
                        <w:t>Finance</w:t>
                      </w:r>
                      <w:r w:rsidR="002A187C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2A187C" w:rsidRPr="002A187C">
                        <w:rPr>
                          <w:sz w:val="26"/>
                          <w:szCs w:val="26"/>
                        </w:rPr>
                        <w:t xml:space="preserve">&amp; </w:t>
                      </w:r>
                      <w:r w:rsidR="002A187C">
                        <w:rPr>
                          <w:sz w:val="26"/>
                          <w:szCs w:val="26"/>
                        </w:rPr>
                        <w:t>Data Managing</w:t>
                      </w:r>
                      <w:r w:rsidR="00DA3B39">
                        <w:rPr>
                          <w:sz w:val="26"/>
                          <w:szCs w:val="26"/>
                        </w:rPr>
                        <w:t xml:space="preserve">, </w:t>
                      </w:r>
                      <w:r w:rsidR="004E3E65">
                        <w:rPr>
                          <w:sz w:val="26"/>
                          <w:szCs w:val="26"/>
                        </w:rPr>
                        <w:t>and Reporting</w:t>
                      </w:r>
                      <w:r w:rsidR="002A187C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DA3B39">
                        <w:rPr>
                          <w:sz w:val="26"/>
                          <w:szCs w:val="26"/>
                        </w:rPr>
                        <w:t>maintaining floor decorum</w:t>
                      </w:r>
                      <w:r w:rsidRPr="002A187C">
                        <w:rPr>
                          <w:sz w:val="26"/>
                          <w:szCs w:val="26"/>
                        </w:rPr>
                        <w:t xml:space="preserve">. Well aware of all aspects of </w:t>
                      </w:r>
                      <w:r w:rsidR="0030393C" w:rsidRPr="002A187C">
                        <w:rPr>
                          <w:sz w:val="26"/>
                          <w:szCs w:val="26"/>
                        </w:rPr>
                        <w:t>operations including, compilation, verifications, analysis, interpretation and dissemination of crucial</w:t>
                      </w:r>
                      <w:r w:rsidR="00DA3B39">
                        <w:rPr>
                          <w:sz w:val="26"/>
                          <w:szCs w:val="26"/>
                        </w:rPr>
                        <w:t xml:space="preserve"> thinking</w:t>
                      </w:r>
                      <w:r w:rsidR="0030393C" w:rsidRPr="002A187C">
                        <w:rPr>
                          <w:sz w:val="26"/>
                          <w:szCs w:val="26"/>
                        </w:rPr>
                        <w:t xml:space="preserve">. And preparing </w:t>
                      </w:r>
                      <w:r w:rsidR="00DA3B39">
                        <w:rPr>
                          <w:sz w:val="26"/>
                          <w:szCs w:val="26"/>
                        </w:rPr>
                        <w:t>Managing agents statements,</w:t>
                      </w:r>
                      <w:r w:rsidR="0030393C" w:rsidRPr="002A187C">
                        <w:rPr>
                          <w:sz w:val="26"/>
                          <w:szCs w:val="26"/>
                        </w:rPr>
                        <w:t xml:space="preserve"> controlling internal &amp; external audit.</w:t>
                      </w:r>
                    </w:p>
                  </w:txbxContent>
                </v:textbox>
              </v:rect>
            </w:pict>
          </mc:Fallback>
        </mc:AlternateContent>
      </w:r>
      <w:r w:rsidR="000772C9">
        <w:t xml:space="preserve"> </w:t>
      </w:r>
    </w:p>
    <w:p w:rsidR="003F3355" w:rsidRDefault="003F3355" w:rsidP="000772C9">
      <w:pPr>
        <w:ind w:left="-1080"/>
      </w:pPr>
    </w:p>
    <w:p w:rsidR="003F3355" w:rsidRDefault="003F3355" w:rsidP="000772C9">
      <w:pPr>
        <w:ind w:left="-1080"/>
      </w:pPr>
    </w:p>
    <w:p w:rsidR="003F3355" w:rsidRDefault="003F3355" w:rsidP="000772C9">
      <w:pPr>
        <w:ind w:left="-1080"/>
      </w:pPr>
      <w:bookmarkStart w:id="0" w:name="_GoBack"/>
    </w:p>
    <w:bookmarkEnd w:id="0"/>
    <w:p w:rsidR="003F3355" w:rsidRDefault="003F3355" w:rsidP="000772C9">
      <w:pPr>
        <w:ind w:left="-1080"/>
      </w:pPr>
    </w:p>
    <w:p w:rsidR="003F3355" w:rsidRDefault="003F3355" w:rsidP="000772C9">
      <w:pPr>
        <w:ind w:left="-1080"/>
      </w:pPr>
    </w:p>
    <w:p w:rsidR="003F3355" w:rsidRDefault="003F3355" w:rsidP="000772C9">
      <w:pPr>
        <w:ind w:left="-1080"/>
      </w:pPr>
    </w:p>
    <w:p w:rsidR="003F3355" w:rsidRDefault="003F3355" w:rsidP="000772C9">
      <w:pPr>
        <w:ind w:left="-1080"/>
      </w:pPr>
    </w:p>
    <w:p w:rsidR="003F3355" w:rsidRDefault="003F3355" w:rsidP="000772C9">
      <w:pPr>
        <w:ind w:left="-1080"/>
      </w:pPr>
    </w:p>
    <w:p w:rsidR="003F3355" w:rsidRDefault="000319E3" w:rsidP="000772C9">
      <w:pPr>
        <w:ind w:lef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203200</wp:posOffset>
                </wp:positionV>
                <wp:extent cx="4829175" cy="2962275"/>
                <wp:effectExtent l="9525" t="9525" r="9525" b="952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9175" cy="296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93C" w:rsidRDefault="0030393C"/>
                          <w:p w:rsidR="0030393C" w:rsidRDefault="0030393C" w:rsidP="00B53F0A">
                            <w:pPr>
                              <w:spacing w:after="0"/>
                            </w:pPr>
                          </w:p>
                          <w:p w:rsidR="00B53F0A" w:rsidRPr="00B12270" w:rsidRDefault="00B53F0A" w:rsidP="00B53F0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B12270">
                              <w:rPr>
                                <w:sz w:val="24"/>
                                <w:szCs w:val="24"/>
                              </w:rPr>
                              <w:t>Involved in Financial Mana</w:t>
                            </w:r>
                            <w:r w:rsidR="002A187C">
                              <w:rPr>
                                <w:sz w:val="24"/>
                                <w:szCs w:val="24"/>
                              </w:rPr>
                              <w:t xml:space="preserve">gement including audit, Accounts </w:t>
                            </w:r>
                            <w:r w:rsidRPr="00B12270">
                              <w:rPr>
                                <w:sz w:val="24"/>
                                <w:szCs w:val="24"/>
                              </w:rPr>
                              <w:t>etc.</w:t>
                            </w:r>
                          </w:p>
                          <w:p w:rsidR="00B53F0A" w:rsidRPr="00B12270" w:rsidRDefault="00B53F0A" w:rsidP="00B53F0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B12270">
                              <w:rPr>
                                <w:sz w:val="24"/>
                                <w:szCs w:val="24"/>
                              </w:rPr>
                              <w:t xml:space="preserve">Made </w:t>
                            </w:r>
                            <w:r w:rsidR="002A187C">
                              <w:rPr>
                                <w:sz w:val="24"/>
                                <w:szCs w:val="24"/>
                              </w:rPr>
                              <w:t>RTM’s and MYT’s Hourly Productivity’s.</w:t>
                            </w:r>
                          </w:p>
                          <w:p w:rsidR="00B53F0A" w:rsidRPr="00B12270" w:rsidRDefault="00B53F0A" w:rsidP="00B53F0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B12270">
                              <w:rPr>
                                <w:sz w:val="24"/>
                                <w:szCs w:val="24"/>
                              </w:rPr>
                              <w:t xml:space="preserve">Coordinating with </w:t>
                            </w:r>
                            <w:r w:rsidR="002A187C">
                              <w:rPr>
                                <w:sz w:val="24"/>
                                <w:szCs w:val="24"/>
                              </w:rPr>
                              <w:t>Clients On board With Program</w:t>
                            </w:r>
                            <w:r w:rsidRPr="00B12270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B53F0A" w:rsidRPr="00B12270" w:rsidRDefault="00B53F0A" w:rsidP="00B53F0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B12270">
                              <w:rPr>
                                <w:sz w:val="24"/>
                                <w:szCs w:val="24"/>
                              </w:rPr>
                              <w:t>Ability in delivering the work process with quality and on time.</w:t>
                            </w:r>
                          </w:p>
                          <w:p w:rsidR="00B53F0A" w:rsidRPr="00B12270" w:rsidRDefault="00B53F0A" w:rsidP="00B53F0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B12270">
                              <w:rPr>
                                <w:sz w:val="24"/>
                                <w:szCs w:val="24"/>
                              </w:rPr>
                              <w:t>Ability to interact and communicating effectively with people.</w:t>
                            </w:r>
                          </w:p>
                          <w:p w:rsidR="00311C9B" w:rsidRPr="00B12270" w:rsidRDefault="00311C9B" w:rsidP="00B53F0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B12270">
                              <w:rPr>
                                <w:sz w:val="24"/>
                                <w:szCs w:val="24"/>
                              </w:rPr>
                              <w:t>Ability to perform under pressure and work strain.</w:t>
                            </w:r>
                          </w:p>
                          <w:p w:rsidR="00311C9B" w:rsidRPr="00B12270" w:rsidRDefault="00311C9B" w:rsidP="00B53F0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B12270">
                              <w:rPr>
                                <w:sz w:val="24"/>
                                <w:szCs w:val="24"/>
                              </w:rPr>
                              <w:t>Ability to work as a team leader, independently and as a part of team.</w:t>
                            </w:r>
                          </w:p>
                          <w:p w:rsidR="00B53F0A" w:rsidRPr="00B12270" w:rsidRDefault="00311C9B" w:rsidP="00311C9B">
                            <w:pPr>
                              <w:pStyle w:val="ListParagraph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B1227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53F0A" w:rsidRPr="00B12270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left:0;text-align:left;margin-left:143.25pt;margin-top:16pt;width:380.25pt;height:233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" strokecolor="black [3213]">
                <v:textbox>
                  <w:txbxContent>
                    <w:p w:rsidR="0030393C" w:rsidRDefault="0030393C"/>
                    <w:p w:rsidR="0030393C" w:rsidRDefault="0030393C" w:rsidP="00B53F0A">
                      <w:pPr>
                        <w:spacing w:after="0"/>
                      </w:pPr>
                    </w:p>
                    <w:p w:rsidR="00B53F0A" w:rsidRPr="00B12270" w:rsidRDefault="00B53F0A" w:rsidP="00B53F0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B12270">
                        <w:rPr>
                          <w:sz w:val="24"/>
                          <w:szCs w:val="24"/>
                        </w:rPr>
                        <w:t>Involved in Financial Mana</w:t>
                      </w:r>
                      <w:r w:rsidR="002A187C">
                        <w:rPr>
                          <w:sz w:val="24"/>
                          <w:szCs w:val="24"/>
                        </w:rPr>
                        <w:t xml:space="preserve">gement including audit, Accounts </w:t>
                      </w:r>
                      <w:r w:rsidRPr="00B12270">
                        <w:rPr>
                          <w:sz w:val="24"/>
                          <w:szCs w:val="24"/>
                        </w:rPr>
                        <w:t>etc.</w:t>
                      </w:r>
                    </w:p>
                    <w:p w:rsidR="00B53F0A" w:rsidRPr="00B12270" w:rsidRDefault="00B53F0A" w:rsidP="00B53F0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B12270">
                        <w:rPr>
                          <w:sz w:val="24"/>
                          <w:szCs w:val="24"/>
                        </w:rPr>
                        <w:t xml:space="preserve">Made </w:t>
                      </w:r>
                      <w:r w:rsidR="002A187C">
                        <w:rPr>
                          <w:sz w:val="24"/>
                          <w:szCs w:val="24"/>
                        </w:rPr>
                        <w:t>RTM’s and MYT’s Hourly Productivity’s.</w:t>
                      </w:r>
                    </w:p>
                    <w:p w:rsidR="00B53F0A" w:rsidRPr="00B12270" w:rsidRDefault="00B53F0A" w:rsidP="00B53F0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B12270">
                        <w:rPr>
                          <w:sz w:val="24"/>
                          <w:szCs w:val="24"/>
                        </w:rPr>
                        <w:t xml:space="preserve">Coordinating with </w:t>
                      </w:r>
                      <w:r w:rsidR="002A187C">
                        <w:rPr>
                          <w:sz w:val="24"/>
                          <w:szCs w:val="24"/>
                        </w:rPr>
                        <w:t>Clients On board With Program</w:t>
                      </w:r>
                      <w:r w:rsidRPr="00B12270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B53F0A" w:rsidRPr="00B12270" w:rsidRDefault="00B53F0A" w:rsidP="00B53F0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B12270">
                        <w:rPr>
                          <w:sz w:val="24"/>
                          <w:szCs w:val="24"/>
                        </w:rPr>
                        <w:t>Ability in delivering the work process with quality and on time.</w:t>
                      </w:r>
                    </w:p>
                    <w:p w:rsidR="00B53F0A" w:rsidRPr="00B12270" w:rsidRDefault="00B53F0A" w:rsidP="00B53F0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B12270">
                        <w:rPr>
                          <w:sz w:val="24"/>
                          <w:szCs w:val="24"/>
                        </w:rPr>
                        <w:t>Ability to interact and communicating effectively with people.</w:t>
                      </w:r>
                    </w:p>
                    <w:p w:rsidR="00311C9B" w:rsidRPr="00B12270" w:rsidRDefault="00311C9B" w:rsidP="00B53F0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B12270">
                        <w:rPr>
                          <w:sz w:val="24"/>
                          <w:szCs w:val="24"/>
                        </w:rPr>
                        <w:t>Ability to perform under pressure and work strain.</w:t>
                      </w:r>
                    </w:p>
                    <w:p w:rsidR="00311C9B" w:rsidRPr="00B12270" w:rsidRDefault="00311C9B" w:rsidP="00B53F0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B12270">
                        <w:rPr>
                          <w:sz w:val="24"/>
                          <w:szCs w:val="24"/>
                        </w:rPr>
                        <w:t>Ability to work as a team leader, independently and as a part of team.</w:t>
                      </w:r>
                    </w:p>
                    <w:p w:rsidR="00B53F0A" w:rsidRPr="00B12270" w:rsidRDefault="00311C9B" w:rsidP="00311C9B">
                      <w:pPr>
                        <w:pStyle w:val="ListParagraph"/>
                        <w:spacing w:after="0"/>
                        <w:rPr>
                          <w:sz w:val="24"/>
                          <w:szCs w:val="24"/>
                        </w:rPr>
                      </w:pPr>
                      <w:r w:rsidRPr="00B1227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B53F0A" w:rsidRPr="00B12270">
                        <w:rPr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193675</wp:posOffset>
                </wp:positionV>
                <wp:extent cx="2447925" cy="2962275"/>
                <wp:effectExtent l="9525" t="9525" r="9525" b="952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296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7BA3" w:rsidRPr="006E3726" w:rsidRDefault="00557BA3" w:rsidP="001E06D5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1E06D5" w:rsidRPr="006E3726" w:rsidRDefault="001E06D5" w:rsidP="00B53F0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6E3726">
                              <w:rPr>
                                <w:color w:val="000000" w:themeColor="text1"/>
                              </w:rPr>
                              <w:t>Financial Management</w:t>
                            </w:r>
                          </w:p>
                          <w:p w:rsidR="001E06D5" w:rsidRPr="006E3726" w:rsidRDefault="001E06D5" w:rsidP="00B53F0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6E3726">
                              <w:rPr>
                                <w:color w:val="000000" w:themeColor="text1"/>
                              </w:rPr>
                              <w:t>Internal &amp; External Audit</w:t>
                            </w:r>
                          </w:p>
                          <w:p w:rsidR="001E06D5" w:rsidRPr="006E3726" w:rsidRDefault="001E06D5" w:rsidP="00B53F0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6E3726">
                              <w:rPr>
                                <w:color w:val="000000" w:themeColor="text1"/>
                              </w:rPr>
                              <w:t>Accounts Receivable/Payable</w:t>
                            </w:r>
                          </w:p>
                          <w:p w:rsidR="001E06D5" w:rsidRPr="006E3726" w:rsidRDefault="001E06D5" w:rsidP="00B53F0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6E3726">
                              <w:rPr>
                                <w:color w:val="000000" w:themeColor="text1"/>
                              </w:rPr>
                              <w:t>Reporting</w:t>
                            </w:r>
                            <w:r w:rsidR="002A187C">
                              <w:rPr>
                                <w:color w:val="000000" w:themeColor="text1"/>
                              </w:rPr>
                              <w:t xml:space="preserve"> &amp; Analyzing </w:t>
                            </w:r>
                          </w:p>
                          <w:p w:rsidR="001E06D5" w:rsidRPr="006E3726" w:rsidRDefault="001E06D5" w:rsidP="00B53F0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6E3726">
                              <w:rPr>
                                <w:color w:val="000000" w:themeColor="text1"/>
                              </w:rPr>
                              <w:t>Controlling</w:t>
                            </w:r>
                            <w:r w:rsidR="002A187C">
                              <w:rPr>
                                <w:color w:val="000000" w:themeColor="text1"/>
                              </w:rPr>
                              <w:t xml:space="preserve"> Decorum </w:t>
                            </w:r>
                          </w:p>
                          <w:p w:rsidR="001E06D5" w:rsidRPr="006E3726" w:rsidRDefault="001E06D5" w:rsidP="00B53F0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6E3726">
                              <w:rPr>
                                <w:color w:val="000000" w:themeColor="text1"/>
                              </w:rPr>
                              <w:t>Quick learner</w:t>
                            </w:r>
                          </w:p>
                          <w:p w:rsidR="001E06D5" w:rsidRPr="006E3726" w:rsidRDefault="001E06D5" w:rsidP="00B53F0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6E3726">
                              <w:rPr>
                                <w:color w:val="000000" w:themeColor="text1"/>
                              </w:rPr>
                              <w:t>Strong Communication</w:t>
                            </w:r>
                          </w:p>
                          <w:p w:rsidR="001E06D5" w:rsidRPr="006E3726" w:rsidRDefault="001E06D5" w:rsidP="00B53F0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600" w:lineRule="auto"/>
                              <w:rPr>
                                <w:color w:val="000000" w:themeColor="text1"/>
                              </w:rPr>
                            </w:pPr>
                            <w:r w:rsidRPr="006E3726">
                              <w:rPr>
                                <w:color w:val="000000" w:themeColor="text1"/>
                              </w:rPr>
                              <w:t>Team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9" style="position:absolute;left:0;text-align:left;margin-left:-57pt;margin-top:15.25pt;width:192.75pt;height:233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" strokecolor="black [3213]">
                <v:textbox>
                  <w:txbxContent>
                    <w:p w:rsidR="00557BA3" w:rsidRPr="006E3726" w:rsidRDefault="00557BA3" w:rsidP="001E06D5">
                      <w:pPr>
                        <w:rPr>
                          <w:color w:val="000000" w:themeColor="text1"/>
                        </w:rPr>
                      </w:pPr>
                    </w:p>
                    <w:p w:rsidR="001E06D5" w:rsidRPr="006E3726" w:rsidRDefault="001E06D5" w:rsidP="00B53F0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color w:val="000000" w:themeColor="text1"/>
                        </w:rPr>
                      </w:pPr>
                      <w:r w:rsidRPr="006E3726">
                        <w:rPr>
                          <w:color w:val="000000" w:themeColor="text1"/>
                        </w:rPr>
                        <w:t>Financial Management</w:t>
                      </w:r>
                    </w:p>
                    <w:p w:rsidR="001E06D5" w:rsidRPr="006E3726" w:rsidRDefault="001E06D5" w:rsidP="00B53F0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color w:val="000000" w:themeColor="text1"/>
                        </w:rPr>
                      </w:pPr>
                      <w:r w:rsidRPr="006E3726">
                        <w:rPr>
                          <w:color w:val="000000" w:themeColor="text1"/>
                        </w:rPr>
                        <w:t>Internal &amp; External Audit</w:t>
                      </w:r>
                    </w:p>
                    <w:p w:rsidR="001E06D5" w:rsidRPr="006E3726" w:rsidRDefault="001E06D5" w:rsidP="00B53F0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color w:val="000000" w:themeColor="text1"/>
                        </w:rPr>
                      </w:pPr>
                      <w:r w:rsidRPr="006E3726">
                        <w:rPr>
                          <w:color w:val="000000" w:themeColor="text1"/>
                        </w:rPr>
                        <w:t>Accounts Receivable/Payable</w:t>
                      </w:r>
                    </w:p>
                    <w:p w:rsidR="001E06D5" w:rsidRPr="006E3726" w:rsidRDefault="001E06D5" w:rsidP="00B53F0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color w:val="000000" w:themeColor="text1"/>
                        </w:rPr>
                      </w:pPr>
                      <w:r w:rsidRPr="006E3726">
                        <w:rPr>
                          <w:color w:val="000000" w:themeColor="text1"/>
                        </w:rPr>
                        <w:t>Reporting</w:t>
                      </w:r>
                      <w:r w:rsidR="002A187C">
                        <w:rPr>
                          <w:color w:val="000000" w:themeColor="text1"/>
                        </w:rPr>
                        <w:t xml:space="preserve"> &amp; Analyzing </w:t>
                      </w:r>
                    </w:p>
                    <w:p w:rsidR="001E06D5" w:rsidRPr="006E3726" w:rsidRDefault="001E06D5" w:rsidP="00B53F0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color w:val="000000" w:themeColor="text1"/>
                        </w:rPr>
                      </w:pPr>
                      <w:r w:rsidRPr="006E3726">
                        <w:rPr>
                          <w:color w:val="000000" w:themeColor="text1"/>
                        </w:rPr>
                        <w:t>Controlling</w:t>
                      </w:r>
                      <w:r w:rsidR="002A187C">
                        <w:rPr>
                          <w:color w:val="000000" w:themeColor="text1"/>
                        </w:rPr>
                        <w:t xml:space="preserve"> Decorum </w:t>
                      </w:r>
                    </w:p>
                    <w:p w:rsidR="001E06D5" w:rsidRPr="006E3726" w:rsidRDefault="001E06D5" w:rsidP="00B53F0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color w:val="000000" w:themeColor="text1"/>
                        </w:rPr>
                      </w:pPr>
                      <w:r w:rsidRPr="006E3726">
                        <w:rPr>
                          <w:color w:val="000000" w:themeColor="text1"/>
                        </w:rPr>
                        <w:t>Quick learner</w:t>
                      </w:r>
                    </w:p>
                    <w:p w:rsidR="001E06D5" w:rsidRPr="006E3726" w:rsidRDefault="001E06D5" w:rsidP="00B53F0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color w:val="000000" w:themeColor="text1"/>
                        </w:rPr>
                      </w:pPr>
                      <w:r w:rsidRPr="006E3726">
                        <w:rPr>
                          <w:color w:val="000000" w:themeColor="text1"/>
                        </w:rPr>
                        <w:t>Strong Communication</w:t>
                      </w:r>
                    </w:p>
                    <w:p w:rsidR="001E06D5" w:rsidRPr="006E3726" w:rsidRDefault="001E06D5" w:rsidP="00B53F0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600" w:lineRule="auto"/>
                        <w:rPr>
                          <w:color w:val="000000" w:themeColor="text1"/>
                        </w:rPr>
                      </w:pPr>
                      <w:r w:rsidRPr="006E3726">
                        <w:rPr>
                          <w:color w:val="000000" w:themeColor="text1"/>
                        </w:rPr>
                        <w:t>Team management</w:t>
                      </w:r>
                    </w:p>
                  </w:txbxContent>
                </v:textbox>
              </v:rect>
            </w:pict>
          </mc:Fallback>
        </mc:AlternateContent>
      </w:r>
    </w:p>
    <w:p w:rsidR="006E3726" w:rsidRDefault="000319E3" w:rsidP="000772C9">
      <w:pPr>
        <w:ind w:left="-108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3488690</wp:posOffset>
                </wp:positionV>
                <wp:extent cx="3781425" cy="635"/>
                <wp:effectExtent l="19050" t="18415" r="9525" b="19050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814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prstMaterial="legacyMatte">
                          <a:bevelT w="13500" h="13500" prst="angle"/>
                          <a:bevelB w="13500" h="13500" prst="angle"/>
                          <a:extrusionClr>
                            <a:schemeClr val="tx1">
                              <a:lumMod val="100000"/>
                              <a:lumOff val="0"/>
                            </a:schemeClr>
                          </a:extrusionClr>
                          <a:contourClr>
                            <a:schemeClr val="tx1">
                              <a:lumMod val="100000"/>
                              <a:lumOff val="0"/>
                            </a:schemeClr>
                          </a:contourClr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6C8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180.75pt;margin-top:274.7pt;width:297.7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" strokecolor="black [3213]">
                <o:extrusion v:ext="view" backdepth=".75mm" color="black [3213]" 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-401955</wp:posOffset>
                </wp:positionH>
                <wp:positionV relativeFrom="paragraph">
                  <wp:posOffset>3507105</wp:posOffset>
                </wp:positionV>
                <wp:extent cx="1685925" cy="635"/>
                <wp:effectExtent l="17145" t="17780" r="11430" b="19685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59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prstMaterial="legacyMatte">
                          <a:bevelT w="13500" h="13500" prst="angle"/>
                          <a:bevelB w="13500" h="13500" prst="angle"/>
                          <a:extrusionClr>
                            <a:schemeClr val="tx1">
                              <a:lumMod val="100000"/>
                              <a:lumOff val="0"/>
                            </a:schemeClr>
                          </a:extrusionClr>
                          <a:contourClr>
                            <a:schemeClr val="tx1">
                              <a:lumMod val="100000"/>
                              <a:lumOff val="0"/>
                            </a:schemeClr>
                          </a:contourClr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1BF9E" id="AutoShape 16" o:spid="_x0000_s1026" type="#_x0000_t32" style="position:absolute;margin-left:-31.65pt;margin-top:276.15pt;width:132.7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" strokecolor="black [3213]">
                <o:extrusion v:ext="view" backdepth=".75mm" color="black [3213]" 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2936875</wp:posOffset>
                </wp:positionV>
                <wp:extent cx="4848225" cy="2466975"/>
                <wp:effectExtent l="9525" t="9525" r="9525" b="9525"/>
                <wp:wrapNone/>
                <wp:docPr id="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8225" cy="2466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C9B" w:rsidRDefault="00557BA3">
                            <w:r>
                              <w:tab/>
                            </w:r>
                            <w:r>
                              <w:tab/>
                              <w:t xml:space="preserve">             </w:t>
                            </w:r>
                          </w:p>
                          <w:p w:rsidR="00557BA3" w:rsidRDefault="002A187C" w:rsidP="00311C9B">
                            <w:pPr>
                              <w:ind w:left="720" w:firstLine="72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Extra C</w:t>
                            </w:r>
                            <w:r w:rsidRPr="002A187C">
                              <w:rPr>
                                <w:b/>
                                <w:sz w:val="28"/>
                              </w:rPr>
                              <w:t>urriculum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  <w:p w:rsidR="002A187C" w:rsidRDefault="002A187C" w:rsidP="002A187C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spacing w:before="203" w:beforeAutospacing="0" w:after="0" w:afterAutospacing="0"/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</w:rPr>
                              <w:t>C.I.T (Certificate in Information Technology). </w:t>
                            </w:r>
                          </w:p>
                          <w:p w:rsidR="002A187C" w:rsidRDefault="002A187C" w:rsidP="002A187C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spacing w:before="77" w:beforeAutospacing="0" w:after="0" w:afterAutospacing="0"/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</w:rPr>
                              <w:t>Data management Coordinator. </w:t>
                            </w:r>
                          </w:p>
                          <w:p w:rsidR="002A187C" w:rsidRDefault="002A187C" w:rsidP="002A187C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spacing w:before="77" w:beforeAutospacing="0" w:after="0" w:afterAutospacing="0"/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</w:rPr>
                              <w:t>Advance MS Office. </w:t>
                            </w:r>
                          </w:p>
                          <w:p w:rsidR="002A187C" w:rsidRDefault="002A187C" w:rsidP="002A187C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spacing w:before="77" w:beforeAutospacing="0" w:after="0" w:afterAutospacing="0"/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</w:rPr>
                              <w:t>Adobe Photoshop. </w:t>
                            </w:r>
                          </w:p>
                          <w:p w:rsidR="002A187C" w:rsidRDefault="002A187C" w:rsidP="002A187C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spacing w:before="77" w:beforeAutospacing="0" w:after="0" w:afterAutospacing="0"/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</w:rPr>
                              <w:t>Emailing</w:t>
                            </w:r>
                          </w:p>
                          <w:p w:rsidR="00311C9B" w:rsidRPr="00311C9B" w:rsidRDefault="00311C9B" w:rsidP="00311C9B">
                            <w:pPr>
                              <w:spacing w:after="0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0" style="position:absolute;left:0;text-align:left;margin-left:141.75pt;margin-top:231.25pt;width:381.75pt;height:194.2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" strokecolor="black [3213]">
                <v:textbox>
                  <w:txbxContent>
                    <w:p w:rsidR="00311C9B" w:rsidRDefault="00557BA3">
                      <w:r>
                        <w:tab/>
                      </w:r>
                      <w:r>
                        <w:tab/>
                        <w:t xml:space="preserve">             </w:t>
                      </w:r>
                    </w:p>
                    <w:p w:rsidR="00557BA3" w:rsidRDefault="002A187C" w:rsidP="00311C9B">
                      <w:pPr>
                        <w:ind w:left="720" w:firstLine="72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Extra C</w:t>
                      </w:r>
                      <w:r w:rsidRPr="002A187C">
                        <w:rPr>
                          <w:b/>
                          <w:sz w:val="28"/>
                        </w:rPr>
                        <w:t>urriculum</w:t>
                      </w:r>
                      <w:r>
                        <w:rPr>
                          <w:b/>
                          <w:sz w:val="28"/>
                        </w:rPr>
                        <w:t xml:space="preserve"> </w:t>
                      </w:r>
                    </w:p>
                    <w:p w:rsidR="002A187C" w:rsidRDefault="002A187C" w:rsidP="002A187C">
                      <w:pPr>
                        <w:pStyle w:val="NormalWeb"/>
                        <w:numPr>
                          <w:ilvl w:val="0"/>
                          <w:numId w:val="9"/>
                        </w:numPr>
                        <w:spacing w:before="203" w:beforeAutospacing="0" w:after="0" w:afterAutospacing="0"/>
                      </w:pP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>C.I.T</w:t>
                      </w: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 xml:space="preserve">(Certificate </w:t>
                      </w: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>in</w:t>
                      </w: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 xml:space="preserve"> Information Technology). </w:t>
                      </w:r>
                    </w:p>
                    <w:p w:rsidR="002A187C" w:rsidRDefault="002A187C" w:rsidP="002A187C">
                      <w:pPr>
                        <w:pStyle w:val="NormalWeb"/>
                        <w:numPr>
                          <w:ilvl w:val="0"/>
                          <w:numId w:val="9"/>
                        </w:numPr>
                        <w:spacing w:before="77" w:beforeAutospacing="0" w:after="0" w:afterAutospacing="0"/>
                      </w:pP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>Data management Coordinator. </w:t>
                      </w:r>
                    </w:p>
                    <w:p w:rsidR="002A187C" w:rsidRDefault="002A187C" w:rsidP="002A187C">
                      <w:pPr>
                        <w:pStyle w:val="NormalWeb"/>
                        <w:numPr>
                          <w:ilvl w:val="0"/>
                          <w:numId w:val="9"/>
                        </w:numPr>
                        <w:spacing w:before="77" w:beforeAutospacing="0" w:after="0" w:afterAutospacing="0"/>
                      </w:pP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>Advance MS Office. </w:t>
                      </w:r>
                    </w:p>
                    <w:p w:rsidR="002A187C" w:rsidRDefault="002A187C" w:rsidP="002A187C">
                      <w:pPr>
                        <w:pStyle w:val="NormalWeb"/>
                        <w:numPr>
                          <w:ilvl w:val="0"/>
                          <w:numId w:val="9"/>
                        </w:numPr>
                        <w:spacing w:before="77" w:beforeAutospacing="0" w:after="0" w:afterAutospacing="0"/>
                      </w:pP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>Adobe Photoshop. </w:t>
                      </w:r>
                    </w:p>
                    <w:p w:rsidR="002A187C" w:rsidRDefault="002A187C" w:rsidP="002A187C">
                      <w:pPr>
                        <w:pStyle w:val="NormalWeb"/>
                        <w:numPr>
                          <w:ilvl w:val="0"/>
                          <w:numId w:val="9"/>
                        </w:numPr>
                        <w:spacing w:before="77" w:beforeAutospacing="0" w:after="0" w:afterAutospacing="0"/>
                      </w:pP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>Emailing</w:t>
                      </w:r>
                    </w:p>
                    <w:p w:rsidR="00311C9B" w:rsidRPr="00311C9B" w:rsidRDefault="00311C9B" w:rsidP="00311C9B">
                      <w:pPr>
                        <w:spacing w:after="0"/>
                        <w:rPr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2936875</wp:posOffset>
                </wp:positionV>
                <wp:extent cx="2476500" cy="2466975"/>
                <wp:effectExtent l="9525" t="9525" r="9525" b="9525"/>
                <wp:wrapNone/>
                <wp:docPr id="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2466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3B1" w:rsidRDefault="005423B1"/>
                          <w:p w:rsidR="005423B1" w:rsidRPr="005423B1" w:rsidRDefault="00557BA3" w:rsidP="005423B1">
                            <w:pPr>
                              <w:rPr>
                                <w:b/>
                              </w:rPr>
                            </w:pPr>
                            <w:r>
                              <w:tab/>
                            </w:r>
                            <w:r w:rsidRPr="005423B1">
                              <w:rPr>
                                <w:b/>
                              </w:rPr>
                              <w:t xml:space="preserve">   </w:t>
                            </w:r>
                            <w:r w:rsidRPr="005423B1">
                              <w:rPr>
                                <w:b/>
                                <w:sz w:val="28"/>
                              </w:rPr>
                              <w:t>Qualifications</w:t>
                            </w:r>
                          </w:p>
                          <w:p w:rsidR="005423B1" w:rsidRDefault="005423B1" w:rsidP="001E06D5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E4233" w:rsidRDefault="00CE4233" w:rsidP="00CE423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I.Com</w:t>
                            </w:r>
                          </w:p>
                          <w:p w:rsidR="005423B1" w:rsidRDefault="00CE4233" w:rsidP="002A187C">
                            <w:pPr>
                              <w:spacing w:after="0"/>
                              <w:ind w:left="72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Pakistan</w:t>
                            </w:r>
                          </w:p>
                          <w:p w:rsidR="0077748F" w:rsidRDefault="002A187C" w:rsidP="0077748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B.com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 xml:space="preserve">Federal Urdu University </w:t>
                            </w:r>
                          </w:p>
                          <w:p w:rsidR="002A187C" w:rsidRPr="005423B1" w:rsidRDefault="002A187C" w:rsidP="0077748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Intermediate In Science </w:t>
                            </w:r>
                          </w:p>
                          <w:p w:rsidR="005423B1" w:rsidRPr="005423B1" w:rsidRDefault="005423B1" w:rsidP="005423B1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1" style="position:absolute;left:0;text-align:left;margin-left:-59.25pt;margin-top:231.25pt;width:195pt;height:194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" strokecolor="black [3213]">
                <v:textbox>
                  <w:txbxContent>
                    <w:p w:rsidR="005423B1" w:rsidRDefault="005423B1"/>
                    <w:p w:rsidR="005423B1" w:rsidRPr="005423B1" w:rsidRDefault="00557BA3" w:rsidP="005423B1">
                      <w:pPr>
                        <w:rPr>
                          <w:b/>
                        </w:rPr>
                      </w:pPr>
                      <w:r>
                        <w:tab/>
                      </w:r>
                      <w:r w:rsidRPr="005423B1">
                        <w:rPr>
                          <w:b/>
                        </w:rPr>
                        <w:t xml:space="preserve">   </w:t>
                      </w:r>
                      <w:r w:rsidRPr="005423B1">
                        <w:rPr>
                          <w:b/>
                          <w:sz w:val="28"/>
                        </w:rPr>
                        <w:t>Qualifications</w:t>
                      </w:r>
                    </w:p>
                    <w:p w:rsidR="005423B1" w:rsidRDefault="005423B1" w:rsidP="001E06D5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CE4233" w:rsidRDefault="00CE4233" w:rsidP="00CE423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I.Com</w:t>
                      </w:r>
                    </w:p>
                    <w:p w:rsidR="005423B1" w:rsidRDefault="00CE4233" w:rsidP="002A187C">
                      <w:pPr>
                        <w:spacing w:after="0"/>
                        <w:ind w:left="72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Pakistan</w:t>
                      </w:r>
                    </w:p>
                    <w:p w:rsidR="0077748F" w:rsidRDefault="002A187C" w:rsidP="0077748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B.com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 xml:space="preserve">Federal Urdu University </w:t>
                      </w:r>
                    </w:p>
                    <w:p w:rsidR="002A187C" w:rsidRPr="005423B1" w:rsidRDefault="002A187C" w:rsidP="0077748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Intermediate In Science </w:t>
                      </w:r>
                    </w:p>
                    <w:p w:rsidR="005423B1" w:rsidRPr="005423B1" w:rsidRDefault="005423B1" w:rsidP="005423B1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212725</wp:posOffset>
                </wp:positionV>
                <wp:extent cx="3781425" cy="635"/>
                <wp:effectExtent l="19050" t="19050" r="9525" b="18415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814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prstMaterial="legacyMatte">
                          <a:bevelT w="13500" h="13500" prst="angle"/>
                          <a:bevelB w="13500" h="13500" prst="angle"/>
                          <a:extrusionClr>
                            <a:schemeClr val="tx1">
                              <a:lumMod val="100000"/>
                              <a:lumOff val="0"/>
                            </a:schemeClr>
                          </a:extrusionClr>
                          <a:contourClr>
                            <a:schemeClr val="tx1">
                              <a:lumMod val="100000"/>
                              <a:lumOff val="0"/>
                            </a:schemeClr>
                          </a:contourClr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48BF6" id="AutoShape 10" o:spid="_x0000_s1026" type="#_x0000_t32" style="position:absolute;margin-left:168.75pt;margin-top:16.75pt;width:297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" strokecolor="black [3213]">
                <o:extrusion v:ext="view" backdepth=".75mm" color="black [3213]" 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203200</wp:posOffset>
                </wp:positionV>
                <wp:extent cx="1933575" cy="0"/>
                <wp:effectExtent l="19050" t="19050" r="9525" b="1905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3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prstMaterial="legacyMatte">
                          <a:bevelT w="13500" h="13500" prst="angle"/>
                          <a:bevelB w="13500" h="13500" prst="angle"/>
                          <a:extrusionClr>
                            <a:schemeClr val="tx1">
                              <a:lumMod val="100000"/>
                              <a:lumOff val="0"/>
                            </a:schemeClr>
                          </a:extrusionClr>
                          <a:contourClr>
                            <a:schemeClr val="tx1">
                              <a:lumMod val="100000"/>
                              <a:lumOff val="0"/>
                            </a:schemeClr>
                          </a:contourClr>
                        </a:sp3d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57C0E" id="AutoShape 9" o:spid="_x0000_s1026" type="#_x0000_t32" style="position:absolute;margin-left:-39.75pt;margin-top:16pt;width:152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" strokecolor="black [3213]">
                <o:extrusion v:ext="view" backdepth=".75mm" color="black [3213]" on="t"/>
              </v:shape>
            </w:pict>
          </mc:Fallback>
        </mc:AlternateContent>
      </w:r>
      <w:r w:rsidR="003F3355">
        <w:tab/>
      </w:r>
      <w:r w:rsidR="003F3355" w:rsidRPr="00B53F0A">
        <w:rPr>
          <w:b/>
        </w:rPr>
        <w:t xml:space="preserve">               </w:t>
      </w:r>
      <w:r w:rsidR="00B53F0A">
        <w:rPr>
          <w:b/>
        </w:rPr>
        <w:t xml:space="preserve"> Expertise In</w:t>
      </w:r>
      <w:r w:rsidR="00557BA3" w:rsidRPr="00B53F0A">
        <w:rPr>
          <w:b/>
        </w:rPr>
        <w:tab/>
      </w:r>
      <w:r w:rsidR="00557BA3" w:rsidRPr="00B53F0A">
        <w:rPr>
          <w:b/>
        </w:rPr>
        <w:tab/>
      </w:r>
      <w:r w:rsidR="00557BA3">
        <w:tab/>
      </w:r>
      <w:r w:rsidR="00557BA3">
        <w:tab/>
        <w:t xml:space="preserve">     </w:t>
      </w:r>
      <w:r w:rsidR="00B53F0A">
        <w:tab/>
      </w:r>
      <w:r w:rsidR="00B53F0A" w:rsidRPr="00E36CB7">
        <w:rPr>
          <w:b/>
          <w:sz w:val="24"/>
        </w:rPr>
        <w:t>Professional Highlights</w:t>
      </w:r>
      <w:r w:rsidR="003F3355" w:rsidRPr="00E36CB7">
        <w:rPr>
          <w:b/>
          <w:sz w:val="24"/>
        </w:rPr>
        <w:t xml:space="preserve"> &amp; Abilities</w:t>
      </w:r>
    </w:p>
    <w:p w:rsidR="006E3726" w:rsidRDefault="006E3726">
      <w:pPr>
        <w:rPr>
          <w:b/>
        </w:rPr>
      </w:pPr>
      <w:r>
        <w:rPr>
          <w:b/>
        </w:rPr>
        <w:br w:type="page"/>
      </w:r>
    </w:p>
    <w:p w:rsidR="006E3726" w:rsidRDefault="000319E3" w:rsidP="00B1227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182880</wp:posOffset>
                </wp:positionV>
                <wp:extent cx="7305675" cy="561975"/>
                <wp:effectExtent l="19050" t="19050" r="38100" b="47625"/>
                <wp:wrapNone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5675" cy="5619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E3726" w:rsidRPr="0077748F" w:rsidRDefault="0077748F" w:rsidP="006E3726">
                            <w:pPr>
                              <w:spacing w:after="0"/>
                              <w:rPr>
                                <w:sz w:val="30"/>
                                <w:szCs w:val="28"/>
                              </w:rPr>
                            </w:pPr>
                            <w:r w:rsidRPr="0077748F">
                              <w:rPr>
                                <w:b/>
                                <w:sz w:val="30"/>
                                <w:szCs w:val="28"/>
                              </w:rPr>
                              <w:t xml:space="preserve">Teaching </w:t>
                            </w:r>
                          </w:p>
                          <w:p w:rsidR="006E3726" w:rsidRPr="0077748F" w:rsidRDefault="0077748F" w:rsidP="006E3726">
                            <w:pPr>
                              <w:spacing w:after="0"/>
                              <w:rPr>
                                <w:sz w:val="26"/>
                                <w:szCs w:val="28"/>
                              </w:rPr>
                            </w:pPr>
                            <w:r w:rsidRPr="0077748F">
                              <w:rPr>
                                <w:sz w:val="26"/>
                                <w:szCs w:val="28"/>
                              </w:rPr>
                              <w:t>Bright Vision Grammar School</w:t>
                            </w:r>
                          </w:p>
                          <w:p w:rsidR="006E3726" w:rsidRPr="006E3726" w:rsidRDefault="006E3726" w:rsidP="006E372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2" style="position:absolute;margin-left:-54.75pt;margin-top:14.4pt;width:575.25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" fillcolor="#5b9bd5 [3204]" strokecolor="#f2f2f2 [3041]" strokeweight="3pt">
                <v:shadow on="t" color="#1f4d78 [1604]" opacity=".5" offset="1pt"/>
                <v:textbox>
                  <w:txbxContent>
                    <w:p w:rsidR="006E3726" w:rsidRPr="0077748F" w:rsidRDefault="0077748F" w:rsidP="006E3726">
                      <w:pPr>
                        <w:spacing w:after="0"/>
                        <w:rPr>
                          <w:sz w:val="30"/>
                          <w:szCs w:val="28"/>
                        </w:rPr>
                      </w:pPr>
                      <w:r w:rsidRPr="0077748F">
                        <w:rPr>
                          <w:b/>
                          <w:sz w:val="30"/>
                          <w:szCs w:val="28"/>
                        </w:rPr>
                        <w:t xml:space="preserve">Teaching </w:t>
                      </w:r>
                    </w:p>
                    <w:p w:rsidR="006E3726" w:rsidRPr="0077748F" w:rsidRDefault="0077748F" w:rsidP="006E3726">
                      <w:pPr>
                        <w:spacing w:after="0"/>
                        <w:rPr>
                          <w:sz w:val="26"/>
                          <w:szCs w:val="28"/>
                        </w:rPr>
                      </w:pPr>
                      <w:r w:rsidRPr="0077748F">
                        <w:rPr>
                          <w:sz w:val="26"/>
                          <w:szCs w:val="28"/>
                        </w:rPr>
                        <w:t>Bright Vision Grammar School</w:t>
                      </w:r>
                    </w:p>
                    <w:p w:rsidR="006E3726" w:rsidRPr="006E3726" w:rsidRDefault="006E3726" w:rsidP="006E372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E3726" w:rsidRPr="006E3726" w:rsidRDefault="006E3726" w:rsidP="006E3726"/>
    <w:p w:rsidR="006E3726" w:rsidRPr="006E3726" w:rsidRDefault="006E3726" w:rsidP="006E3726">
      <w:pPr>
        <w:rPr>
          <w:b/>
          <w:sz w:val="28"/>
        </w:rPr>
      </w:pPr>
    </w:p>
    <w:p w:rsidR="006E3726" w:rsidRDefault="006E3726" w:rsidP="006E3726">
      <w:pPr>
        <w:tabs>
          <w:tab w:val="left" w:pos="945"/>
        </w:tabs>
        <w:ind w:left="-900"/>
        <w:rPr>
          <w:b/>
          <w:sz w:val="28"/>
        </w:rPr>
      </w:pPr>
      <w:r w:rsidRPr="006E3726">
        <w:rPr>
          <w:b/>
          <w:sz w:val="28"/>
        </w:rPr>
        <w:t>Key Areas</w:t>
      </w:r>
      <w:r w:rsidR="0077748F">
        <w:rPr>
          <w:b/>
          <w:sz w:val="28"/>
        </w:rPr>
        <w:t xml:space="preserve"> of Work </w:t>
      </w:r>
    </w:p>
    <w:p w:rsidR="006E3726" w:rsidRPr="006E3726" w:rsidRDefault="006E3726" w:rsidP="006E3726">
      <w:pPr>
        <w:pStyle w:val="ListParagraph"/>
        <w:numPr>
          <w:ilvl w:val="0"/>
          <w:numId w:val="10"/>
        </w:numPr>
        <w:tabs>
          <w:tab w:val="left" w:pos="945"/>
        </w:tabs>
        <w:rPr>
          <w:sz w:val="26"/>
          <w:szCs w:val="26"/>
        </w:rPr>
      </w:pPr>
      <w:r w:rsidRPr="006E3726">
        <w:rPr>
          <w:sz w:val="26"/>
          <w:szCs w:val="26"/>
        </w:rPr>
        <w:t xml:space="preserve">Oversee the </w:t>
      </w:r>
      <w:r w:rsidR="0077748F">
        <w:rPr>
          <w:sz w:val="26"/>
          <w:szCs w:val="26"/>
        </w:rPr>
        <w:t xml:space="preserve">student activates, </w:t>
      </w:r>
      <w:r w:rsidRPr="006E3726">
        <w:rPr>
          <w:sz w:val="26"/>
          <w:szCs w:val="26"/>
        </w:rPr>
        <w:t>reporting activities</w:t>
      </w:r>
      <w:r w:rsidR="0077748F">
        <w:rPr>
          <w:sz w:val="26"/>
          <w:szCs w:val="26"/>
        </w:rPr>
        <w:t xml:space="preserve"> reporting to the management and HOD’s</w:t>
      </w:r>
      <w:r w:rsidRPr="006E3726">
        <w:rPr>
          <w:sz w:val="26"/>
          <w:szCs w:val="26"/>
        </w:rPr>
        <w:t>.</w:t>
      </w:r>
    </w:p>
    <w:p w:rsidR="001027B4" w:rsidRPr="001027B4" w:rsidRDefault="006E3726" w:rsidP="001027B4">
      <w:pPr>
        <w:pStyle w:val="ListParagraph"/>
        <w:numPr>
          <w:ilvl w:val="0"/>
          <w:numId w:val="10"/>
        </w:numPr>
        <w:tabs>
          <w:tab w:val="left" w:pos="945"/>
        </w:tabs>
        <w:rPr>
          <w:sz w:val="28"/>
        </w:rPr>
      </w:pPr>
      <w:r w:rsidRPr="006E3726">
        <w:rPr>
          <w:sz w:val="26"/>
          <w:szCs w:val="26"/>
        </w:rPr>
        <w:t>Ensured properly administered and monitored</w:t>
      </w:r>
      <w:r w:rsidR="0077748F">
        <w:rPr>
          <w:sz w:val="26"/>
          <w:szCs w:val="26"/>
        </w:rPr>
        <w:t xml:space="preserve"> guidance about the student’s schedules and classes.</w:t>
      </w:r>
    </w:p>
    <w:p w:rsidR="006E3726" w:rsidRDefault="006E3726" w:rsidP="006E3726">
      <w:pPr>
        <w:pStyle w:val="ListParagraph"/>
        <w:numPr>
          <w:ilvl w:val="0"/>
          <w:numId w:val="10"/>
        </w:numPr>
        <w:tabs>
          <w:tab w:val="left" w:pos="945"/>
        </w:tabs>
        <w:rPr>
          <w:sz w:val="26"/>
          <w:szCs w:val="26"/>
        </w:rPr>
      </w:pPr>
      <w:r w:rsidRPr="006E3726">
        <w:rPr>
          <w:sz w:val="26"/>
          <w:szCs w:val="26"/>
        </w:rPr>
        <w:t xml:space="preserve">Responsible for preparing </w:t>
      </w:r>
      <w:r w:rsidR="0077748F">
        <w:rPr>
          <w:sz w:val="26"/>
          <w:szCs w:val="26"/>
        </w:rPr>
        <w:t>examination papers</w:t>
      </w:r>
      <w:r>
        <w:rPr>
          <w:sz w:val="26"/>
          <w:szCs w:val="26"/>
        </w:rPr>
        <w:t>.</w:t>
      </w:r>
    </w:p>
    <w:p w:rsidR="006E3726" w:rsidRDefault="0077748F" w:rsidP="006E3726">
      <w:pPr>
        <w:pStyle w:val="ListParagraph"/>
        <w:numPr>
          <w:ilvl w:val="0"/>
          <w:numId w:val="10"/>
        </w:numPr>
        <w:tabs>
          <w:tab w:val="left" w:pos="945"/>
        </w:tabs>
        <w:rPr>
          <w:sz w:val="26"/>
          <w:szCs w:val="26"/>
        </w:rPr>
      </w:pPr>
      <w:r>
        <w:rPr>
          <w:sz w:val="26"/>
          <w:szCs w:val="26"/>
        </w:rPr>
        <w:t>Managing r</w:t>
      </w:r>
      <w:r w:rsidR="006E3726">
        <w:rPr>
          <w:sz w:val="26"/>
          <w:szCs w:val="26"/>
        </w:rPr>
        <w:t xml:space="preserve">eceipts and </w:t>
      </w:r>
      <w:r>
        <w:rPr>
          <w:sz w:val="26"/>
          <w:szCs w:val="26"/>
        </w:rPr>
        <w:t>p</w:t>
      </w:r>
      <w:r w:rsidR="006E3726">
        <w:rPr>
          <w:sz w:val="26"/>
          <w:szCs w:val="26"/>
        </w:rPr>
        <w:t xml:space="preserve">ayments </w:t>
      </w:r>
      <w:r>
        <w:rPr>
          <w:sz w:val="26"/>
          <w:szCs w:val="26"/>
        </w:rPr>
        <w:t xml:space="preserve">fee structures </w:t>
      </w:r>
      <w:r w:rsidR="006E3726">
        <w:rPr>
          <w:sz w:val="26"/>
          <w:szCs w:val="26"/>
        </w:rPr>
        <w:t>on daily basis.</w:t>
      </w:r>
    </w:p>
    <w:p w:rsidR="006E3726" w:rsidRDefault="000319E3" w:rsidP="006E3726">
      <w:pPr>
        <w:pStyle w:val="ListParagraph"/>
        <w:numPr>
          <w:ilvl w:val="0"/>
          <w:numId w:val="10"/>
        </w:numPr>
        <w:tabs>
          <w:tab w:val="left" w:pos="945"/>
        </w:tabs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513080</wp:posOffset>
                </wp:positionV>
                <wp:extent cx="7305675" cy="561975"/>
                <wp:effectExtent l="19050" t="20955" r="38100" b="45720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5675" cy="5619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F4B64" w:rsidRDefault="0077748F" w:rsidP="00FF4B6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Customer Executive </w:t>
                            </w:r>
                          </w:p>
                          <w:p w:rsidR="00FF4B64" w:rsidRDefault="0077748F" w:rsidP="00FF4B6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Ibex</w:t>
                            </w:r>
                            <w:r w:rsidR="001027B4">
                              <w:rPr>
                                <w:sz w:val="28"/>
                              </w:rPr>
                              <w:t>.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="001027B4">
                              <w:rPr>
                                <w:sz w:val="28"/>
                              </w:rPr>
                              <w:t>Trg</w:t>
                            </w:r>
                            <w:proofErr w:type="spellEnd"/>
                            <w:r w:rsidR="001027B4">
                              <w:rPr>
                                <w:sz w:val="28"/>
                              </w:rPr>
                              <w:t xml:space="preserve"> Global</w:t>
                            </w:r>
                          </w:p>
                          <w:p w:rsidR="00FF4B64" w:rsidRPr="00FF4B64" w:rsidRDefault="001027B4" w:rsidP="00FF4B64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  <w:p w:rsidR="00FF4B64" w:rsidRDefault="00FF4B64" w:rsidP="00FF4B6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F4B64" w:rsidRDefault="00FF4B64" w:rsidP="00FF4B6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F4B64" w:rsidRPr="006E3726" w:rsidRDefault="00FF4B64" w:rsidP="00FF4B6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3" style="position:absolute;left:0;text-align:left;margin-left:-54.75pt;margin-top:40.4pt;width:575.25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" fillcolor="#5b9bd5 [3204]" strokecolor="#f2f2f2 [3041]" strokeweight="3pt">
                <v:shadow on="t" color="#1f4d78 [1604]" opacity=".5" offset="1pt"/>
                <v:textbox>
                  <w:txbxContent>
                    <w:p w:rsidR="00FF4B64" w:rsidRDefault="0077748F" w:rsidP="00FF4B6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Customer Executive </w:t>
                      </w:r>
                    </w:p>
                    <w:p w:rsidR="00FF4B64" w:rsidRDefault="0077748F" w:rsidP="00FF4B6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Ibex</w:t>
                      </w:r>
                      <w:r w:rsidR="001027B4">
                        <w:rPr>
                          <w:sz w:val="28"/>
                        </w:rPr>
                        <w:t>.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 w:rsidR="001027B4">
                        <w:rPr>
                          <w:sz w:val="28"/>
                        </w:rPr>
                        <w:t>Trg</w:t>
                      </w:r>
                      <w:proofErr w:type="spellEnd"/>
                      <w:r w:rsidR="001027B4">
                        <w:rPr>
                          <w:sz w:val="28"/>
                        </w:rPr>
                        <w:t xml:space="preserve"> Global</w:t>
                      </w:r>
                    </w:p>
                    <w:p w:rsidR="00FF4B64" w:rsidRPr="00FF4B64" w:rsidRDefault="001027B4" w:rsidP="00FF4B64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G</w:t>
                      </w:r>
                    </w:p>
                    <w:p w:rsidR="00FF4B64" w:rsidRDefault="00FF4B64" w:rsidP="00FF4B6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:rsidR="00FF4B64" w:rsidRDefault="00FF4B64" w:rsidP="00FF4B6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:rsidR="00FF4B64" w:rsidRPr="006E3726" w:rsidRDefault="00FF4B64" w:rsidP="00FF4B6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7748F">
        <w:rPr>
          <w:sz w:val="26"/>
          <w:szCs w:val="26"/>
        </w:rPr>
        <w:t>Accountable for</w:t>
      </w:r>
      <w:r w:rsidR="00FF4B64">
        <w:rPr>
          <w:sz w:val="26"/>
          <w:szCs w:val="26"/>
        </w:rPr>
        <w:t xml:space="preserve"> financial matters in record</w:t>
      </w:r>
      <w:r w:rsidR="0077748F">
        <w:rPr>
          <w:sz w:val="26"/>
          <w:szCs w:val="26"/>
        </w:rPr>
        <w:t xml:space="preserve"> accordingly with fee collection</w:t>
      </w:r>
      <w:r w:rsidR="00FF4B64">
        <w:rPr>
          <w:sz w:val="26"/>
          <w:szCs w:val="26"/>
        </w:rPr>
        <w:t>.</w:t>
      </w:r>
    </w:p>
    <w:p w:rsidR="00FF4B64" w:rsidRDefault="00FF4B64" w:rsidP="00FF4B64">
      <w:pPr>
        <w:tabs>
          <w:tab w:val="left" w:pos="945"/>
        </w:tabs>
        <w:ind w:left="-540"/>
        <w:rPr>
          <w:sz w:val="26"/>
          <w:szCs w:val="26"/>
        </w:rPr>
      </w:pPr>
    </w:p>
    <w:p w:rsidR="00FF4B64" w:rsidRPr="0077748F" w:rsidRDefault="0077748F" w:rsidP="0077748F">
      <w:pPr>
        <w:pStyle w:val="ListParagraph"/>
        <w:numPr>
          <w:ilvl w:val="0"/>
          <w:numId w:val="10"/>
        </w:numPr>
        <w:tabs>
          <w:tab w:val="left" w:pos="945"/>
        </w:tabs>
        <w:rPr>
          <w:sz w:val="28"/>
        </w:rPr>
      </w:pPr>
      <w:r>
        <w:rPr>
          <w:sz w:val="26"/>
          <w:szCs w:val="26"/>
        </w:rPr>
        <w:br/>
      </w:r>
    </w:p>
    <w:p w:rsidR="00FF4B64" w:rsidRPr="002A187C" w:rsidRDefault="00FF4B64" w:rsidP="00FF4B64">
      <w:pPr>
        <w:pStyle w:val="ListParagraph"/>
        <w:numPr>
          <w:ilvl w:val="0"/>
          <w:numId w:val="10"/>
        </w:numPr>
        <w:tabs>
          <w:tab w:val="left" w:pos="945"/>
        </w:tabs>
        <w:rPr>
          <w:sz w:val="24"/>
          <w:szCs w:val="26"/>
        </w:rPr>
      </w:pPr>
      <w:r w:rsidRPr="002A187C">
        <w:rPr>
          <w:sz w:val="24"/>
          <w:szCs w:val="26"/>
        </w:rPr>
        <w:t xml:space="preserve">Maintained record of </w:t>
      </w:r>
      <w:r w:rsidR="001027B4" w:rsidRPr="002A187C">
        <w:rPr>
          <w:sz w:val="24"/>
          <w:szCs w:val="26"/>
        </w:rPr>
        <w:t>Agents</w:t>
      </w:r>
      <w:r w:rsidRPr="002A187C">
        <w:rPr>
          <w:sz w:val="24"/>
          <w:szCs w:val="26"/>
        </w:rPr>
        <w:t>.</w:t>
      </w:r>
    </w:p>
    <w:p w:rsidR="0077748F" w:rsidRPr="002A187C" w:rsidRDefault="0077748F" w:rsidP="0077748F">
      <w:pPr>
        <w:pStyle w:val="ListParagraph"/>
        <w:numPr>
          <w:ilvl w:val="0"/>
          <w:numId w:val="10"/>
        </w:numPr>
        <w:tabs>
          <w:tab w:val="left" w:pos="945"/>
        </w:tabs>
        <w:rPr>
          <w:sz w:val="26"/>
        </w:rPr>
      </w:pPr>
      <w:r w:rsidRPr="002A187C">
        <w:rPr>
          <w:sz w:val="24"/>
          <w:szCs w:val="26"/>
        </w:rPr>
        <w:t xml:space="preserve">Managed </w:t>
      </w:r>
      <w:r w:rsidR="001027B4" w:rsidRPr="002A187C">
        <w:rPr>
          <w:sz w:val="24"/>
          <w:szCs w:val="26"/>
        </w:rPr>
        <w:t>Records with clients and dealings accordingly</w:t>
      </w:r>
      <w:r w:rsidRPr="002A187C">
        <w:rPr>
          <w:sz w:val="24"/>
          <w:szCs w:val="26"/>
        </w:rPr>
        <w:t>.</w:t>
      </w:r>
    </w:p>
    <w:p w:rsidR="00FF4B64" w:rsidRPr="002A187C" w:rsidRDefault="00FF4B64" w:rsidP="00FF4B64">
      <w:pPr>
        <w:pStyle w:val="ListParagraph"/>
        <w:numPr>
          <w:ilvl w:val="0"/>
          <w:numId w:val="10"/>
        </w:numPr>
        <w:tabs>
          <w:tab w:val="left" w:pos="945"/>
        </w:tabs>
        <w:rPr>
          <w:sz w:val="24"/>
          <w:szCs w:val="26"/>
        </w:rPr>
      </w:pPr>
      <w:r w:rsidRPr="002A187C">
        <w:rPr>
          <w:sz w:val="24"/>
          <w:szCs w:val="26"/>
        </w:rPr>
        <w:t xml:space="preserve">Maintained </w:t>
      </w:r>
      <w:r w:rsidR="001027B4" w:rsidRPr="002A187C">
        <w:rPr>
          <w:sz w:val="24"/>
          <w:szCs w:val="26"/>
        </w:rPr>
        <w:t xml:space="preserve">Floor Decorum, </w:t>
      </w:r>
      <w:r w:rsidRPr="002A187C">
        <w:rPr>
          <w:sz w:val="24"/>
          <w:szCs w:val="26"/>
        </w:rPr>
        <w:t>Computers</w:t>
      </w:r>
      <w:r w:rsidR="001027B4" w:rsidRPr="002A187C">
        <w:rPr>
          <w:sz w:val="24"/>
          <w:szCs w:val="26"/>
        </w:rPr>
        <w:t xml:space="preserve"> for agents</w:t>
      </w:r>
      <w:r w:rsidRPr="002A187C">
        <w:rPr>
          <w:sz w:val="24"/>
          <w:szCs w:val="26"/>
        </w:rPr>
        <w:t>.</w:t>
      </w:r>
    </w:p>
    <w:p w:rsidR="00FF4B64" w:rsidRPr="002A187C" w:rsidRDefault="00FF4B64" w:rsidP="00FF4B64">
      <w:pPr>
        <w:pStyle w:val="ListParagraph"/>
        <w:numPr>
          <w:ilvl w:val="0"/>
          <w:numId w:val="10"/>
        </w:numPr>
        <w:rPr>
          <w:sz w:val="24"/>
          <w:szCs w:val="26"/>
        </w:rPr>
      </w:pPr>
      <w:r w:rsidRPr="002A187C">
        <w:rPr>
          <w:sz w:val="24"/>
          <w:szCs w:val="26"/>
        </w:rPr>
        <w:t xml:space="preserve">Maintained and analyzed aging reports for outstanding </w:t>
      </w:r>
      <w:r w:rsidR="001027B4" w:rsidRPr="002A187C">
        <w:rPr>
          <w:sz w:val="24"/>
          <w:szCs w:val="26"/>
        </w:rPr>
        <w:t xml:space="preserve">follow </w:t>
      </w:r>
      <w:r w:rsidRPr="002A187C">
        <w:rPr>
          <w:sz w:val="24"/>
          <w:szCs w:val="26"/>
        </w:rPr>
        <w:t xml:space="preserve">up for the </w:t>
      </w:r>
      <w:r w:rsidR="001027B4" w:rsidRPr="002A187C">
        <w:rPr>
          <w:sz w:val="24"/>
          <w:szCs w:val="26"/>
        </w:rPr>
        <w:t>Supervisors and HOD’s</w:t>
      </w:r>
      <w:r w:rsidRPr="002A187C">
        <w:rPr>
          <w:sz w:val="24"/>
          <w:szCs w:val="26"/>
        </w:rPr>
        <w:t>.</w:t>
      </w:r>
    </w:p>
    <w:p w:rsidR="001027B4" w:rsidRPr="002A187C" w:rsidRDefault="00FF4B64" w:rsidP="00FF4B64">
      <w:pPr>
        <w:pStyle w:val="ListParagraph"/>
        <w:numPr>
          <w:ilvl w:val="0"/>
          <w:numId w:val="10"/>
        </w:numPr>
        <w:rPr>
          <w:sz w:val="24"/>
          <w:szCs w:val="26"/>
        </w:rPr>
      </w:pPr>
      <w:r w:rsidRPr="002A187C">
        <w:rPr>
          <w:sz w:val="24"/>
          <w:szCs w:val="26"/>
        </w:rPr>
        <w:t xml:space="preserve">Supervised day to day closing for </w:t>
      </w:r>
      <w:r w:rsidR="001027B4" w:rsidRPr="002A187C">
        <w:rPr>
          <w:sz w:val="24"/>
          <w:szCs w:val="26"/>
        </w:rPr>
        <w:t>daily reporting</w:t>
      </w:r>
      <w:r w:rsidRPr="002A187C">
        <w:rPr>
          <w:sz w:val="24"/>
          <w:szCs w:val="26"/>
        </w:rPr>
        <w:t>.</w:t>
      </w:r>
    </w:p>
    <w:p w:rsidR="00FF4B64" w:rsidRPr="002A187C" w:rsidRDefault="001027B4" w:rsidP="001027B4">
      <w:pPr>
        <w:pStyle w:val="ListParagraph"/>
        <w:numPr>
          <w:ilvl w:val="0"/>
          <w:numId w:val="10"/>
        </w:numPr>
        <w:rPr>
          <w:sz w:val="24"/>
          <w:szCs w:val="26"/>
        </w:rPr>
      </w:pPr>
      <w:r w:rsidRPr="002A187C">
        <w:rPr>
          <w:sz w:val="24"/>
          <w:szCs w:val="26"/>
        </w:rPr>
        <w:t>Supervising hourly productivity, client based RTMs and MYTs.</w:t>
      </w:r>
    </w:p>
    <w:p w:rsidR="001027B4" w:rsidRPr="002A187C" w:rsidRDefault="000319E3" w:rsidP="00FF4B64">
      <w:pPr>
        <w:pStyle w:val="ListParagraph"/>
        <w:numPr>
          <w:ilvl w:val="0"/>
          <w:numId w:val="10"/>
        </w:numPr>
        <w:rPr>
          <w:sz w:val="24"/>
          <w:szCs w:val="26"/>
        </w:rPr>
      </w:pPr>
      <w:r w:rsidRPr="002A187C">
        <w:rPr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425450</wp:posOffset>
                </wp:positionV>
                <wp:extent cx="7305675" cy="323850"/>
                <wp:effectExtent l="19050" t="25400" r="38100" b="50800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5675" cy="323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54F42" w:rsidRDefault="00454F42" w:rsidP="00454F42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Personal Information</w:t>
                            </w:r>
                          </w:p>
                          <w:p w:rsidR="00454F42" w:rsidRDefault="00454F42" w:rsidP="00454F42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311C9B">
                              <w:rPr>
                                <w:sz w:val="28"/>
                              </w:rPr>
                              <w:t>St</w:t>
                            </w:r>
                            <w:r>
                              <w:rPr>
                                <w:sz w:val="28"/>
                              </w:rPr>
                              <w:t>. Paul’s Parish School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6E3726">
                              <w:rPr>
                                <w:sz w:val="28"/>
                                <w:szCs w:val="28"/>
                              </w:rPr>
                              <w:t>Pakistan</w:t>
                            </w:r>
                          </w:p>
                          <w:p w:rsidR="00454F42" w:rsidRPr="00FF4B64" w:rsidRDefault="00454F42" w:rsidP="00454F4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54F42" w:rsidRDefault="00454F42" w:rsidP="00454F42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54F42" w:rsidRDefault="00454F42" w:rsidP="00454F42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54F42" w:rsidRPr="006E3726" w:rsidRDefault="00454F42" w:rsidP="00454F42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4" style="position:absolute;left:0;text-align:left;margin-left:-54.75pt;margin-top:33.5pt;width:575.2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" fillcolor="#5b9bd5 [3204]" strokecolor="#f2f2f2 [3041]" strokeweight="3pt">
                <v:shadow on="t" color="#1f4d78 [1604]" opacity=".5" offset="1pt"/>
                <v:textbox>
                  <w:txbxContent>
                    <w:p w:rsidR="00454F42" w:rsidRDefault="00454F42" w:rsidP="00454F42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Personal Information</w:t>
                      </w:r>
                    </w:p>
                    <w:p w:rsidR="00454F42" w:rsidRDefault="00454F42" w:rsidP="00454F42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311C9B">
                        <w:rPr>
                          <w:sz w:val="28"/>
                        </w:rPr>
                        <w:t>St</w:t>
                      </w:r>
                      <w:r>
                        <w:rPr>
                          <w:sz w:val="28"/>
                        </w:rPr>
                        <w:t>. Paul’s Parish School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– </w:t>
                      </w:r>
                      <w:r w:rsidRPr="006E3726">
                        <w:rPr>
                          <w:sz w:val="28"/>
                          <w:szCs w:val="28"/>
                        </w:rPr>
                        <w:t>Pakistan</w:t>
                      </w:r>
                    </w:p>
                    <w:p w:rsidR="00454F42" w:rsidRPr="00FF4B64" w:rsidRDefault="00454F42" w:rsidP="00454F4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:rsidR="00454F42" w:rsidRDefault="00454F42" w:rsidP="00454F42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:rsidR="00454F42" w:rsidRDefault="00454F42" w:rsidP="00454F42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:rsidR="00454F42" w:rsidRPr="006E3726" w:rsidRDefault="00454F42" w:rsidP="00454F42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4B64" w:rsidRPr="002A187C">
        <w:rPr>
          <w:sz w:val="24"/>
          <w:szCs w:val="26"/>
        </w:rPr>
        <w:t xml:space="preserve">Maintained </w:t>
      </w:r>
      <w:r w:rsidR="001027B4" w:rsidRPr="002A187C">
        <w:rPr>
          <w:sz w:val="24"/>
          <w:szCs w:val="26"/>
        </w:rPr>
        <w:t xml:space="preserve">daily huddles </w:t>
      </w:r>
      <w:r w:rsidR="00454F42" w:rsidRPr="002A187C">
        <w:rPr>
          <w:sz w:val="24"/>
          <w:szCs w:val="26"/>
        </w:rPr>
        <w:t xml:space="preserve">and </w:t>
      </w:r>
      <w:r w:rsidR="001027B4" w:rsidRPr="002A187C">
        <w:rPr>
          <w:sz w:val="24"/>
          <w:szCs w:val="26"/>
        </w:rPr>
        <w:t>daily basics SOP’s refreshers</w:t>
      </w:r>
      <w:r w:rsidR="00454F42" w:rsidRPr="002A187C">
        <w:rPr>
          <w:sz w:val="24"/>
          <w:szCs w:val="26"/>
        </w:rPr>
        <w:t>.</w:t>
      </w:r>
    </w:p>
    <w:p w:rsidR="00454F42" w:rsidRPr="002A187C" w:rsidRDefault="001027B4" w:rsidP="00FF4B64">
      <w:pPr>
        <w:pStyle w:val="ListParagraph"/>
        <w:numPr>
          <w:ilvl w:val="0"/>
          <w:numId w:val="10"/>
        </w:numPr>
        <w:rPr>
          <w:sz w:val="24"/>
          <w:szCs w:val="26"/>
        </w:rPr>
      </w:pPr>
      <w:r w:rsidRPr="002A187C">
        <w:rPr>
          <w:sz w:val="26"/>
        </w:rPr>
        <w:t xml:space="preserve">Data analysist and audit reports, BI-Audits “PID”(Progress improvement </w:t>
      </w:r>
      <w:r w:rsidR="000319E3" w:rsidRPr="002A187C">
        <w:rPr>
          <w:sz w:val="26"/>
        </w:rPr>
        <w:t>department</w:t>
      </w:r>
      <w:r w:rsidRPr="002A187C">
        <w:rPr>
          <w:sz w:val="26"/>
        </w:rPr>
        <w:t>)</w:t>
      </w:r>
      <w:r w:rsidRPr="002A187C">
        <w:rPr>
          <w:sz w:val="24"/>
          <w:szCs w:val="26"/>
        </w:rPr>
        <w:br/>
      </w:r>
      <w:r w:rsidR="00454F42" w:rsidRPr="002A187C">
        <w:rPr>
          <w:sz w:val="24"/>
          <w:szCs w:val="26"/>
        </w:rPr>
        <w:t xml:space="preserve"> </w:t>
      </w:r>
    </w:p>
    <w:p w:rsidR="00FF4B64" w:rsidRDefault="00FF4B64" w:rsidP="00454F42"/>
    <w:p w:rsidR="00454F42" w:rsidRPr="002A187C" w:rsidRDefault="0077748F" w:rsidP="00454F42">
      <w:pPr>
        <w:pStyle w:val="ListParagraph"/>
        <w:numPr>
          <w:ilvl w:val="0"/>
          <w:numId w:val="10"/>
        </w:numPr>
        <w:spacing w:after="0" w:line="240" w:lineRule="auto"/>
        <w:rPr>
          <w:sz w:val="26"/>
          <w:szCs w:val="26"/>
        </w:rPr>
      </w:pPr>
      <w:r w:rsidRPr="002A187C">
        <w:rPr>
          <w:sz w:val="26"/>
          <w:szCs w:val="26"/>
        </w:rPr>
        <w:t>Languages:</w:t>
      </w:r>
      <w:r w:rsidRPr="002A187C">
        <w:rPr>
          <w:sz w:val="26"/>
          <w:szCs w:val="26"/>
        </w:rPr>
        <w:tab/>
      </w:r>
      <w:r w:rsidRPr="002A187C">
        <w:rPr>
          <w:sz w:val="26"/>
          <w:szCs w:val="26"/>
        </w:rPr>
        <w:tab/>
        <w:t xml:space="preserve">English , Urdu </w:t>
      </w:r>
    </w:p>
    <w:p w:rsidR="0077748F" w:rsidRPr="002A187C" w:rsidRDefault="00454F42" w:rsidP="00454F42">
      <w:pPr>
        <w:pStyle w:val="ListParagraph"/>
        <w:numPr>
          <w:ilvl w:val="0"/>
          <w:numId w:val="10"/>
        </w:numPr>
        <w:spacing w:after="0" w:line="240" w:lineRule="auto"/>
        <w:rPr>
          <w:sz w:val="26"/>
          <w:szCs w:val="26"/>
        </w:rPr>
      </w:pPr>
      <w:r w:rsidRPr="002A187C">
        <w:rPr>
          <w:sz w:val="26"/>
          <w:szCs w:val="26"/>
        </w:rPr>
        <w:t>Hobbies :</w:t>
      </w:r>
      <w:r w:rsidRPr="002A187C">
        <w:rPr>
          <w:sz w:val="26"/>
          <w:szCs w:val="26"/>
        </w:rPr>
        <w:tab/>
      </w:r>
      <w:r w:rsidRPr="002A187C">
        <w:rPr>
          <w:sz w:val="26"/>
          <w:szCs w:val="26"/>
        </w:rPr>
        <w:tab/>
        <w:t>Book Reading</w:t>
      </w:r>
      <w:r w:rsidR="001027B4" w:rsidRPr="002A187C">
        <w:rPr>
          <w:sz w:val="26"/>
          <w:szCs w:val="26"/>
        </w:rPr>
        <w:t xml:space="preserve">, Puzzle solving, Critical thinking </w:t>
      </w:r>
      <w:r w:rsidRPr="002A187C">
        <w:rPr>
          <w:sz w:val="26"/>
          <w:szCs w:val="26"/>
        </w:rPr>
        <w:t xml:space="preserve"> </w:t>
      </w:r>
    </w:p>
    <w:p w:rsidR="00454F42" w:rsidRPr="002A187C" w:rsidRDefault="00454F42" w:rsidP="00454F42">
      <w:pPr>
        <w:pStyle w:val="ListParagraph"/>
        <w:numPr>
          <w:ilvl w:val="0"/>
          <w:numId w:val="10"/>
        </w:numPr>
        <w:spacing w:after="0" w:line="240" w:lineRule="auto"/>
        <w:rPr>
          <w:sz w:val="26"/>
          <w:szCs w:val="26"/>
        </w:rPr>
      </w:pPr>
      <w:r w:rsidRPr="002A187C">
        <w:rPr>
          <w:sz w:val="26"/>
          <w:szCs w:val="26"/>
        </w:rPr>
        <w:t>Nationality:</w:t>
      </w:r>
      <w:r w:rsidRPr="002A187C">
        <w:rPr>
          <w:sz w:val="26"/>
          <w:szCs w:val="26"/>
        </w:rPr>
        <w:tab/>
      </w:r>
      <w:r w:rsidRPr="002A187C">
        <w:rPr>
          <w:sz w:val="26"/>
          <w:szCs w:val="26"/>
        </w:rPr>
        <w:tab/>
        <w:t>Pakistani</w:t>
      </w:r>
    </w:p>
    <w:p w:rsidR="001027B4" w:rsidRPr="002A187C" w:rsidRDefault="001027B4" w:rsidP="00454F42">
      <w:pPr>
        <w:pStyle w:val="ListParagraph"/>
        <w:numPr>
          <w:ilvl w:val="0"/>
          <w:numId w:val="10"/>
        </w:numPr>
        <w:spacing w:after="0" w:line="240" w:lineRule="auto"/>
        <w:rPr>
          <w:sz w:val="26"/>
          <w:szCs w:val="26"/>
        </w:rPr>
      </w:pPr>
      <w:r w:rsidRPr="002A187C">
        <w:rPr>
          <w:sz w:val="26"/>
          <w:szCs w:val="26"/>
        </w:rPr>
        <w:t>Date of Birth:</w:t>
      </w:r>
      <w:r w:rsidRPr="002A187C">
        <w:rPr>
          <w:sz w:val="26"/>
          <w:szCs w:val="26"/>
        </w:rPr>
        <w:tab/>
      </w:r>
      <w:r w:rsidRPr="002A187C">
        <w:rPr>
          <w:sz w:val="26"/>
          <w:szCs w:val="26"/>
        </w:rPr>
        <w:tab/>
        <w:t>27-Nov-2001</w:t>
      </w:r>
    </w:p>
    <w:p w:rsidR="00454F42" w:rsidRPr="002A187C" w:rsidRDefault="00454F42" w:rsidP="00454F42">
      <w:pPr>
        <w:pStyle w:val="ListParagraph"/>
        <w:numPr>
          <w:ilvl w:val="0"/>
          <w:numId w:val="10"/>
        </w:numPr>
        <w:spacing w:after="0" w:line="240" w:lineRule="auto"/>
        <w:rPr>
          <w:sz w:val="26"/>
          <w:szCs w:val="26"/>
        </w:rPr>
      </w:pPr>
      <w:r w:rsidRPr="002A187C">
        <w:rPr>
          <w:sz w:val="26"/>
          <w:szCs w:val="26"/>
        </w:rPr>
        <w:t>Religion:</w:t>
      </w:r>
      <w:r w:rsidRPr="002A187C">
        <w:rPr>
          <w:sz w:val="26"/>
          <w:szCs w:val="26"/>
        </w:rPr>
        <w:tab/>
      </w:r>
      <w:r w:rsidRPr="002A187C">
        <w:rPr>
          <w:sz w:val="26"/>
          <w:szCs w:val="26"/>
        </w:rPr>
        <w:tab/>
      </w:r>
      <w:r w:rsidR="0077748F" w:rsidRPr="002A187C">
        <w:rPr>
          <w:sz w:val="26"/>
          <w:szCs w:val="26"/>
        </w:rPr>
        <w:t>Islam</w:t>
      </w:r>
      <w:r w:rsidRPr="002A187C">
        <w:rPr>
          <w:sz w:val="26"/>
          <w:szCs w:val="26"/>
        </w:rPr>
        <w:t xml:space="preserve"> </w:t>
      </w:r>
    </w:p>
    <w:p w:rsidR="00454F42" w:rsidRPr="002A187C" w:rsidRDefault="00454F42" w:rsidP="00454F42">
      <w:pPr>
        <w:pStyle w:val="ListParagraph"/>
        <w:numPr>
          <w:ilvl w:val="0"/>
          <w:numId w:val="10"/>
        </w:numPr>
        <w:spacing w:after="0"/>
        <w:rPr>
          <w:sz w:val="26"/>
          <w:szCs w:val="26"/>
        </w:rPr>
      </w:pPr>
      <w:r w:rsidRPr="002A187C">
        <w:rPr>
          <w:sz w:val="26"/>
          <w:szCs w:val="26"/>
        </w:rPr>
        <w:t>Address:</w:t>
      </w:r>
      <w:r w:rsidRPr="002A187C">
        <w:rPr>
          <w:sz w:val="26"/>
          <w:szCs w:val="26"/>
        </w:rPr>
        <w:tab/>
      </w:r>
      <w:r w:rsidRPr="002A187C">
        <w:rPr>
          <w:sz w:val="26"/>
          <w:szCs w:val="26"/>
        </w:rPr>
        <w:tab/>
        <w:t>Karachi, Pakistan</w:t>
      </w:r>
    </w:p>
    <w:p w:rsidR="000319E3" w:rsidRPr="002A187C" w:rsidRDefault="000319E3" w:rsidP="007D06B9">
      <w:pPr>
        <w:pStyle w:val="ListParagraph"/>
        <w:spacing w:after="0"/>
        <w:ind w:left="-180"/>
        <w:rPr>
          <w:sz w:val="26"/>
          <w:szCs w:val="26"/>
        </w:rPr>
      </w:pPr>
    </w:p>
    <w:sectPr w:rsidR="000319E3" w:rsidRPr="002A187C" w:rsidSect="002B1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004D2"/>
    <w:multiLevelType w:val="hybridMultilevel"/>
    <w:tmpl w:val="5C5A3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E74B1"/>
    <w:multiLevelType w:val="hybridMultilevel"/>
    <w:tmpl w:val="0DD62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04BF5"/>
    <w:multiLevelType w:val="hybridMultilevel"/>
    <w:tmpl w:val="5394B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30B3A"/>
    <w:multiLevelType w:val="hybridMultilevel"/>
    <w:tmpl w:val="5F5A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F5897"/>
    <w:multiLevelType w:val="hybridMultilevel"/>
    <w:tmpl w:val="BF440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C07AAC"/>
    <w:multiLevelType w:val="hybridMultilevel"/>
    <w:tmpl w:val="E304C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26F38"/>
    <w:multiLevelType w:val="hybridMultilevel"/>
    <w:tmpl w:val="9F5E4506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7" w15:restartNumberingAfterBreak="0">
    <w:nsid w:val="498066B8"/>
    <w:multiLevelType w:val="hybridMultilevel"/>
    <w:tmpl w:val="E2C64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72CF8"/>
    <w:multiLevelType w:val="hybridMultilevel"/>
    <w:tmpl w:val="B8FE7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C17500"/>
    <w:multiLevelType w:val="hybridMultilevel"/>
    <w:tmpl w:val="87426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E91AAA"/>
    <w:multiLevelType w:val="hybridMultilevel"/>
    <w:tmpl w:val="5A8E5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10"/>
  </w:num>
  <w:num w:numId="7">
    <w:abstractNumId w:val="2"/>
  </w:num>
  <w:num w:numId="8">
    <w:abstractNumId w:val="0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C9"/>
    <w:rsid w:val="0002196B"/>
    <w:rsid w:val="000319E3"/>
    <w:rsid w:val="000772C9"/>
    <w:rsid w:val="001027B4"/>
    <w:rsid w:val="001566B4"/>
    <w:rsid w:val="001E06D5"/>
    <w:rsid w:val="002527A3"/>
    <w:rsid w:val="002A187C"/>
    <w:rsid w:val="002B1B73"/>
    <w:rsid w:val="0030393C"/>
    <w:rsid w:val="00311C9B"/>
    <w:rsid w:val="003F3355"/>
    <w:rsid w:val="00454F42"/>
    <w:rsid w:val="00481575"/>
    <w:rsid w:val="004E3E65"/>
    <w:rsid w:val="005423B1"/>
    <w:rsid w:val="00557BA3"/>
    <w:rsid w:val="005D6C32"/>
    <w:rsid w:val="006E3726"/>
    <w:rsid w:val="0077748F"/>
    <w:rsid w:val="007D06B9"/>
    <w:rsid w:val="00B12270"/>
    <w:rsid w:val="00B53F0A"/>
    <w:rsid w:val="00B9150A"/>
    <w:rsid w:val="00C156F0"/>
    <w:rsid w:val="00CE4233"/>
    <w:rsid w:val="00DA3B39"/>
    <w:rsid w:val="00E36CB7"/>
    <w:rsid w:val="00F412DF"/>
    <w:rsid w:val="00FF1C10"/>
    <w:rsid w:val="00FF4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8BE196-5576-46D3-BBAF-713367D7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B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12D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7B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2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7A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A1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4A352-DD4A-4490-A16F-E77FDBF99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Rozario Paul</dc:creator>
  <cp:lastModifiedBy>Khan, Aiza Arshad</cp:lastModifiedBy>
  <cp:revision>2</cp:revision>
  <cp:lastPrinted>2021-08-20T06:14:00Z</cp:lastPrinted>
  <dcterms:created xsi:type="dcterms:W3CDTF">2021-08-22T11:41:00Z</dcterms:created>
  <dcterms:modified xsi:type="dcterms:W3CDTF">2021-08-22T11:41:00Z</dcterms:modified>
</cp:coreProperties>
</file>