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63C" w:rsidRDefault="00E72F1C" w:rsidP="00F5276F">
      <w:pPr>
        <w:sectPr w:rsidR="003E463C" w:rsidSect="00F5276F">
          <w:pgSz w:w="12240" w:h="15840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2114550</wp:posOffset>
                </wp:positionV>
                <wp:extent cx="4333875" cy="7010400"/>
                <wp:effectExtent l="0" t="0" r="9525" b="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701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D2B" w:rsidRDefault="00E72F1C" w:rsidP="00303D68">
                            <w:pPr>
                              <w:pStyle w:val="Heading1"/>
                            </w:pPr>
                            <w:r w:rsidRPr="00303D68">
                              <w:t>Experience</w:t>
                            </w:r>
                          </w:p>
                          <w:p w:rsidR="00303D68" w:rsidRDefault="00E72F1C" w:rsidP="00303D68">
                            <w:pPr>
                              <w:pStyle w:val="NoSpacing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08/2019 to present</w:t>
                            </w:r>
                          </w:p>
                          <w:p w:rsidR="00303D68" w:rsidRDefault="00E72F1C" w:rsidP="00303D68">
                            <w:pPr>
                              <w:pStyle w:val="NoSpacing"/>
                              <w:rPr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Calligrapher</w:t>
                            </w:r>
                          </w:p>
                          <w:p w:rsidR="00115840" w:rsidRPr="00115840" w:rsidRDefault="00E72F1C" w:rsidP="00303D68">
                            <w:pPr>
                              <w:pStyle w:val="NoSpacing"/>
                              <w:rPr>
                                <w:bCs/>
                                <w:i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i/>
                                <w:color w:val="0D0D0D" w:themeColor="text1" w:themeTint="F2"/>
                                <w:sz w:val="24"/>
                                <w:szCs w:val="24"/>
                              </w:rPr>
                              <w:t>Self-Employed, Karachi, Pakistan</w:t>
                            </w:r>
                          </w:p>
                          <w:p w:rsidR="00292971" w:rsidRPr="001B3A9E" w:rsidRDefault="00E72F1C" w:rsidP="00824631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3A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Running a calligraphy page on Instagram named as “Husn-e-qalm”</w:t>
                            </w:r>
                          </w:p>
                          <w:p w:rsidR="001B3A9E" w:rsidRPr="001B3A9E" w:rsidRDefault="00E72F1C" w:rsidP="00824631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3A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Design, Develop and deliver art pieces to clients according to specification</w:t>
                            </w:r>
                          </w:p>
                          <w:p w:rsidR="001B3A9E" w:rsidRPr="001B3A9E" w:rsidRDefault="00E72F1C" w:rsidP="00824631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3A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Create Abstract art to be displayed on my page</w:t>
                            </w:r>
                          </w:p>
                          <w:p w:rsidR="001B3A9E" w:rsidRDefault="001B3A9E" w:rsidP="001B3A9E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A27B4" w:rsidRDefault="00E72F1C" w:rsidP="000A27B4">
                            <w:pPr>
                              <w:pStyle w:val="NoSpacing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04/2020</w:t>
                            </w:r>
                            <w:r w:rsidR="001B3A9E">
                              <w:rPr>
                                <w:sz w:val="24"/>
                                <w:szCs w:val="24"/>
                              </w:rPr>
                              <w:t xml:space="preserve"> to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10/2020</w:t>
                            </w:r>
                          </w:p>
                          <w:p w:rsidR="001B3A9E" w:rsidRPr="001B3A9E" w:rsidRDefault="00E72F1C" w:rsidP="000A27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Online teaching</w:t>
                            </w:r>
                          </w:p>
                          <w:p w:rsidR="001B3A9E" w:rsidRDefault="00E72F1C" w:rsidP="001B3A9E">
                            <w:pPr>
                              <w:pStyle w:val="NoSpacing"/>
                              <w:rPr>
                                <w:bCs/>
                                <w:i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Self-</w:t>
                            </w:r>
                            <w:r w:rsidRPr="001B3A9E">
                              <w:rPr>
                                <w:bCs/>
                                <w:i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i/>
                                <w:color w:val="0D0D0D" w:themeColor="text1" w:themeTint="F2"/>
                                <w:sz w:val="24"/>
                                <w:szCs w:val="24"/>
                              </w:rPr>
                              <w:t>Employed, Karachi, Pakistan</w:t>
                            </w:r>
                          </w:p>
                          <w:p w:rsidR="001B3A9E" w:rsidRPr="001B3A9E" w:rsidRDefault="00E72F1C" w:rsidP="00824631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DFDFD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3A9E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Responsible for maintaining a student passing rate of 88 percent.</w:t>
                            </w:r>
                          </w:p>
                          <w:p w:rsidR="00824631" w:rsidRPr="00824631" w:rsidRDefault="00E72F1C" w:rsidP="00824631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DFDFD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463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Responsible for maintaining students to be regular</w:t>
                            </w:r>
                          </w:p>
                          <w:p w:rsidR="00824631" w:rsidRPr="00824631" w:rsidRDefault="00E72F1C" w:rsidP="00824631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DFDFD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463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Responsible for developing and maintaining class materials and making them accessible to students.</w:t>
                            </w:r>
                          </w:p>
                          <w:p w:rsidR="001B3A9E" w:rsidRPr="00824631" w:rsidRDefault="00E72F1C" w:rsidP="00824631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8246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DFDFD"/>
                              </w:rPr>
                              <w:t>Responsible for staying in contact with students and reviewing the homework</w:t>
                            </w:r>
                          </w:p>
                          <w:p w:rsidR="00824631" w:rsidRPr="002E2799" w:rsidRDefault="00E72F1C" w:rsidP="002E2799">
                            <w:pPr>
                              <w:pStyle w:val="Heading1"/>
                            </w:pPr>
                            <w:r w:rsidRPr="00303D68">
                              <w:t>Education</w:t>
                            </w:r>
                          </w:p>
                          <w:p w:rsidR="000056C0" w:rsidRPr="000056C0" w:rsidRDefault="000056C0" w:rsidP="000056C0">
                            <w:pPr>
                              <w:pStyle w:val="NoSpacing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0056C0">
                              <w:rPr>
                                <w:sz w:val="24"/>
                                <w:szCs w:val="24"/>
                              </w:rPr>
                              <w:t>2020-present</w:t>
                            </w:r>
                          </w:p>
                          <w:p w:rsidR="000056C0" w:rsidRDefault="000056C0" w:rsidP="000056C0">
                            <w:pPr>
                              <w:pStyle w:val="NoSpacing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056C0">
                              <w:rPr>
                                <w:b/>
                                <w:sz w:val="24"/>
                                <w:szCs w:val="24"/>
                              </w:rPr>
                              <w:t>Institute of Business Management</w:t>
                            </w:r>
                          </w:p>
                          <w:p w:rsidR="000056C0" w:rsidRPr="000056C0" w:rsidRDefault="000056C0" w:rsidP="000056C0">
                            <w:pPr>
                              <w:pStyle w:val="NoSpacing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0056C0">
                              <w:rPr>
                                <w:i/>
                                <w:sz w:val="24"/>
                                <w:szCs w:val="24"/>
                              </w:rPr>
                              <w:t>Bachelors in Business Administration</w:t>
                            </w:r>
                          </w:p>
                          <w:p w:rsidR="000A27B4" w:rsidRDefault="000056C0" w:rsidP="000056C0">
                            <w:pPr>
                              <w:pStyle w:val="NoSpacing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72F1C">
                              <w:rPr>
                                <w:sz w:val="24"/>
                                <w:szCs w:val="24"/>
                              </w:rPr>
                              <w:t>2018-2020</w:t>
                            </w:r>
                          </w:p>
                          <w:p w:rsidR="00824631" w:rsidRPr="000A27B4" w:rsidRDefault="00E72F1C" w:rsidP="000A27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Habib Girls’ Higher Secondary School</w:t>
                            </w:r>
                          </w:p>
                          <w:p w:rsidR="00824631" w:rsidRDefault="00E72F1C" w:rsidP="00824631">
                            <w:pPr>
                              <w:pStyle w:val="NoSpacing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Intermediate in Commerce</w:t>
                            </w:r>
                          </w:p>
                          <w:p w:rsidR="000A27B4" w:rsidRDefault="00E72F1C" w:rsidP="000A27B4">
                            <w:pPr>
                              <w:pStyle w:val="NoSpacing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2010-2018</w:t>
                            </w:r>
                          </w:p>
                          <w:p w:rsidR="000A27B4" w:rsidRDefault="00E72F1C" w:rsidP="000A27B4">
                            <w:pPr>
                              <w:pStyle w:val="NoSpacing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PECHS Girls’ School</w:t>
                            </w:r>
                          </w:p>
                          <w:p w:rsidR="000A27B4" w:rsidRPr="000A27B4" w:rsidRDefault="00E72F1C" w:rsidP="000A27B4">
                            <w:pPr>
                              <w:pStyle w:val="NoSpacing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Matriculation </w:t>
                            </w:r>
                            <w:r w:rsidR="00AE670D">
                              <w:rPr>
                                <w:i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Computer Sciences</w:t>
                            </w:r>
                          </w:p>
                          <w:p w:rsidR="00824631" w:rsidRDefault="00824631" w:rsidP="00824631">
                            <w:pPr>
                              <w:pStyle w:val="NoSpacing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824631" w:rsidRDefault="00824631" w:rsidP="00824631">
                            <w:pPr>
                              <w:pStyle w:val="NoSpacing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824631" w:rsidRPr="00824631" w:rsidRDefault="00824631" w:rsidP="00824631">
                            <w:pPr>
                              <w:pStyle w:val="NoSpacing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7A55E1" w:rsidRPr="007A55E1" w:rsidRDefault="007A55E1" w:rsidP="007A55E1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6.25pt;margin-top:166.5pt;width:341.25pt;height:55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" stroked="f">
                <v:textbox>
                  <w:txbxContent>
                    <w:p w:rsidR="00EF7D2B" w:rsidRDefault="00E72F1C" w:rsidP="00303D68">
                      <w:pPr>
                        <w:pStyle w:val="Heading1"/>
                      </w:pPr>
                      <w:r w:rsidRPr="00303D68">
                        <w:t>Experience</w:t>
                      </w:r>
                    </w:p>
                    <w:p w:rsidR="00303D68" w:rsidRDefault="00E72F1C" w:rsidP="00303D68">
                      <w:pPr>
                        <w:pStyle w:val="NoSpacing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08/2019 to present</w:t>
                      </w:r>
                    </w:p>
                    <w:p w:rsidR="00303D68" w:rsidRDefault="00E72F1C" w:rsidP="00303D68">
                      <w:pPr>
                        <w:pStyle w:val="NoSpacing"/>
                        <w:rPr>
                          <w:b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Calligrapher</w:t>
                      </w:r>
                    </w:p>
                    <w:p w:rsidR="00115840" w:rsidRPr="00115840" w:rsidRDefault="00E72F1C" w:rsidP="00303D68">
                      <w:pPr>
                        <w:pStyle w:val="NoSpacing"/>
                        <w:rPr>
                          <w:bCs/>
                          <w:i/>
                          <w:color w:val="0D0D0D" w:themeColor="text1" w:themeTint="F2"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i/>
                          <w:color w:val="0D0D0D" w:themeColor="text1" w:themeTint="F2"/>
                          <w:sz w:val="24"/>
                          <w:szCs w:val="24"/>
                        </w:rPr>
                        <w:t>Self-Employed, Karachi, Pakistan</w:t>
                      </w:r>
                    </w:p>
                    <w:p w:rsidR="00292971" w:rsidRPr="001B3A9E" w:rsidRDefault="00E72F1C" w:rsidP="00824631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3A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Running a calligraphy page on Instagram named as “Husn-e-qalm”</w:t>
                      </w:r>
                    </w:p>
                    <w:p w:rsidR="001B3A9E" w:rsidRPr="001B3A9E" w:rsidRDefault="00E72F1C" w:rsidP="00824631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3A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Design, Develop and deliver art pieces to clients according to specification</w:t>
                      </w:r>
                    </w:p>
                    <w:p w:rsidR="001B3A9E" w:rsidRPr="001B3A9E" w:rsidRDefault="00E72F1C" w:rsidP="00824631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3A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Create Abstract art to be displayed on my page</w:t>
                      </w:r>
                    </w:p>
                    <w:p w:rsidR="001B3A9E" w:rsidRDefault="001B3A9E" w:rsidP="001B3A9E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</w:p>
                    <w:p w:rsidR="000A27B4" w:rsidRDefault="00E72F1C" w:rsidP="000A27B4">
                      <w:pPr>
                        <w:pStyle w:val="NoSpacing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04/2020</w:t>
                      </w:r>
                      <w:r w:rsidR="001B3A9E">
                        <w:rPr>
                          <w:sz w:val="24"/>
                          <w:szCs w:val="24"/>
                        </w:rPr>
                        <w:t xml:space="preserve"> to </w:t>
                      </w:r>
                      <w:r>
                        <w:rPr>
                          <w:sz w:val="24"/>
                          <w:szCs w:val="24"/>
                        </w:rPr>
                        <w:t>10/2020</w:t>
                      </w:r>
                    </w:p>
                    <w:p w:rsidR="001B3A9E" w:rsidRPr="001B3A9E" w:rsidRDefault="00E72F1C" w:rsidP="000A27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Online teaching</w:t>
                      </w:r>
                    </w:p>
                    <w:p w:rsidR="001B3A9E" w:rsidRDefault="00E72F1C" w:rsidP="001B3A9E">
                      <w:pPr>
                        <w:pStyle w:val="NoSpacing"/>
                        <w:rPr>
                          <w:bCs/>
                          <w:i/>
                          <w:color w:val="0D0D0D" w:themeColor="text1" w:themeTint="F2"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Self-</w:t>
                      </w:r>
                      <w:r w:rsidRPr="001B3A9E">
                        <w:rPr>
                          <w:bCs/>
                          <w:i/>
                          <w:color w:val="0D0D0D" w:themeColor="text1" w:themeTint="F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Cs/>
                          <w:i/>
                          <w:color w:val="0D0D0D" w:themeColor="text1" w:themeTint="F2"/>
                          <w:sz w:val="24"/>
                          <w:szCs w:val="24"/>
                        </w:rPr>
                        <w:t>Employed, Karachi, Pakistan</w:t>
                      </w:r>
                    </w:p>
                    <w:p w:rsidR="001B3A9E" w:rsidRPr="001B3A9E" w:rsidRDefault="00E72F1C" w:rsidP="00824631">
                      <w:pPr>
                        <w:numPr>
                          <w:ilvl w:val="0"/>
                          <w:numId w:val="4"/>
                        </w:numPr>
                        <w:shd w:val="clear" w:color="auto" w:fill="FDFDFD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B3A9E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Responsible for maintaining a student passing rate of 88 percent.</w:t>
                      </w:r>
                    </w:p>
                    <w:p w:rsidR="00824631" w:rsidRPr="00824631" w:rsidRDefault="00E72F1C" w:rsidP="00824631">
                      <w:pPr>
                        <w:numPr>
                          <w:ilvl w:val="0"/>
                          <w:numId w:val="4"/>
                        </w:numPr>
                        <w:shd w:val="clear" w:color="auto" w:fill="FDFDFD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82463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Responsible for maintaining students to be regular</w:t>
                      </w:r>
                    </w:p>
                    <w:p w:rsidR="00824631" w:rsidRPr="00824631" w:rsidRDefault="00E72F1C" w:rsidP="00824631">
                      <w:pPr>
                        <w:numPr>
                          <w:ilvl w:val="0"/>
                          <w:numId w:val="4"/>
                        </w:numPr>
                        <w:shd w:val="clear" w:color="auto" w:fill="FDFDFD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82463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Responsible for developing and maintaining class materials and making them accessible to students.</w:t>
                      </w:r>
                    </w:p>
                    <w:p w:rsidR="001B3A9E" w:rsidRPr="00824631" w:rsidRDefault="00E72F1C" w:rsidP="00824631">
                      <w:pPr>
                        <w:pStyle w:val="NoSpacing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824631">
                        <w:rPr>
                          <w:rFonts w:ascii="Times New Roman" w:hAnsi="Times New Roman" w:cs="Times New Roman"/>
                          <w:sz w:val="24"/>
                          <w:szCs w:val="24"/>
                          <w:shd w:val="clear" w:color="auto" w:fill="FDFDFD"/>
                        </w:rPr>
                        <w:t>Responsible for staying in contact with students and reviewing the homework</w:t>
                      </w:r>
                    </w:p>
                    <w:p w:rsidR="00824631" w:rsidRPr="002E2799" w:rsidRDefault="00E72F1C" w:rsidP="002E2799">
                      <w:pPr>
                        <w:pStyle w:val="Heading1"/>
                      </w:pPr>
                      <w:r w:rsidRPr="00303D68">
                        <w:t>Education</w:t>
                      </w:r>
                    </w:p>
                    <w:p w:rsidR="000056C0" w:rsidRPr="000056C0" w:rsidRDefault="000056C0" w:rsidP="000056C0">
                      <w:pPr>
                        <w:pStyle w:val="NoSpacing"/>
                        <w:jc w:val="right"/>
                        <w:rPr>
                          <w:sz w:val="24"/>
                          <w:szCs w:val="24"/>
                        </w:rPr>
                      </w:pPr>
                      <w:r w:rsidRPr="000056C0">
                        <w:rPr>
                          <w:sz w:val="24"/>
                          <w:szCs w:val="24"/>
                        </w:rPr>
                        <w:t>2020-present</w:t>
                      </w:r>
                    </w:p>
                    <w:p w:rsidR="000056C0" w:rsidRDefault="000056C0" w:rsidP="000056C0">
                      <w:pPr>
                        <w:pStyle w:val="NoSpacing"/>
                        <w:rPr>
                          <w:b/>
                          <w:sz w:val="24"/>
                          <w:szCs w:val="24"/>
                        </w:rPr>
                      </w:pPr>
                      <w:r w:rsidRPr="000056C0">
                        <w:rPr>
                          <w:b/>
                          <w:sz w:val="24"/>
                          <w:szCs w:val="24"/>
                        </w:rPr>
                        <w:t>Institute of Business Management</w:t>
                      </w:r>
                    </w:p>
                    <w:p w:rsidR="000056C0" w:rsidRPr="000056C0" w:rsidRDefault="000056C0" w:rsidP="000056C0">
                      <w:pPr>
                        <w:pStyle w:val="NoSpacing"/>
                        <w:rPr>
                          <w:i/>
                          <w:sz w:val="24"/>
                          <w:szCs w:val="24"/>
                        </w:rPr>
                      </w:pPr>
                      <w:r w:rsidRPr="000056C0">
                        <w:rPr>
                          <w:i/>
                          <w:sz w:val="24"/>
                          <w:szCs w:val="24"/>
                        </w:rPr>
                        <w:t>Bachelors in Business Administration</w:t>
                      </w:r>
                    </w:p>
                    <w:p w:rsidR="000A27B4" w:rsidRDefault="000056C0" w:rsidP="000056C0">
                      <w:pPr>
                        <w:pStyle w:val="NoSpacing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72F1C">
                        <w:rPr>
                          <w:sz w:val="24"/>
                          <w:szCs w:val="24"/>
                        </w:rPr>
                        <w:t>2018-2020</w:t>
                      </w:r>
                    </w:p>
                    <w:p w:rsidR="00824631" w:rsidRPr="000A27B4" w:rsidRDefault="00E72F1C" w:rsidP="000A27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Habib Girls’ Higher Secondary School</w:t>
                      </w:r>
                    </w:p>
                    <w:p w:rsidR="00824631" w:rsidRDefault="00E72F1C" w:rsidP="00824631">
                      <w:pPr>
                        <w:pStyle w:val="NoSpacing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Intermediate in Commerce</w:t>
                      </w:r>
                    </w:p>
                    <w:p w:rsidR="000A27B4" w:rsidRDefault="00E72F1C" w:rsidP="000A27B4">
                      <w:pPr>
                        <w:pStyle w:val="NoSpacing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2010-2018</w:t>
                      </w:r>
                    </w:p>
                    <w:p w:rsidR="000A27B4" w:rsidRDefault="00E72F1C" w:rsidP="000A27B4">
                      <w:pPr>
                        <w:pStyle w:val="NoSpacing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PECHS Girls’ School</w:t>
                      </w:r>
                    </w:p>
                    <w:p w:rsidR="000A27B4" w:rsidRPr="000A27B4" w:rsidRDefault="00E72F1C" w:rsidP="000A27B4">
                      <w:pPr>
                        <w:pStyle w:val="NoSpacing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Matriculation </w:t>
                      </w:r>
                      <w:r w:rsidR="00AE670D">
                        <w:rPr>
                          <w:i/>
                          <w:sz w:val="24"/>
                          <w:szCs w:val="24"/>
                        </w:rPr>
                        <w:t>in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Computer Sciences</w:t>
                      </w:r>
                    </w:p>
                    <w:p w:rsidR="00824631" w:rsidRDefault="00824631" w:rsidP="00824631">
                      <w:pPr>
                        <w:pStyle w:val="NoSpacing"/>
                        <w:rPr>
                          <w:i/>
                          <w:sz w:val="24"/>
                          <w:szCs w:val="24"/>
                        </w:rPr>
                      </w:pPr>
                    </w:p>
                    <w:p w:rsidR="00824631" w:rsidRDefault="00824631" w:rsidP="00824631">
                      <w:pPr>
                        <w:pStyle w:val="NoSpacing"/>
                        <w:rPr>
                          <w:i/>
                          <w:sz w:val="24"/>
                          <w:szCs w:val="24"/>
                        </w:rPr>
                      </w:pPr>
                    </w:p>
                    <w:p w:rsidR="00824631" w:rsidRPr="00824631" w:rsidRDefault="00824631" w:rsidP="00824631">
                      <w:pPr>
                        <w:pStyle w:val="NoSpacing"/>
                        <w:rPr>
                          <w:i/>
                          <w:sz w:val="24"/>
                          <w:szCs w:val="24"/>
                        </w:rPr>
                      </w:pPr>
                    </w:p>
                    <w:p w:rsidR="007A55E1" w:rsidRPr="007A55E1" w:rsidRDefault="007A55E1" w:rsidP="007A55E1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15840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0</wp:posOffset>
                </wp:positionV>
                <wp:extent cx="4495800" cy="2400300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240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75C" w:rsidRPr="000A27B4" w:rsidRDefault="00E72F1C" w:rsidP="0011584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 w:rsidRPr="000056C0">
                              <w:rPr>
                                <w:rFonts w:ascii="Times New Roman" w:hAnsi="Times New Roman" w:cs="Times New Roman"/>
                                <w:bCs/>
                                <w:sz w:val="26"/>
                                <w:szCs w:val="26"/>
                              </w:rPr>
                              <w:t>A motivated and passion person</w:t>
                            </w:r>
                            <w:r w:rsidR="00115840" w:rsidRPr="000056C0">
                              <w:rPr>
                                <w:rFonts w:ascii="Times New Roman" w:hAnsi="Times New Roman" w:cs="Times New Roman"/>
                                <w:bCs/>
                                <w:sz w:val="26"/>
                                <w:szCs w:val="26"/>
                              </w:rPr>
                              <w:t xml:space="preserve">. I’m </w:t>
                            </w:r>
                            <w:r w:rsidR="00115840" w:rsidRPr="000056C0">
                              <w:rPr>
                                <w:rFonts w:ascii="Times New Roman" w:hAnsi="Times New Roman" w:cs="Times New Roman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one who is capable of effectively functioning with minimum supervision. A team player who is attentive to detail and produces quality results; known for taking initiative and skilled at meeting challenges and deadlines.</w:t>
                            </w:r>
                            <w:r w:rsidR="00115840" w:rsidRPr="000056C0">
                              <w:rPr>
                                <w:rFonts w:ascii="Times New Roman" w:hAnsi="Times New Roman" w:cs="Times New Roman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15840" w:rsidRPr="000056C0">
                              <w:rPr>
                                <w:rFonts w:ascii="Times New Roman" w:hAnsi="Times New Roman" w:cs="Times New Roman"/>
                                <w:iCs/>
                                <w:sz w:val="26"/>
                                <w:szCs w:val="26"/>
                                <w:shd w:val="clear" w:color="auto" w:fill="FFFFFF"/>
                              </w:rPr>
                              <w:t>Seeking employment where one can develop a professional practice. Dependable and organized team player with the ability to communicate effectively and efficiently</w:t>
                            </w:r>
                            <w:r w:rsidR="00115840" w:rsidRPr="000A27B4">
                              <w:rPr>
                                <w:rFonts w:ascii="Times New Roman" w:hAnsi="Times New Roman" w:cs="Times New Roman"/>
                                <w:iCs/>
                                <w:shd w:val="clear" w:color="auto" w:fill="FFFFFF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0.5pt;margin-top:0;width:354pt;height:18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" filled="f" stroked="f">
                <v:textbox>
                  <w:txbxContent>
                    <w:p w:rsidR="0021175C" w:rsidRPr="000A27B4" w:rsidRDefault="00E72F1C" w:rsidP="00115840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0056C0">
                        <w:rPr>
                          <w:rFonts w:ascii="Times New Roman" w:hAnsi="Times New Roman" w:cs="Times New Roman"/>
                          <w:bCs/>
                          <w:sz w:val="26"/>
                          <w:szCs w:val="26"/>
                        </w:rPr>
                        <w:t>A motivated and passion person</w:t>
                      </w:r>
                      <w:r w:rsidR="00115840" w:rsidRPr="000056C0">
                        <w:rPr>
                          <w:rFonts w:ascii="Times New Roman" w:hAnsi="Times New Roman" w:cs="Times New Roman"/>
                          <w:bCs/>
                          <w:sz w:val="26"/>
                          <w:szCs w:val="26"/>
                        </w:rPr>
                        <w:t xml:space="preserve">. I’m </w:t>
                      </w:r>
                      <w:r w:rsidR="00115840" w:rsidRPr="000056C0">
                        <w:rPr>
                          <w:rFonts w:ascii="Times New Roman" w:hAnsi="Times New Roman" w:cs="Times New Roman"/>
                          <w:iCs/>
                          <w:sz w:val="26"/>
                          <w:szCs w:val="26"/>
                          <w:shd w:val="clear" w:color="auto" w:fill="FFFFFF"/>
                        </w:rPr>
                        <w:t>one who is capable of effectively functioning with minimum supervision. A team player who is attentive to detail and produces quality results; known for taking initiative and skilled at meeting challenges and deadlines.</w:t>
                      </w:r>
                      <w:r w:rsidR="00115840" w:rsidRPr="000056C0">
                        <w:rPr>
                          <w:rFonts w:ascii="Times New Roman" w:hAnsi="Times New Roman" w:cs="Times New Roman"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115840" w:rsidRPr="000056C0">
                        <w:rPr>
                          <w:rFonts w:ascii="Times New Roman" w:hAnsi="Times New Roman" w:cs="Times New Roman"/>
                          <w:iCs/>
                          <w:sz w:val="26"/>
                          <w:szCs w:val="26"/>
                          <w:shd w:val="clear" w:color="auto" w:fill="FFFFFF"/>
                        </w:rPr>
                        <w:t>Seeking employment where one can develop a professional practice. Dependable and organized team player with the ability to communicate effectively and efficiently</w:t>
                      </w:r>
                      <w:r w:rsidR="00115840" w:rsidRPr="000A27B4">
                        <w:rPr>
                          <w:rFonts w:ascii="Times New Roman" w:hAnsi="Times New Roman" w:cs="Times New Roman"/>
                          <w:iCs/>
                          <w:shd w:val="clear" w:color="auto" w:fill="FFFFFF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2743200" cy="16383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75C" w:rsidRDefault="00E72F1C" w:rsidP="001168C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71625" cy="1536418"/>
                                  <wp:effectExtent l="0" t="0" r="0" b="6985"/>
                                  <wp:docPr id="343299696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3299696" name="IMG-20200603-WA0045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98884" cy="15630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 Box 2" o:spid="_x0000_s1027" type="#_x0000_t202" style="width:185.9pt;height:129pt;margin-top:0;margin-left:0;mso-height-percent:0;mso-height-relative:margin;mso-position-horizontal:left;mso-position-horizontal-relative:page;mso-width-percent:400;mso-width-relative:margin;mso-wrap-distance-bottom:3.6pt;mso-wrap-distance-left:9pt;mso-wrap-distance-right:9pt;mso-wrap-distance-top:3.6pt;mso-wrap-style:square;position:absolute;visibility:visible;v-text-anchor:top;z-index:251679744" filled="f" stroked="f">
                <v:textbox>
                  <w:txbxContent>
                    <w:p w:rsidR="0021175C" w:rsidP="001168CD">
                      <w:pPr>
                        <w:jc w:val="center"/>
                      </w:pPr>
                      <w:drawing>
                        <wp:inline distT="0" distB="0" distL="0" distR="0">
                          <wp:extent cx="1571625" cy="1536418"/>
                          <wp:effectExtent l="0" t="0" r="0" b="6985"/>
                          <wp:docPr id="13" name="Picture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" name="IMG-20200603-WA0045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7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98884" cy="156306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  <w:r w:rsidR="00303D68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2438400</wp:posOffset>
                </wp:positionV>
                <wp:extent cx="2505075" cy="6677025"/>
                <wp:effectExtent l="0" t="0" r="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6677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1F68" w:rsidRPr="00041858" w:rsidRDefault="00E72F1C" w:rsidP="00361F68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041858">
                              <w:rPr>
                                <w:b/>
                                <w:bCs/>
                                <w:sz w:val="24"/>
                                <w:szCs w:val="24"/>
                                <w:lang w:val="pl-PL"/>
                              </w:rPr>
                              <w:t>Phone:</w:t>
                            </w:r>
                          </w:p>
                          <w:p w:rsidR="00361F68" w:rsidRPr="00041858" w:rsidRDefault="00E72F1C" w:rsidP="00361F68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  <w:lang w:val="pl-PL"/>
                              </w:rPr>
                              <w:t>+923347281747</w:t>
                            </w:r>
                          </w:p>
                          <w:p w:rsidR="00361F68" w:rsidRPr="00041858" w:rsidRDefault="00E72F1C" w:rsidP="00361F68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041858">
                              <w:rPr>
                                <w:b/>
                                <w:bCs/>
                                <w:sz w:val="24"/>
                                <w:szCs w:val="24"/>
                                <w:lang w:val="pl-PL"/>
                              </w:rPr>
                              <w:t>E-Mail:</w:t>
                            </w:r>
                            <w:r w:rsidRPr="00041858">
                              <w:rPr>
                                <w:b/>
                                <w:bCs/>
                                <w:sz w:val="24"/>
                                <w:szCs w:val="24"/>
                                <w:lang w:val="pl-PL"/>
                              </w:rPr>
                              <w:tab/>
                            </w:r>
                          </w:p>
                          <w:p w:rsidR="006F4FD4" w:rsidRPr="00041858" w:rsidRDefault="00E72F1C" w:rsidP="00361F68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041858">
                              <w:t>f</w:t>
                            </w:r>
                            <w:r w:rsidR="00115840" w:rsidRPr="00041858">
                              <w:t>arooquimaham2@gmail.com</w:t>
                            </w:r>
                          </w:p>
                          <w:p w:rsidR="00361F68" w:rsidRPr="00041858" w:rsidRDefault="00E72F1C" w:rsidP="00361F68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Facebook</w:t>
                            </w:r>
                            <w:r w:rsidR="006F4FD4" w:rsidRPr="0004185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6F4FD4" w:rsidRPr="00041858" w:rsidRDefault="00E72F1C" w:rsidP="00361F68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>https://www.facebook.com/maham.farooqui.90</w:t>
                            </w:r>
                          </w:p>
                          <w:p w:rsidR="000A27B4" w:rsidRPr="00041858" w:rsidRDefault="00E72F1C" w:rsidP="000A27B4">
                            <w:pPr>
                              <w:pStyle w:val="Heading1"/>
                              <w:rPr>
                                <w:color w:val="auto"/>
                              </w:rPr>
                            </w:pPr>
                            <w:r w:rsidRPr="00041858">
                              <w:rPr>
                                <w:color w:val="auto"/>
                              </w:rPr>
                              <w:t>Skill Highlights</w:t>
                            </w:r>
                          </w:p>
                          <w:p w:rsidR="00B145DC" w:rsidRPr="00041858" w:rsidRDefault="00E72F1C" w:rsidP="00B145DC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>Project management</w:t>
                            </w:r>
                          </w:p>
                          <w:p w:rsidR="00B145DC" w:rsidRPr="00041858" w:rsidRDefault="00E72F1C" w:rsidP="00B145DC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>Strong decision maker</w:t>
                            </w:r>
                          </w:p>
                          <w:p w:rsidR="00B145DC" w:rsidRPr="00041858" w:rsidRDefault="00E72F1C" w:rsidP="00B145DC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>Complex problem solver</w:t>
                            </w:r>
                          </w:p>
                          <w:p w:rsidR="00B145DC" w:rsidRPr="00041858" w:rsidRDefault="00E72F1C" w:rsidP="00B145DC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>Creative design</w:t>
                            </w:r>
                          </w:p>
                          <w:p w:rsidR="00B145DC" w:rsidRPr="00041858" w:rsidRDefault="00E72F1C" w:rsidP="00B145DC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>Innovative</w:t>
                            </w:r>
                          </w:p>
                          <w:p w:rsidR="00292971" w:rsidRPr="00041858" w:rsidRDefault="00E72F1C" w:rsidP="00B145DC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>Service-focused</w:t>
                            </w:r>
                          </w:p>
                          <w:p w:rsidR="000A27B4" w:rsidRPr="00041858" w:rsidRDefault="00E72F1C" w:rsidP="00B145DC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>Expert in Microsoft Office</w:t>
                            </w:r>
                          </w:p>
                          <w:p w:rsidR="000A27B4" w:rsidRPr="00041858" w:rsidRDefault="00E72F1C" w:rsidP="00B145DC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 xml:space="preserve">Confident </w:t>
                            </w:r>
                          </w:p>
                          <w:p w:rsidR="001168CD" w:rsidRPr="00041858" w:rsidRDefault="00E72F1C" w:rsidP="00B145DC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>Leadership</w:t>
                            </w:r>
                          </w:p>
                          <w:p w:rsidR="00292971" w:rsidRPr="00041858" w:rsidRDefault="00E72F1C" w:rsidP="00B145DC">
                            <w:pPr>
                              <w:pStyle w:val="Heading1"/>
                              <w:rPr>
                                <w:color w:val="auto"/>
                              </w:rPr>
                            </w:pPr>
                            <w:r w:rsidRPr="00041858">
                              <w:rPr>
                                <w:color w:val="auto"/>
                              </w:rPr>
                              <w:t>Languages</w:t>
                            </w:r>
                          </w:p>
                          <w:p w:rsidR="00542B8E" w:rsidRPr="00041858" w:rsidRDefault="00E72F1C" w:rsidP="00292971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>English</w:t>
                            </w:r>
                          </w:p>
                          <w:p w:rsidR="000A27B4" w:rsidRPr="00041858" w:rsidRDefault="00E72F1C" w:rsidP="00292971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041858">
                              <w:rPr>
                                <w:sz w:val="24"/>
                                <w:szCs w:val="24"/>
                              </w:rPr>
                              <w:t>Urdu</w:t>
                            </w:r>
                          </w:p>
                          <w:p w:rsidR="00292971" w:rsidRPr="00361F68" w:rsidRDefault="00292971" w:rsidP="00292971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8" type="#_x0000_t202" style="width:197.25pt;height:525.75pt;margin-top:192pt;margin-left:-17.25pt;mso-height-percent:0;mso-height-relative:margin;mso-width-percent:0;mso-width-relative:margin;mso-wrap-distance-bottom:3.6pt;mso-wrap-distance-left:9pt;mso-wrap-distance-right:9pt;mso-wrap-distance-top:3.6pt;mso-wrap-style:square;position:absolute;visibility:visible;v-text-anchor:top;z-index:251673600" filled="f" stroked="f">
                <v:textbox>
                  <w:txbxContent>
                    <w:p w:rsidR="00361F68" w:rsidRPr="00041858" w:rsidP="00361F68">
                      <w:pPr>
                        <w:pStyle w:val="NoSpacing"/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</w:pPr>
                      <w:r w:rsidRPr="00041858"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  <w:t>Phone</w:t>
                      </w:r>
                      <w:r w:rsidRPr="00041858"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  <w:t>:</w:t>
                      </w:r>
                    </w:p>
                    <w:p w:rsidR="00361F68" w:rsidRPr="00041858" w:rsidP="00361F68">
                      <w:pPr>
                        <w:pStyle w:val="NoSpacing"/>
                        <w:rPr>
                          <w:sz w:val="24"/>
                          <w:szCs w:val="24"/>
                          <w:lang w:val="pl-PL"/>
                        </w:rPr>
                      </w:pPr>
                      <w:r w:rsidRPr="00041858">
                        <w:rPr>
                          <w:sz w:val="24"/>
                          <w:szCs w:val="24"/>
                          <w:lang w:val="pl-PL"/>
                        </w:rPr>
                        <w:t>+923347281747</w:t>
                      </w:r>
                    </w:p>
                    <w:p w:rsidR="00361F68" w:rsidRPr="00041858" w:rsidP="00361F68">
                      <w:pPr>
                        <w:pStyle w:val="NoSpacing"/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</w:pPr>
                      <w:r w:rsidRPr="00041858"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  <w:t>E-Mail:</w:t>
                      </w:r>
                      <w:r w:rsidRPr="00041858"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  <w:tab/>
                      </w:r>
                    </w:p>
                    <w:p w:rsidR="006F4FD4" w:rsidRPr="00041858" w:rsidP="00361F68">
                      <w:pPr>
                        <w:pStyle w:val="NoSpacing"/>
                        <w:rPr>
                          <w:sz w:val="24"/>
                          <w:szCs w:val="24"/>
                          <w:lang w:val="pl-PL"/>
                        </w:rPr>
                      </w:pPr>
                      <w:r w:rsidRPr="00041858">
                        <w:t>f</w:t>
                      </w:r>
                      <w:r w:rsidRPr="00041858" w:rsidR="00115840">
                        <w:t>arooquimaham2@gmail.com</w:t>
                      </w:r>
                    </w:p>
                    <w:p w:rsidR="00361F68" w:rsidRPr="00041858" w:rsidP="00361F68">
                      <w:pPr>
                        <w:pStyle w:val="NoSpacing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41858">
                        <w:rPr>
                          <w:b/>
                          <w:bCs/>
                          <w:sz w:val="24"/>
                          <w:szCs w:val="24"/>
                        </w:rPr>
                        <w:t>Facebook</w:t>
                      </w:r>
                      <w:r w:rsidRPr="00041858" w:rsidR="006F4FD4">
                        <w:rPr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:rsidR="006F4FD4" w:rsidRPr="00041858" w:rsidP="00361F68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>https://www.facebook.com/maham.farooqui.90</w:t>
                      </w:r>
                    </w:p>
                    <w:p w:rsidR="000A27B4" w:rsidRPr="00041858" w:rsidP="000A27B4">
                      <w:pPr>
                        <w:pStyle w:val="Heading1"/>
                        <w:rPr>
                          <w:color w:val="auto"/>
                        </w:rPr>
                      </w:pPr>
                      <w:r w:rsidRPr="00041858">
                        <w:rPr>
                          <w:color w:val="auto"/>
                        </w:rPr>
                        <w:t>Skill Highlights</w:t>
                      </w:r>
                    </w:p>
                    <w:p w:rsidR="00B145DC" w:rsidRPr="00041858" w:rsidP="00B145DC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>Project management</w:t>
                      </w:r>
                    </w:p>
                    <w:p w:rsidR="00B145DC" w:rsidRPr="00041858" w:rsidP="00B145DC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>Strong decision maker</w:t>
                      </w:r>
                    </w:p>
                    <w:p w:rsidR="00B145DC" w:rsidRPr="00041858" w:rsidP="00B145DC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>Complex problem solver</w:t>
                      </w:r>
                    </w:p>
                    <w:p w:rsidR="00B145DC" w:rsidRPr="00041858" w:rsidP="00B145DC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>Creative design</w:t>
                      </w:r>
                    </w:p>
                    <w:p w:rsidR="00B145DC" w:rsidRPr="00041858" w:rsidP="00B145DC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>Innovative</w:t>
                      </w:r>
                    </w:p>
                    <w:p w:rsidR="00292971" w:rsidRPr="00041858" w:rsidP="00B145DC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>Service-focused</w:t>
                      </w:r>
                    </w:p>
                    <w:p w:rsidR="000A27B4" w:rsidRPr="00041858" w:rsidP="00B145DC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>Expert in Microsoft Office</w:t>
                      </w:r>
                    </w:p>
                    <w:p w:rsidR="000A27B4" w:rsidRPr="00041858" w:rsidP="00B145DC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 xml:space="preserve">Confident </w:t>
                      </w:r>
                    </w:p>
                    <w:p w:rsidR="001168CD" w:rsidRPr="00041858" w:rsidP="00B145DC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>Leadership</w:t>
                      </w:r>
                    </w:p>
                    <w:p w:rsidR="00292971" w:rsidRPr="00041858" w:rsidP="00B145DC">
                      <w:pPr>
                        <w:pStyle w:val="Heading1"/>
                        <w:rPr>
                          <w:color w:val="auto"/>
                        </w:rPr>
                      </w:pPr>
                      <w:r w:rsidRPr="00041858">
                        <w:rPr>
                          <w:color w:val="auto"/>
                        </w:rPr>
                        <w:t>Languages</w:t>
                      </w:r>
                    </w:p>
                    <w:p w:rsidR="00542B8E" w:rsidRPr="00041858" w:rsidP="00292971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>English</w:t>
                      </w:r>
                    </w:p>
                    <w:p w:rsidR="000A27B4" w:rsidRPr="00041858" w:rsidP="00292971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041858">
                        <w:rPr>
                          <w:sz w:val="24"/>
                          <w:szCs w:val="24"/>
                        </w:rPr>
                        <w:t>Urdu</w:t>
                      </w:r>
                    </w:p>
                    <w:p w:rsidR="00292971" w:rsidRPr="00361F68" w:rsidP="00292971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2615F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1666240</wp:posOffset>
                </wp:positionV>
                <wp:extent cx="5238750" cy="447675"/>
                <wp:effectExtent l="0" t="0" r="0" b="0"/>
                <wp:wrapSquare wrapText="bothSides"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971" w:rsidRPr="0072615F" w:rsidRDefault="00E72F1C" w:rsidP="00292971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pl-PL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pl-PL"/>
                              </w:rPr>
                              <w:t>MAHAM FAROOQUI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9" type="#_x0000_t202" style="width:412.5pt;height:35.25pt;margin-top:131.2pt;margin-left:-17.25pt;mso-height-percent:0;mso-height-relative:margin;mso-width-percent:0;mso-width-relative:margin;mso-wrap-distance-bottom:3.6pt;mso-wrap-distance-left:9pt;mso-wrap-distance-right:9pt;mso-wrap-distance-top:3.6pt;mso-wrap-style:square;position:absolute;visibility:visible;v-text-anchor:top;z-index:251677696" filled="f" stroked="f">
                <v:textbox>
                  <w:txbxContent>
                    <w:p w:rsidR="00292971" w:rsidRPr="0072615F" w:rsidP="00292971">
                      <w:pP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pl-PL"/>
                        </w:rPr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pl-PL"/>
                        </w:rPr>
                        <w:t>MAHAM FAROOQUI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73A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1647825</wp:posOffset>
                </wp:positionV>
                <wp:extent cx="7924800" cy="561975"/>
                <wp:effectExtent l="0" t="0" r="0" b="952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0" cy="5619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  <a:alpha val="79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rect id="Prostokąt 11" o:spid="_x0000_s1030" style="width:624pt;height:44.25pt;margin-top:129.75pt;margin-left:-43.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75648" fillcolor="gray" stroked="f" strokeweight="1pt">
                <v:fill opacity="51657f"/>
              </v:rect>
            </w:pict>
          </mc:Fallback>
        </mc:AlternateContent>
      </w:r>
      <w:r w:rsidR="009866F4" w:rsidRPr="0021175C">
        <w:rPr>
          <w:noProof/>
          <w:color w:val="1F4E79" w:themeColor="accent1" w:themeShade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-457199</wp:posOffset>
                </wp:positionV>
                <wp:extent cx="7791450" cy="266700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0" cy="266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rect id="Prostokąt 2" o:spid="_x0000_s1031" style="width:613.5pt;height:210pt;margin-top:-36pt;margin-left:-36pt;mso-height-percent:0;mso-height-relative:margin;mso-wrap-distance-bottom:0;mso-wrap-distance-left:9pt;mso-wrap-distance-right:9pt;mso-wrap-distance-top:0;mso-wrap-style:square;position:absolute;visibility:visible;v-text-anchor:middle;z-index:251665408" fillcolor="white" stroked="f" strokeweight="1pt"/>
            </w:pict>
          </mc:Fallback>
        </mc:AlternateContent>
      </w:r>
      <w:r w:rsidR="002117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-514350</wp:posOffset>
                </wp:positionV>
                <wp:extent cx="2867025" cy="103251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0325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rect id="Prostokąt 1" o:spid="_x0000_s1032" style="width:225.75pt;height:813pt;margin-top:-40.5pt;margin-left:-36pt;mso-height-percent:0;mso-height-relative:margin;mso-wrap-distance-bottom:0;mso-wrap-distance-left:9pt;mso-wrap-distance-right:9pt;mso-wrap-distance-top:0;mso-wrap-style:square;position:absolute;visibility:visible;v-text-anchor:middle;z-index:251661312" fillcolor="#2e74b5" stroked="f" strokeweight="1pt">
                <v:fill color2="#2e74b5" rotate="t" angle="90" colors="0 #93b1e1;0.5 #beceeb;1 #e0e7f4" focus="100%" type="gradient"/>
              </v:rect>
            </w:pict>
          </mc:Fallback>
        </mc:AlternateContent>
      </w:r>
    </w:p>
    <w:p w:rsidR="003E463C" w:rsidRDefault="00E72F1C" w:rsidP="00F5276F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4333875" cy="6924675"/>
                <wp:effectExtent l="0" t="0" r="9525" b="9525"/>
                <wp:wrapSquare wrapText="bothSides"/>
                <wp:docPr id="208394770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692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5E1" w:rsidRPr="00D14EA6" w:rsidRDefault="00E72F1C" w:rsidP="007A55E1">
                            <w:pPr>
                              <w:pStyle w:val="Heading1"/>
                            </w:pPr>
                            <w:r w:rsidRPr="007A55E1">
                              <w:t>Certifications</w:t>
                            </w:r>
                          </w:p>
                          <w:p w:rsidR="007A55E1" w:rsidRDefault="00E72F1C" w:rsidP="00007496">
                            <w:pPr>
                              <w:pStyle w:val="NoSpacing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Recognition Certificate for “ALL PAKISTAN MUSIC CONFERENCE” arranged by </w:t>
                            </w:r>
                            <w:r w:rsidR="00A83012">
                              <w:rPr>
                                <w:sz w:val="24"/>
                                <w:szCs w:val="24"/>
                              </w:rPr>
                              <w:t>“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 AM KARACHI.</w:t>
                            </w:r>
                            <w:r w:rsidR="00A83012">
                              <w:rPr>
                                <w:sz w:val="24"/>
                                <w:szCs w:val="24"/>
                              </w:rPr>
                              <w:t>”</w:t>
                            </w:r>
                          </w:p>
                          <w:p w:rsidR="00007496" w:rsidRDefault="00E72F1C" w:rsidP="00007496">
                            <w:pPr>
                              <w:pStyle w:val="NoSpacing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Participation certificate for Drama fest arranged by “Habib Girls’ Higher Secondary School.”</w:t>
                            </w:r>
                          </w:p>
                          <w:p w:rsidR="00A83012" w:rsidRDefault="00E72F1C" w:rsidP="00007496">
                            <w:pPr>
                              <w:pStyle w:val="NoSpacing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Participation Certificate for Inter-school Shadow Puppetry Competition arranged by “Education Bay School.”</w:t>
                            </w:r>
                          </w:p>
                          <w:p w:rsidR="004C5A2D" w:rsidRDefault="00E72F1C" w:rsidP="004C5A2D">
                            <w:pPr>
                              <w:pStyle w:val="NoSpacing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Won Gold medals in Inter-class sports festival 2018 and 2019 for Throw ball and Tug-of-war arranged by “Habib Girls’ Higher Secondary School.”</w:t>
                            </w:r>
                          </w:p>
                          <w:p w:rsidR="00A83012" w:rsidRDefault="00E72F1C" w:rsidP="00007496">
                            <w:pPr>
                              <w:pStyle w:val="NoSpacing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Participation Certificate for International Kangaroo Mathematics Contest organized by “International Association </w:t>
                            </w:r>
                            <w:r w:rsidR="008C3298">
                              <w:rPr>
                                <w:sz w:val="24"/>
                                <w:szCs w:val="24"/>
                              </w:rPr>
                              <w:t>Kangaroo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SANS </w:t>
                            </w:r>
                            <w:r w:rsidR="00D54982">
                              <w:rPr>
                                <w:sz w:val="24"/>
                                <w:szCs w:val="24"/>
                              </w:rPr>
                              <w:t>Frontiers”</w:t>
                            </w:r>
                          </w:p>
                          <w:p w:rsidR="00D54982" w:rsidRDefault="00E72F1C" w:rsidP="00007496">
                            <w:pPr>
                              <w:pStyle w:val="NoSpacing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Certificate of Participation for National Poster Presentation contest organized by Aga Khan University Examination Board.</w:t>
                            </w:r>
                          </w:p>
                          <w:p w:rsidR="00D54982" w:rsidRDefault="00E72F1C" w:rsidP="00007496">
                            <w:pPr>
                              <w:pStyle w:val="NoSpacing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Certificate of participation for Interschool Throw Ball Tournament organize by “Haque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4"/>
                                <w:szCs w:val="24"/>
                              </w:rPr>
                              <w:t xml:space="preserve"> Academy School”</w:t>
                            </w:r>
                          </w:p>
                          <w:p w:rsidR="007A55E1" w:rsidRPr="007A55E1" w:rsidRDefault="007A55E1" w:rsidP="007A55E1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0.05pt;margin-top:0;width:341.25pt;height:545.25pt;z-index:2516684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" stroked="f">
                <v:textbox>
                  <w:txbxContent>
                    <w:p w:rsidR="007A55E1" w:rsidRPr="00D14EA6" w:rsidRDefault="00E72F1C" w:rsidP="007A55E1">
                      <w:pPr>
                        <w:pStyle w:val="Heading1"/>
                      </w:pPr>
                      <w:r w:rsidRPr="007A55E1">
                        <w:t>Certifications</w:t>
                      </w:r>
                    </w:p>
                    <w:p w:rsidR="007A55E1" w:rsidRDefault="00E72F1C" w:rsidP="00007496">
                      <w:pPr>
                        <w:pStyle w:val="NoSpacing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Recognition Certificate for “ALL PAKISTAN MUSIC CONFERENCE” arranged by </w:t>
                      </w:r>
                      <w:r w:rsidR="00A83012">
                        <w:rPr>
                          <w:sz w:val="24"/>
                          <w:szCs w:val="24"/>
                        </w:rPr>
                        <w:t>“</w:t>
                      </w:r>
                      <w:r>
                        <w:rPr>
                          <w:sz w:val="24"/>
                          <w:szCs w:val="24"/>
                        </w:rPr>
                        <w:t>I AM KARACHI.</w:t>
                      </w:r>
                      <w:r w:rsidR="00A83012">
                        <w:rPr>
                          <w:sz w:val="24"/>
                          <w:szCs w:val="24"/>
                        </w:rPr>
                        <w:t>”</w:t>
                      </w:r>
                    </w:p>
                    <w:p w:rsidR="00007496" w:rsidRDefault="00E72F1C" w:rsidP="00007496">
                      <w:pPr>
                        <w:pStyle w:val="NoSpacing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Participation certificate for Drama fest arranged by “Habib Girls’ Higher Secondary School.”</w:t>
                      </w:r>
                    </w:p>
                    <w:p w:rsidR="00A83012" w:rsidRDefault="00E72F1C" w:rsidP="00007496">
                      <w:pPr>
                        <w:pStyle w:val="NoSpacing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Participation Certificate for Inter-school Shadow Puppetry Competition arranged by “Education Bay School.”</w:t>
                      </w:r>
                    </w:p>
                    <w:p w:rsidR="004C5A2D" w:rsidRDefault="00E72F1C" w:rsidP="004C5A2D">
                      <w:pPr>
                        <w:pStyle w:val="NoSpacing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Won Gold medals in Inter-class sports festival 2018 and 2019 for Throw ball and Tug-of-war arranged by “Habib Girls’ Higher Secondary School.”</w:t>
                      </w:r>
                    </w:p>
                    <w:p w:rsidR="00A83012" w:rsidRDefault="00E72F1C" w:rsidP="00007496">
                      <w:pPr>
                        <w:pStyle w:val="NoSpacing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Participation Certificate for International Kangaroo Mathematics Contest organized by “International Association </w:t>
                      </w:r>
                      <w:r w:rsidR="008C3298">
                        <w:rPr>
                          <w:sz w:val="24"/>
                          <w:szCs w:val="24"/>
                        </w:rPr>
                        <w:t>Kangaroo</w:t>
                      </w:r>
                      <w:r>
                        <w:rPr>
                          <w:sz w:val="24"/>
                          <w:szCs w:val="24"/>
                        </w:rPr>
                        <w:t xml:space="preserve"> SANS </w:t>
                      </w:r>
                      <w:r w:rsidR="00D54982">
                        <w:rPr>
                          <w:sz w:val="24"/>
                          <w:szCs w:val="24"/>
                        </w:rPr>
                        <w:t>Frontiers”</w:t>
                      </w:r>
                    </w:p>
                    <w:p w:rsidR="00D54982" w:rsidRDefault="00E72F1C" w:rsidP="00007496">
                      <w:pPr>
                        <w:pStyle w:val="NoSpacing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Certificate of Participation for National Poster Presentation contest organized by Aga Khan University Examination Board.</w:t>
                      </w:r>
                    </w:p>
                    <w:p w:rsidR="00D54982" w:rsidRDefault="00E72F1C" w:rsidP="00007496">
                      <w:pPr>
                        <w:pStyle w:val="NoSpacing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Certificate of participation for Interschool Throw Ball Tournament organize by “Haque</w:t>
                      </w:r>
                      <w:bookmarkStart w:id="1" w:name="_GoBack"/>
                      <w:bookmarkEnd w:id="1"/>
                      <w:r>
                        <w:rPr>
                          <w:sz w:val="24"/>
                          <w:szCs w:val="24"/>
                        </w:rPr>
                        <w:t xml:space="preserve"> Academy School”</w:t>
                      </w:r>
                    </w:p>
                    <w:p w:rsidR="007A55E1" w:rsidRPr="007A55E1" w:rsidRDefault="007A55E1" w:rsidP="007A55E1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-3133090</wp:posOffset>
                </wp:positionV>
                <wp:extent cx="7791450" cy="2667000"/>
                <wp:effectExtent l="0" t="0" r="0" b="0"/>
                <wp:wrapNone/>
                <wp:docPr id="1418983117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0" cy="2667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rect id="Prostokąt 2" o:spid="_x0000_s1034" style="width:613.5pt;height:210pt;margin-top:-246.7pt;margin-left:-60pt;mso-height-percent:0;mso-height-relative:margin;mso-wrap-distance-bottom:0;mso-wrap-distance-left:9pt;mso-wrap-distance-right:9pt;mso-wrap-distance-top:0;position:absolute;v-text-anchor:middle;z-index:251663360" fillcolor="#d8d8d8" stroked="f" strokecolor="#41719c" strokeweight="1pt"/>
            </w:pict>
          </mc:Fallback>
        </mc:AlternateContent>
      </w:r>
      <w:r w:rsidR="00F5276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-514350</wp:posOffset>
                </wp:positionV>
                <wp:extent cx="2867025" cy="10325100"/>
                <wp:effectExtent l="0" t="0" r="28575" b="19050"/>
                <wp:wrapNone/>
                <wp:docPr id="119378108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0325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2700000" scaled="1"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rect id="Prostokąt 1" o:spid="_x0000_s1035" style="width:225.75pt;height:813pt;margin-top:-40.5pt;margin-left:-36pt;mso-height-percent:0;mso-height-relative:margin;mso-wrap-distance-bottom:0;mso-wrap-distance-left:9pt;mso-wrap-distance-right:9pt;mso-wrap-distance-top:0;position:absolute;v-text-anchor:middle;z-index:251659264" fillcolor="#92b0e0" stroked="t" strokecolor="#0070c0" strokeweight="1pt">
                <v:fill rotate="t" angle="45" colors="0 #92b0e0;0.5 #bdcdea;1 #dfe7f3" focus="100%" type="gradient"/>
              </v:rect>
            </w:pict>
          </mc:Fallback>
        </mc:AlternateContent>
      </w:r>
    </w:p>
    <w:sectPr w:rsidR="003E463C" w:rsidSect="00F5276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05D3"/>
    <w:multiLevelType w:val="hybridMultilevel"/>
    <w:tmpl w:val="6188FF9C"/>
    <w:lvl w:ilvl="0" w:tplc="91AC0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5AE1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D80D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8E2A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D87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00D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291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6A7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2268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02525"/>
    <w:multiLevelType w:val="multilevel"/>
    <w:tmpl w:val="874E2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74F03"/>
    <w:multiLevelType w:val="hybridMultilevel"/>
    <w:tmpl w:val="C8E69972"/>
    <w:lvl w:ilvl="0" w:tplc="D75EA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B45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0CD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FA7B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2673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C637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903E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8EA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C8C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918F1"/>
    <w:multiLevelType w:val="hybridMultilevel"/>
    <w:tmpl w:val="F6A49172"/>
    <w:lvl w:ilvl="0" w:tplc="1EDE9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9CC8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224D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42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12CF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9C51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729A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E60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600A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E3C53"/>
    <w:multiLevelType w:val="multilevel"/>
    <w:tmpl w:val="0F720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45CB8"/>
    <w:multiLevelType w:val="hybridMultilevel"/>
    <w:tmpl w:val="A0DED1BA"/>
    <w:lvl w:ilvl="0" w:tplc="82FA4D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E264F5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B2AA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C0A26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14AB7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DA21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372A5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E6265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DC2C9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B73FFA"/>
    <w:multiLevelType w:val="hybridMultilevel"/>
    <w:tmpl w:val="44C4635A"/>
    <w:lvl w:ilvl="0" w:tplc="27AEC2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F86B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601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3C9E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6D1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489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2E0C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E7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5AB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7472C"/>
    <w:multiLevelType w:val="multilevel"/>
    <w:tmpl w:val="4F0CD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A42158"/>
    <w:multiLevelType w:val="multilevel"/>
    <w:tmpl w:val="E7228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793"/>
    <w:rsid w:val="000056C0"/>
    <w:rsid w:val="00007496"/>
    <w:rsid w:val="00041858"/>
    <w:rsid w:val="000A27B4"/>
    <w:rsid w:val="00115840"/>
    <w:rsid w:val="001168CD"/>
    <w:rsid w:val="001A2A68"/>
    <w:rsid w:val="001B3A9E"/>
    <w:rsid w:val="0021175C"/>
    <w:rsid w:val="00292971"/>
    <w:rsid w:val="002E2799"/>
    <w:rsid w:val="00303D68"/>
    <w:rsid w:val="00361F68"/>
    <w:rsid w:val="003E463C"/>
    <w:rsid w:val="004C5A2D"/>
    <w:rsid w:val="004D54F2"/>
    <w:rsid w:val="00542B8E"/>
    <w:rsid w:val="00691793"/>
    <w:rsid w:val="006C0726"/>
    <w:rsid w:val="006F4FD4"/>
    <w:rsid w:val="0072615F"/>
    <w:rsid w:val="007A55E1"/>
    <w:rsid w:val="00824631"/>
    <w:rsid w:val="00843CAD"/>
    <w:rsid w:val="00873A07"/>
    <w:rsid w:val="008C3298"/>
    <w:rsid w:val="009866F4"/>
    <w:rsid w:val="00A83012"/>
    <w:rsid w:val="00A96FF9"/>
    <w:rsid w:val="00AE670D"/>
    <w:rsid w:val="00B145DC"/>
    <w:rsid w:val="00CB73B3"/>
    <w:rsid w:val="00CD109A"/>
    <w:rsid w:val="00D14EA6"/>
    <w:rsid w:val="00D54982"/>
    <w:rsid w:val="00E72F1C"/>
    <w:rsid w:val="00EB5097"/>
    <w:rsid w:val="00EF7D2B"/>
    <w:rsid w:val="00F5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518F8"/>
  <w15:chartTrackingRefBased/>
  <w15:docId w15:val="{A3E590D4-9A41-4830-9951-6E11BB562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3CAD"/>
    <w:pPr>
      <w:keepNext/>
      <w:keepLines/>
      <w:pBdr>
        <w:bottom w:val="single" w:sz="4" w:space="1" w:color="262626" w:themeColor="text1" w:themeTint="D9"/>
      </w:pBdr>
      <w:spacing w:before="240" w:after="240"/>
      <w:outlineLvl w:val="0"/>
    </w:pPr>
    <w:rPr>
      <w:rFonts w:ascii="Arial Black" w:eastAsiaTheme="majorEastAsia" w:hAnsi="Arial Black" w:cstheme="majorBidi"/>
      <w:color w:val="262626" w:themeColor="text1" w:themeTint="D9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3CAD"/>
    <w:rPr>
      <w:rFonts w:ascii="Arial Black" w:eastAsiaTheme="majorEastAsia" w:hAnsi="Arial Black" w:cstheme="majorBidi"/>
      <w:color w:val="262626" w:themeColor="text1" w:themeTint="D9"/>
      <w:sz w:val="32"/>
      <w:szCs w:val="32"/>
    </w:rPr>
  </w:style>
  <w:style w:type="paragraph" w:styleId="NoSpacing">
    <w:name w:val="No Spacing"/>
    <w:uiPriority w:val="1"/>
    <w:qFormat/>
    <w:rsid w:val="00EF7D2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1F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EE7E2-1926-4359-9E72-A2C190BA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Turbo</dc:creator>
  <cp:lastModifiedBy>Windows User</cp:lastModifiedBy>
  <cp:revision>18</cp:revision>
  <cp:lastPrinted>2020-03-30T19:49:00Z</cp:lastPrinted>
  <dcterms:created xsi:type="dcterms:W3CDTF">2021-02-25T13:50:00Z</dcterms:created>
  <dcterms:modified xsi:type="dcterms:W3CDTF">2021-06-04T08:04:00Z</dcterms:modified>
</cp:coreProperties>
</file>