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93A3C" w14:textId="317BEAE9" w:rsidR="006B63D7" w:rsidRDefault="006B63D7" w:rsidP="00A57A57">
      <w:pPr>
        <w:tabs>
          <w:tab w:val="left" w:pos="3420"/>
        </w:tabs>
        <w:spacing w:after="0" w:line="240" w:lineRule="auto"/>
        <w:jc w:val="both"/>
        <w:rPr>
          <w:rFonts w:ascii="Verdana" w:hAnsi="Verdana" w:cs="Arial"/>
          <w:i/>
          <w:iCs/>
          <w:color w:val="000099"/>
          <w:spacing w:val="-5"/>
          <w:kern w:val="1"/>
          <w:sz w:val="32"/>
          <w:szCs w:val="32"/>
          <w:lang w:val="fr-FR"/>
        </w:rPr>
      </w:pPr>
    </w:p>
    <w:p w14:paraId="79EFC1AF" w14:textId="7DE65CFE" w:rsidR="006B63D7" w:rsidRDefault="006B63D7" w:rsidP="00A57A57">
      <w:pPr>
        <w:tabs>
          <w:tab w:val="left" w:pos="3420"/>
        </w:tabs>
        <w:spacing w:after="0" w:line="240" w:lineRule="auto"/>
        <w:jc w:val="both"/>
        <w:rPr>
          <w:rFonts w:ascii="Verdana" w:hAnsi="Verdana" w:cs="Arial"/>
          <w:i/>
          <w:iCs/>
          <w:color w:val="000099"/>
          <w:spacing w:val="-5"/>
          <w:kern w:val="1"/>
          <w:sz w:val="32"/>
          <w:szCs w:val="32"/>
          <w:lang w:val="fr-FR"/>
        </w:rPr>
      </w:pPr>
    </w:p>
    <w:p w14:paraId="098A7762" w14:textId="2012AEDD" w:rsidR="006B63D7" w:rsidRDefault="006B63D7" w:rsidP="00A57A57">
      <w:pPr>
        <w:tabs>
          <w:tab w:val="left" w:pos="3420"/>
        </w:tabs>
        <w:spacing w:after="0" w:line="240" w:lineRule="auto"/>
        <w:jc w:val="both"/>
        <w:rPr>
          <w:rFonts w:ascii="Verdana" w:hAnsi="Verdana" w:cs="Arial"/>
          <w:i/>
          <w:iCs/>
          <w:color w:val="000099"/>
          <w:spacing w:val="-5"/>
          <w:kern w:val="1"/>
          <w:sz w:val="32"/>
          <w:szCs w:val="32"/>
          <w:lang w:val="fr-FR"/>
        </w:rPr>
      </w:pPr>
    </w:p>
    <w:p w14:paraId="20CCA096" w14:textId="77777777" w:rsidR="006B63D7" w:rsidRPr="008111B9" w:rsidRDefault="006B63D7" w:rsidP="006B63D7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proofErr w:type="spellStart"/>
      <w:r w:rsidRPr="008111B9">
        <w:rPr>
          <w:rFonts w:ascii="Times New Roman" w:hAnsi="Times New Roman"/>
          <w:sz w:val="48"/>
          <w:szCs w:val="48"/>
        </w:rPr>
        <w:t>MehreenWaseem</w:t>
      </w:r>
      <w:proofErr w:type="spellEnd"/>
      <w:r w:rsidRPr="008111B9">
        <w:rPr>
          <w:rFonts w:ascii="Times New Roman" w:hAnsi="Times New Roman"/>
          <w:sz w:val="48"/>
          <w:szCs w:val="48"/>
        </w:rPr>
        <w:t xml:space="preserve"> </w:t>
      </w:r>
    </w:p>
    <w:p w14:paraId="65394E1E" w14:textId="77777777" w:rsidR="006B63D7" w:rsidRPr="006B63D7" w:rsidRDefault="006B63D7" w:rsidP="006B63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63D7">
        <w:rPr>
          <w:rFonts w:ascii="Times New Roman" w:hAnsi="Times New Roman"/>
          <w:color w:val="000000"/>
          <w:sz w:val="24"/>
          <w:szCs w:val="24"/>
        </w:rPr>
        <w:t>House # 280, Street No 4. Mahmoudabad Karachi, Pakistan.</w:t>
      </w:r>
    </w:p>
    <w:p w14:paraId="6276B481" w14:textId="36C06628" w:rsidR="006B63D7" w:rsidRPr="008111B9" w:rsidRDefault="006B63D7" w:rsidP="006B63D7">
      <w:pPr>
        <w:spacing w:after="0" w:line="240" w:lineRule="auto"/>
        <w:jc w:val="center"/>
        <w:rPr>
          <w:rFonts w:ascii="Times New Roman" w:hAnsi="Times New Roman"/>
          <w:color w:val="4472C4" w:themeColor="accent1"/>
          <w:sz w:val="24"/>
          <w:szCs w:val="24"/>
        </w:rPr>
      </w:pPr>
      <w:r w:rsidRPr="006B63D7">
        <w:rPr>
          <w:rFonts w:ascii="Times New Roman" w:hAnsi="Times New Roman"/>
          <w:color w:val="000000"/>
          <w:sz w:val="24"/>
          <w:szCs w:val="24"/>
        </w:rPr>
        <w:t>Cell (+92)</w:t>
      </w:r>
      <w:r w:rsidR="008111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63D7">
        <w:rPr>
          <w:rFonts w:ascii="Times New Roman" w:hAnsi="Times New Roman"/>
          <w:color w:val="000000"/>
          <w:sz w:val="24"/>
          <w:szCs w:val="24"/>
        </w:rPr>
        <w:t>323</w:t>
      </w:r>
      <w:r w:rsidR="008111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63D7">
        <w:rPr>
          <w:rFonts w:ascii="Times New Roman" w:hAnsi="Times New Roman"/>
          <w:color w:val="000000"/>
          <w:sz w:val="24"/>
          <w:szCs w:val="24"/>
        </w:rPr>
        <w:t>2474862, Email</w:t>
      </w:r>
      <w:r w:rsidRPr="008111B9">
        <w:rPr>
          <w:rFonts w:ascii="Times New Roman" w:hAnsi="Times New Roman"/>
          <w:color w:val="4472C4" w:themeColor="accent1"/>
          <w:sz w:val="24"/>
          <w:szCs w:val="24"/>
        </w:rPr>
        <w:t xml:space="preserve">: </w:t>
      </w:r>
      <w:hyperlink r:id="rId5" w:history="1">
        <w:r w:rsidRPr="008111B9">
          <w:rPr>
            <w:rStyle w:val="Hyperlink"/>
            <w:rFonts w:ascii="Times New Roman" w:hAnsi="Times New Roman"/>
            <w:color w:val="4472C4" w:themeColor="accent1"/>
            <w:sz w:val="24"/>
            <w:szCs w:val="24"/>
          </w:rPr>
          <w:t>mehreen.waseemsadik@gmail</w:t>
        </w:r>
      </w:hyperlink>
      <w:r w:rsidRPr="008111B9">
        <w:rPr>
          <w:rFonts w:ascii="Times New Roman" w:hAnsi="Times New Roman"/>
          <w:color w:val="4472C4" w:themeColor="accent1"/>
          <w:sz w:val="24"/>
          <w:szCs w:val="24"/>
          <w:u w:val="single"/>
        </w:rPr>
        <w:t>.com</w:t>
      </w:r>
    </w:p>
    <w:p w14:paraId="7EF7B05F" w14:textId="5E122A00" w:rsidR="006B63D7" w:rsidRDefault="006B63D7" w:rsidP="006B63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E22A5F" w14:textId="77777777" w:rsidR="00CC1914" w:rsidRPr="006B63D7" w:rsidRDefault="00CC1914" w:rsidP="006B63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E48CB2" w14:textId="35F63D7E" w:rsidR="006B63D7" w:rsidRPr="006B63D7" w:rsidRDefault="006B63D7" w:rsidP="006B63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A1CBEC" w14:textId="7A8FBBB1" w:rsidR="006B63D7" w:rsidRPr="006B63D7" w:rsidRDefault="006B63D7" w:rsidP="006B63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6B63D7">
        <w:rPr>
          <w:rFonts w:ascii="Times New Roman" w:hAnsi="Times New Roman"/>
          <w:b/>
          <w:bCs/>
          <w:sz w:val="24"/>
          <w:szCs w:val="24"/>
          <w:u w:val="single"/>
        </w:rPr>
        <w:t>SUMMARY</w:t>
      </w:r>
    </w:p>
    <w:p w14:paraId="2EBD4AA8" w14:textId="49E84D56" w:rsidR="006B63D7" w:rsidRDefault="00654BA7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experienced HR professional, great at connecting with people </w:t>
      </w:r>
      <w:r w:rsidR="009F38A9">
        <w:rPr>
          <w:rFonts w:ascii="Times New Roman" w:hAnsi="Times New Roman"/>
          <w:sz w:val="24"/>
          <w:szCs w:val="24"/>
        </w:rPr>
        <w:t xml:space="preserve">to achieve organizational goals. </w:t>
      </w:r>
    </w:p>
    <w:p w14:paraId="39D3E8F8" w14:textId="77777777" w:rsidR="009F38A9" w:rsidRDefault="009F38A9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5A456" w14:textId="4087E9A2" w:rsidR="00654BA7" w:rsidRPr="00654BA7" w:rsidRDefault="00654BA7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BA7">
        <w:rPr>
          <w:rFonts w:ascii="Times New Roman" w:hAnsi="Times New Roman"/>
          <w:b/>
          <w:bCs/>
          <w:sz w:val="24"/>
          <w:szCs w:val="24"/>
          <w:u w:val="single"/>
        </w:rPr>
        <w:t>Core Competencies</w:t>
      </w:r>
      <w:r>
        <w:rPr>
          <w:rFonts w:ascii="Times New Roman" w:hAnsi="Times New Roman"/>
          <w:sz w:val="24"/>
          <w:szCs w:val="24"/>
        </w:rPr>
        <w:t xml:space="preserve"> Leadership</w:t>
      </w:r>
      <w:r w:rsidR="009F38A9">
        <w:rPr>
          <w:rFonts w:ascii="Times New Roman" w:hAnsi="Times New Roman"/>
          <w:sz w:val="24"/>
          <w:szCs w:val="24"/>
        </w:rPr>
        <w:t xml:space="preserve">, relationship building, effective communication and interpersonal skills.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0D4F01" w14:textId="77777777" w:rsidR="00654BA7" w:rsidRPr="00654BA7" w:rsidRDefault="00654BA7" w:rsidP="006B63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BF9B74D" w14:textId="77777777" w:rsidR="00654BA7" w:rsidRPr="006B63D7" w:rsidRDefault="00654BA7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5452AE" w14:textId="55B95E24" w:rsidR="006B63D7" w:rsidRPr="006B63D7" w:rsidRDefault="006B63D7" w:rsidP="006B63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6B63D7">
        <w:rPr>
          <w:rFonts w:ascii="Times New Roman" w:hAnsi="Times New Roman"/>
          <w:b/>
          <w:bCs/>
          <w:sz w:val="24"/>
          <w:szCs w:val="24"/>
          <w:u w:val="single"/>
        </w:rPr>
        <w:t>EDUCATION</w:t>
      </w:r>
    </w:p>
    <w:p w14:paraId="0F9ABCF7" w14:textId="25000454" w:rsidR="006B63D7" w:rsidRPr="006B63D7" w:rsidRDefault="006B63D7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63D7">
        <w:rPr>
          <w:rFonts w:ascii="Times New Roman" w:hAnsi="Times New Roman"/>
          <w:sz w:val="24"/>
          <w:szCs w:val="24"/>
        </w:rPr>
        <w:t>2009</w:t>
      </w:r>
      <w:r w:rsidRPr="006B63D7">
        <w:rPr>
          <w:rFonts w:ascii="Times New Roman" w:hAnsi="Times New Roman"/>
          <w:sz w:val="24"/>
          <w:szCs w:val="24"/>
        </w:rPr>
        <w:tab/>
      </w:r>
      <w:r w:rsidRPr="006B63D7">
        <w:rPr>
          <w:rFonts w:ascii="Times New Roman" w:hAnsi="Times New Roman"/>
          <w:sz w:val="24"/>
          <w:szCs w:val="24"/>
        </w:rPr>
        <w:tab/>
        <w:t>Bachelor of Arts</w:t>
      </w:r>
      <w:r w:rsidRPr="006B63D7">
        <w:rPr>
          <w:rFonts w:ascii="Times New Roman" w:hAnsi="Times New Roman"/>
          <w:sz w:val="24"/>
          <w:szCs w:val="24"/>
        </w:rPr>
        <w:tab/>
      </w:r>
      <w:r w:rsidRPr="006B63D7">
        <w:rPr>
          <w:rFonts w:ascii="Times New Roman" w:hAnsi="Times New Roman"/>
          <w:sz w:val="24"/>
          <w:szCs w:val="24"/>
        </w:rPr>
        <w:tab/>
      </w:r>
      <w:r w:rsidRPr="006B63D7">
        <w:rPr>
          <w:rFonts w:ascii="Times New Roman" w:hAnsi="Times New Roman"/>
          <w:sz w:val="24"/>
          <w:szCs w:val="24"/>
        </w:rPr>
        <w:tab/>
        <w:t>PECHS Govt College</w:t>
      </w:r>
    </w:p>
    <w:p w14:paraId="1C498E84" w14:textId="53EB75EC" w:rsidR="006B63D7" w:rsidRPr="006B63D7" w:rsidRDefault="006B63D7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63D7">
        <w:rPr>
          <w:rFonts w:ascii="Times New Roman" w:hAnsi="Times New Roman"/>
          <w:sz w:val="24"/>
          <w:szCs w:val="24"/>
        </w:rPr>
        <w:t>2006</w:t>
      </w:r>
      <w:r w:rsidRPr="006B63D7">
        <w:rPr>
          <w:rFonts w:ascii="Times New Roman" w:hAnsi="Times New Roman"/>
          <w:sz w:val="24"/>
          <w:szCs w:val="24"/>
        </w:rPr>
        <w:tab/>
      </w:r>
      <w:r w:rsidRPr="006B63D7">
        <w:rPr>
          <w:rFonts w:ascii="Times New Roman" w:hAnsi="Times New Roman"/>
          <w:sz w:val="24"/>
          <w:szCs w:val="24"/>
        </w:rPr>
        <w:tab/>
        <w:t>Secondary School Certificate</w:t>
      </w:r>
      <w:r w:rsidRPr="006B63D7">
        <w:rPr>
          <w:rFonts w:ascii="Times New Roman" w:hAnsi="Times New Roman"/>
          <w:sz w:val="24"/>
          <w:szCs w:val="24"/>
        </w:rPr>
        <w:tab/>
      </w:r>
      <w:r w:rsidRPr="006B63D7">
        <w:rPr>
          <w:rFonts w:ascii="Times New Roman" w:hAnsi="Times New Roman"/>
          <w:sz w:val="24"/>
          <w:szCs w:val="24"/>
        </w:rPr>
        <w:tab/>
        <w:t>PECHS Govt College</w:t>
      </w:r>
    </w:p>
    <w:p w14:paraId="69B8B43C" w14:textId="279B4321" w:rsidR="006B63D7" w:rsidRDefault="006B63D7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63D7">
        <w:rPr>
          <w:rFonts w:ascii="Times New Roman" w:hAnsi="Times New Roman"/>
          <w:sz w:val="24"/>
          <w:szCs w:val="24"/>
        </w:rPr>
        <w:t>2003</w:t>
      </w:r>
      <w:r w:rsidRPr="006B63D7">
        <w:rPr>
          <w:rFonts w:ascii="Times New Roman" w:hAnsi="Times New Roman"/>
          <w:sz w:val="24"/>
          <w:szCs w:val="24"/>
        </w:rPr>
        <w:tab/>
      </w:r>
      <w:r w:rsidRPr="006B63D7">
        <w:rPr>
          <w:rFonts w:ascii="Times New Roman" w:hAnsi="Times New Roman"/>
          <w:sz w:val="24"/>
          <w:szCs w:val="24"/>
        </w:rPr>
        <w:tab/>
        <w:t>Higher School Certificate</w:t>
      </w:r>
      <w:r w:rsidRPr="006B63D7">
        <w:rPr>
          <w:rFonts w:ascii="Times New Roman" w:hAnsi="Times New Roman"/>
          <w:sz w:val="24"/>
          <w:szCs w:val="24"/>
        </w:rPr>
        <w:tab/>
      </w:r>
      <w:r w:rsidRPr="006B63D7">
        <w:rPr>
          <w:rFonts w:ascii="Times New Roman" w:hAnsi="Times New Roman"/>
          <w:sz w:val="24"/>
          <w:szCs w:val="24"/>
        </w:rPr>
        <w:tab/>
        <w:t>Gulistan Shah Abdul Latif Girls</w:t>
      </w:r>
    </w:p>
    <w:p w14:paraId="0A6B20BC" w14:textId="6846F29D" w:rsidR="00EE640A" w:rsidRDefault="00EE640A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64F60" w14:textId="77777777" w:rsidR="00EE640A" w:rsidRDefault="00EE640A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B77B72" w14:textId="785ECF63" w:rsidR="00EE640A" w:rsidRPr="006B63D7" w:rsidRDefault="00EE640A" w:rsidP="00EE640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SKILLS </w:t>
      </w:r>
    </w:p>
    <w:p w14:paraId="2D21D464" w14:textId="72E7D550" w:rsidR="00EE640A" w:rsidRPr="006B63D7" w:rsidRDefault="00EE640A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Proficient in MS Office (word, excel &amp; power point).</w:t>
      </w:r>
    </w:p>
    <w:p w14:paraId="4366D1AB" w14:textId="77777777" w:rsidR="006B63D7" w:rsidRPr="006B63D7" w:rsidRDefault="006B63D7" w:rsidP="006B63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1F8270" w14:textId="44F88A14" w:rsidR="006B63D7" w:rsidRPr="006B63D7" w:rsidRDefault="006B63D7" w:rsidP="000D409F">
      <w:pPr>
        <w:pStyle w:val="ListParagraph"/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</w:pPr>
    </w:p>
    <w:p w14:paraId="3BF55744" w14:textId="0F6DA2CD" w:rsidR="006B63D7" w:rsidRPr="00EE640A" w:rsidRDefault="006B63D7" w:rsidP="006B63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640A">
        <w:rPr>
          <w:rFonts w:ascii="Times New Roman" w:hAnsi="Times New Roman"/>
          <w:b/>
          <w:bCs/>
          <w:sz w:val="24"/>
          <w:szCs w:val="24"/>
          <w:u w:val="single"/>
        </w:rPr>
        <w:t>WORK EXPERIENCE</w:t>
      </w:r>
    </w:p>
    <w:p w14:paraId="0DD5F291" w14:textId="61BEF5AF" w:rsidR="006B63D7" w:rsidRPr="00EE640A" w:rsidRDefault="00EE640A" w:rsidP="006B63D7">
      <w:pPr>
        <w:pStyle w:val="ListParagraph"/>
        <w:tabs>
          <w:tab w:val="left" w:pos="3420"/>
        </w:tabs>
        <w:spacing w:after="0" w:line="240" w:lineRule="auto"/>
        <w:ind w:hanging="720"/>
        <w:jc w:val="both"/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202124"/>
          <w:sz w:val="24"/>
          <w:szCs w:val="24"/>
          <w:highlight w:val="lightGray"/>
          <w:shd w:val="clear" w:color="auto" w:fill="FFFFFF"/>
        </w:rPr>
        <w:t>Sept</w:t>
      </w:r>
      <w:r w:rsidR="006B63D7" w:rsidRPr="00EE640A">
        <w:rPr>
          <w:rFonts w:ascii="Times New Roman" w:hAnsi="Times New Roman"/>
          <w:b/>
          <w:bCs/>
          <w:color w:val="202124"/>
          <w:sz w:val="24"/>
          <w:szCs w:val="24"/>
          <w:highlight w:val="lightGray"/>
          <w:shd w:val="clear" w:color="auto" w:fill="FFFFFF"/>
        </w:rPr>
        <w:t xml:space="preserve"> 20</w:t>
      </w:r>
      <w:r>
        <w:rPr>
          <w:rFonts w:ascii="Times New Roman" w:hAnsi="Times New Roman"/>
          <w:b/>
          <w:bCs/>
          <w:color w:val="202124"/>
          <w:sz w:val="24"/>
          <w:szCs w:val="24"/>
          <w:highlight w:val="lightGray"/>
          <w:shd w:val="clear" w:color="auto" w:fill="FFFFFF"/>
        </w:rPr>
        <w:t>07</w:t>
      </w:r>
      <w:r w:rsidR="006B63D7" w:rsidRPr="00EE640A">
        <w:rPr>
          <w:rFonts w:ascii="Times New Roman" w:hAnsi="Times New Roman"/>
          <w:b/>
          <w:bCs/>
          <w:color w:val="202124"/>
          <w:sz w:val="24"/>
          <w:szCs w:val="24"/>
          <w:highlight w:val="lightGray"/>
          <w:shd w:val="clear" w:color="auto" w:fill="FFFFFF"/>
        </w:rPr>
        <w:t xml:space="preserve"> to Oct 2012</w:t>
      </w:r>
      <w:r w:rsidR="006B63D7" w:rsidRPr="00EE640A">
        <w:rPr>
          <w:rFonts w:ascii="Times New Roman" w:hAnsi="Times New Roman"/>
          <w:b/>
          <w:bCs/>
          <w:color w:val="202124"/>
          <w:sz w:val="24"/>
          <w:szCs w:val="24"/>
          <w:highlight w:val="lightGray"/>
          <w:shd w:val="clear" w:color="auto" w:fill="FFFFFF"/>
        </w:rPr>
        <w:tab/>
        <w:t>Fairs &amp; Exhibition Services (Messe Frankfurt, Pakistan)</w:t>
      </w:r>
      <w:r w:rsidR="006B63D7" w:rsidRPr="00EE640A"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  <w:tab/>
      </w:r>
    </w:p>
    <w:p w14:paraId="6188A824" w14:textId="77777777" w:rsidR="006B63D7" w:rsidRPr="00EE640A" w:rsidRDefault="006B63D7" w:rsidP="006B63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349B1C" w14:textId="77777777" w:rsidR="006B63D7" w:rsidRPr="00EE640A" w:rsidRDefault="006B63D7" w:rsidP="006B63D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E640A">
        <w:rPr>
          <w:rFonts w:ascii="Times New Roman" w:hAnsi="Times New Roman"/>
          <w:sz w:val="24"/>
          <w:szCs w:val="24"/>
          <w:u w:val="single"/>
        </w:rPr>
        <w:t>Co</w:t>
      </w:r>
      <w:r w:rsidRPr="00EE640A">
        <w:rPr>
          <w:rFonts w:ascii="Times New Roman" w:hAnsi="Times New Roman"/>
          <w:sz w:val="24"/>
          <w:szCs w:val="24"/>
          <w:u w:val="single"/>
        </w:rPr>
        <w:t>mpany Profile</w:t>
      </w:r>
    </w:p>
    <w:p w14:paraId="481A0C4F" w14:textId="15390A28" w:rsidR="006B63D7" w:rsidRPr="00EE640A" w:rsidRDefault="006B63D7" w:rsidP="006B63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Messe Frankfurt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akistan is 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Karachi based firm </w:t>
      </w:r>
      <w:r w:rsidR="00EE640A"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which </w:t>
      </w:r>
      <w:r w:rsid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works as </w:t>
      </w:r>
      <w:r w:rsidR="00EE640A"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arketing and service partner</w:t>
      </w:r>
      <w:r w:rsid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with 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trade fair, congress</w:t>
      </w:r>
      <w:r w:rsidR="00EE640A"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and 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other event management </w:t>
      </w:r>
      <w:r w:rsidR="00EE640A"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</w:t>
      </w:r>
      <w:r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irm</w:t>
      </w:r>
      <w:r w:rsidR="00EE640A" w:rsidRPr="00EE64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s.</w:t>
      </w:r>
    </w:p>
    <w:p w14:paraId="2A57019A" w14:textId="0EBF987E" w:rsidR="006B63D7" w:rsidRPr="00EE640A" w:rsidRDefault="006B63D7" w:rsidP="006B63D7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38CBE95" w14:textId="4FB83F37" w:rsidR="006B63D7" w:rsidRPr="00EE640A" w:rsidRDefault="006B63D7" w:rsidP="00EE640A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</w:pPr>
      <w:r w:rsidRPr="00EE640A">
        <w:rPr>
          <w:rFonts w:ascii="Times New Roman" w:hAnsi="Times New Roman"/>
          <w:b/>
          <w:sz w:val="24"/>
          <w:szCs w:val="24"/>
          <w:u w:val="single"/>
        </w:rPr>
        <w:t xml:space="preserve">Head of Human Resources </w:t>
      </w:r>
    </w:p>
    <w:p w14:paraId="3A1C15A8" w14:textId="0E301456" w:rsidR="000D409F" w:rsidRPr="00EE640A" w:rsidRDefault="00EE640A" w:rsidP="000D409F">
      <w:pPr>
        <w:pStyle w:val="ListParagraph"/>
        <w:numPr>
          <w:ilvl w:val="0"/>
          <w:numId w:val="10"/>
        </w:num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0D409F" w:rsidRPr="00EE640A">
        <w:rPr>
          <w:rFonts w:ascii="Times New Roman" w:hAnsi="Times New Roman"/>
          <w:color w:val="000000"/>
          <w:sz w:val="24"/>
          <w:szCs w:val="24"/>
        </w:rPr>
        <w:t>lan, lead, direct, develop, and coordinate the policies, activities, and staff of the Human Resource (HR) department, ensuring legal compliance and implementation of the organizations mission and talent strategy.</w:t>
      </w:r>
    </w:p>
    <w:p w14:paraId="6277A683" w14:textId="6588E0DC" w:rsidR="000D409F" w:rsidRPr="00EE640A" w:rsidRDefault="000D409F" w:rsidP="000D409F">
      <w:pPr>
        <w:pStyle w:val="cs64d34f3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EE640A">
        <w:rPr>
          <w:rStyle w:val="cs1b16eeb5"/>
          <w:color w:val="000000"/>
        </w:rPr>
        <w:t>Collaborate with senior leadership to understand the organizations goals and strategy related to staffing, recruiting, and retention.</w:t>
      </w:r>
    </w:p>
    <w:p w14:paraId="233BCE00" w14:textId="30D2F1D2" w:rsidR="00D842A3" w:rsidRPr="00EE640A" w:rsidRDefault="000D409F" w:rsidP="000D409F">
      <w:pPr>
        <w:pStyle w:val="cs64d34f3"/>
        <w:numPr>
          <w:ilvl w:val="0"/>
          <w:numId w:val="10"/>
        </w:numPr>
        <w:spacing w:before="0" w:beforeAutospacing="0" w:after="0" w:afterAutospacing="0"/>
        <w:rPr>
          <w:rStyle w:val="cs1b16eeb5"/>
          <w:color w:val="000000"/>
        </w:rPr>
      </w:pPr>
      <w:bookmarkStart w:id="0" w:name="_Hlk8553168"/>
      <w:r w:rsidRPr="00EE640A">
        <w:rPr>
          <w:rStyle w:val="cs1b16eeb5"/>
          <w:color w:val="000000"/>
        </w:rPr>
        <w:t xml:space="preserve">Recruit, interview, hire and </w:t>
      </w:r>
      <w:r w:rsidR="00D842A3" w:rsidRPr="00EE640A">
        <w:rPr>
          <w:rStyle w:val="cs1b16eeb5"/>
          <w:color w:val="000000"/>
        </w:rPr>
        <w:t>make training programs to achieve goals successfully.</w:t>
      </w:r>
      <w:bookmarkStart w:id="1" w:name="_Hlk3814656"/>
      <w:bookmarkEnd w:id="0"/>
    </w:p>
    <w:p w14:paraId="485AAABE" w14:textId="2793E32D" w:rsidR="000D409F" w:rsidRPr="00EE640A" w:rsidRDefault="000D409F" w:rsidP="000D409F">
      <w:pPr>
        <w:pStyle w:val="cs64d34f3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EE640A">
        <w:rPr>
          <w:rStyle w:val="cs1b16eeb5"/>
          <w:color w:val="000000"/>
        </w:rPr>
        <w:t>Oversee the daily workflow of the department.</w:t>
      </w:r>
      <w:bookmarkEnd w:id="1"/>
    </w:p>
    <w:p w14:paraId="59552592" w14:textId="6F7EFFAD" w:rsidR="000D409F" w:rsidRPr="00EE640A" w:rsidRDefault="000D409F" w:rsidP="000D409F">
      <w:pPr>
        <w:pStyle w:val="cs64d34f3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EE640A">
        <w:rPr>
          <w:rStyle w:val="cs1b16eeb5"/>
          <w:color w:val="000000"/>
        </w:rPr>
        <w:t>Provide constructive and timely performance evaluations.</w:t>
      </w:r>
    </w:p>
    <w:p w14:paraId="328F371E" w14:textId="77777777" w:rsidR="000D409F" w:rsidRPr="00EE640A" w:rsidRDefault="000D409F" w:rsidP="000D409F">
      <w:pPr>
        <w:pStyle w:val="cs64d34f3"/>
        <w:numPr>
          <w:ilvl w:val="0"/>
          <w:numId w:val="10"/>
        </w:numPr>
        <w:spacing w:before="0" w:beforeAutospacing="0" w:after="0" w:afterAutospacing="0"/>
        <w:rPr>
          <w:rStyle w:val="cs1b16eeb5"/>
          <w:color w:val="000000"/>
        </w:rPr>
      </w:pPr>
      <w:r w:rsidRPr="00EE640A">
        <w:rPr>
          <w:rStyle w:val="cs1b16eeb5"/>
          <w:color w:val="000000"/>
        </w:rPr>
        <w:t>Maintain discipline and termination of employees in accordance with company policy.</w:t>
      </w:r>
    </w:p>
    <w:p w14:paraId="3B425503" w14:textId="762370E0" w:rsidR="000D409F" w:rsidRPr="00EE640A" w:rsidRDefault="000D409F" w:rsidP="000D409F">
      <w:pPr>
        <w:pStyle w:val="cs64d34f3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EE640A">
        <w:rPr>
          <w:rStyle w:val="cs1b16eeb5"/>
          <w:color w:val="000000"/>
        </w:rPr>
        <w:t>Facilitate professional development, training, and certification activities for HR staff.</w:t>
      </w:r>
    </w:p>
    <w:p w14:paraId="7AC42921" w14:textId="77777777" w:rsidR="000D409F" w:rsidRPr="00EE640A" w:rsidRDefault="000D409F" w:rsidP="000D409F">
      <w:pPr>
        <w:pStyle w:val="cs64d34f3"/>
        <w:spacing w:before="0" w:beforeAutospacing="0" w:after="0" w:afterAutospacing="0"/>
        <w:ind w:left="720"/>
        <w:rPr>
          <w:color w:val="000000"/>
        </w:rPr>
      </w:pPr>
    </w:p>
    <w:p w14:paraId="36BCDE27" w14:textId="77777777" w:rsidR="0011451C" w:rsidRDefault="000D409F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640A">
        <w:rPr>
          <w:rFonts w:ascii="Times New Roman" w:hAnsi="Times New Roman"/>
          <w:b/>
          <w:sz w:val="24"/>
          <w:szCs w:val="24"/>
        </w:rPr>
        <w:t xml:space="preserve"> </w:t>
      </w:r>
    </w:p>
    <w:p w14:paraId="3FED7F02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2B23F9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23D63B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44E9CB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651A44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5F2B62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4D2AED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9032B6" w14:textId="77777777" w:rsidR="0011451C" w:rsidRDefault="0011451C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6ADD69" w14:textId="69CA8C77" w:rsidR="000D409F" w:rsidRPr="00EE640A" w:rsidRDefault="000D409F" w:rsidP="000D4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640A">
        <w:rPr>
          <w:rFonts w:ascii="Times New Roman" w:hAnsi="Times New Roman"/>
          <w:b/>
          <w:sz w:val="24"/>
          <w:szCs w:val="24"/>
          <w:u w:val="single"/>
        </w:rPr>
        <w:t>Team Leader</w:t>
      </w:r>
    </w:p>
    <w:p w14:paraId="68BCD9E3" w14:textId="17F64718" w:rsidR="000D409F" w:rsidRPr="00EE640A" w:rsidRDefault="00CC1914" w:rsidP="000D40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L</w:t>
      </w:r>
      <w:r w:rsidR="000D409F" w:rsidRPr="00EE640A">
        <w:rPr>
          <w:rFonts w:ascii="Times New Roman" w:hAnsi="Times New Roman"/>
          <w:sz w:val="24"/>
          <w:szCs w:val="24"/>
          <w:shd w:val="clear" w:color="auto" w:fill="FFFFFF"/>
        </w:rPr>
        <w:t xml:space="preserve">ead, monitor, and supervise a group of employees to achieve goals that contribute to the growth of the organization. </w:t>
      </w:r>
    </w:p>
    <w:p w14:paraId="2FFFC404" w14:textId="77777777" w:rsidR="000D409F" w:rsidRPr="00EE640A" w:rsidRDefault="000D409F" w:rsidP="000D40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640A">
        <w:rPr>
          <w:rFonts w:ascii="Times New Roman" w:hAnsi="Times New Roman"/>
          <w:sz w:val="24"/>
          <w:szCs w:val="24"/>
          <w:shd w:val="clear" w:color="auto" w:fill="FFFFFF"/>
        </w:rPr>
        <w:t>Motivate and inspire their team by creating an environment that promotes positive communication, encourages bonding of team members, and demonstrates flexibility.</w:t>
      </w:r>
    </w:p>
    <w:p w14:paraId="020F8C2C" w14:textId="5F2896AC" w:rsidR="000D409F" w:rsidRPr="00EE640A" w:rsidRDefault="000D409F" w:rsidP="000D409F">
      <w:pPr>
        <w:numPr>
          <w:ilvl w:val="0"/>
          <w:numId w:val="15"/>
        </w:numPr>
        <w:spacing w:before="100" w:beforeAutospacing="1" w:after="75" w:line="240" w:lineRule="auto"/>
        <w:rPr>
          <w:rFonts w:ascii="Times New Roman" w:eastAsia="Times New Roman" w:hAnsi="Times New Roman"/>
          <w:spacing w:val="-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Motivat</w:t>
      </w:r>
      <w:r w:rsid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 xml:space="preserve">e </w:t>
      </w: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t</w:t>
      </w:r>
      <w:r w:rsid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he te</w:t>
      </w: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am to achieve organizational goals.</w:t>
      </w:r>
    </w:p>
    <w:p w14:paraId="298128BC" w14:textId="5F95D56B" w:rsidR="000D409F" w:rsidRPr="00EE640A" w:rsidRDefault="000D409F" w:rsidP="000D409F">
      <w:pPr>
        <w:numPr>
          <w:ilvl w:val="0"/>
          <w:numId w:val="15"/>
        </w:numPr>
        <w:spacing w:before="100" w:beforeAutospacing="1" w:after="75" w:line="240" w:lineRule="auto"/>
        <w:rPr>
          <w:rFonts w:ascii="Times New Roman" w:eastAsia="Times New Roman" w:hAnsi="Times New Roman"/>
          <w:spacing w:val="-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Develop and implement a timeline to achieve targets.</w:t>
      </w:r>
    </w:p>
    <w:p w14:paraId="5B048957" w14:textId="1694E1E8" w:rsidR="000D409F" w:rsidRPr="00EE640A" w:rsidRDefault="000D409F" w:rsidP="000D409F">
      <w:pPr>
        <w:numPr>
          <w:ilvl w:val="0"/>
          <w:numId w:val="15"/>
        </w:numPr>
        <w:spacing w:before="100" w:beforeAutospacing="1" w:after="75" w:line="240" w:lineRule="auto"/>
        <w:rPr>
          <w:rFonts w:ascii="Times New Roman" w:eastAsia="Times New Roman" w:hAnsi="Times New Roman"/>
          <w:spacing w:val="-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Conduct</w:t>
      </w:r>
      <w:r w:rsid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 xml:space="preserve"> t</w:t>
      </w: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raining of team members to maximize their potential.</w:t>
      </w:r>
    </w:p>
    <w:p w14:paraId="5815C5AA" w14:textId="22DA7330" w:rsidR="000D409F" w:rsidRPr="00EE640A" w:rsidRDefault="000D409F" w:rsidP="000D409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pacing w:val="-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Creat</w:t>
      </w:r>
      <w:r w:rsid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 xml:space="preserve">e </w:t>
      </w:r>
      <w:r w:rsidRPr="00EE640A">
        <w:rPr>
          <w:rFonts w:ascii="Times New Roman" w:eastAsia="Times New Roman" w:hAnsi="Times New Roman"/>
          <w:spacing w:val="-3"/>
          <w:sz w:val="24"/>
          <w:szCs w:val="24"/>
          <w:lang w:val="en-US"/>
        </w:rPr>
        <w:t>a pleasant working environment that inspires the team.</w:t>
      </w:r>
    </w:p>
    <w:p w14:paraId="0C628C0F" w14:textId="410EED72" w:rsidR="00E41013" w:rsidRPr="00EE640A" w:rsidRDefault="00E01A61" w:rsidP="00753B41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HR </w:t>
      </w:r>
      <w:r w:rsidR="00EE640A">
        <w:rPr>
          <w:rFonts w:ascii="Times New Roman" w:hAnsi="Times New Roman"/>
          <w:b/>
          <w:sz w:val="24"/>
          <w:szCs w:val="24"/>
          <w:u w:val="single"/>
        </w:rPr>
        <w:t>Assistant</w:t>
      </w:r>
      <w:r w:rsidR="00753B41" w:rsidRPr="00EE640A">
        <w:rPr>
          <w:rFonts w:ascii="Times New Roman" w:hAnsi="Times New Roman"/>
          <w:sz w:val="24"/>
          <w:szCs w:val="24"/>
        </w:rPr>
        <w:t xml:space="preserve"> </w:t>
      </w:r>
    </w:p>
    <w:p w14:paraId="17939CC5" w14:textId="7533CB94" w:rsidR="00E41013" w:rsidRPr="00EE640A" w:rsidRDefault="008111B9" w:rsidP="00E41013">
      <w:pPr>
        <w:pStyle w:val="ListParagraph"/>
        <w:numPr>
          <w:ilvl w:val="0"/>
          <w:numId w:val="7"/>
        </w:num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Handle j</w:t>
      </w:r>
      <w:r w:rsidR="00E41013" w:rsidRPr="00EE640A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ob applications, employment contracts and benefits forms. </w:t>
      </w:r>
    </w:p>
    <w:p w14:paraId="14F1F947" w14:textId="48C9E80D" w:rsidR="00EF2CE9" w:rsidRPr="00EE640A" w:rsidRDefault="008111B9" w:rsidP="00E41013">
      <w:pPr>
        <w:pStyle w:val="ListParagraph"/>
        <w:numPr>
          <w:ilvl w:val="0"/>
          <w:numId w:val="7"/>
        </w:num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M</w:t>
      </w:r>
      <w:r w:rsidR="00E41013" w:rsidRPr="00EE640A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anage both hard copy and digital records by keeping them organized and easily retrievable.</w:t>
      </w:r>
    </w:p>
    <w:p w14:paraId="21F4C5C1" w14:textId="39BF4380" w:rsidR="00E41013" w:rsidRPr="00EE640A" w:rsidRDefault="00E41013" w:rsidP="000D40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Tak</w:t>
      </w:r>
      <w:r w:rsidR="008111B9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e</w:t>
      </w: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 xml:space="preserve"> care of employee benefit programs</w:t>
      </w:r>
    </w:p>
    <w:p w14:paraId="46532FFD" w14:textId="7FB58AAE" w:rsidR="00E41013" w:rsidRPr="00EE640A" w:rsidRDefault="00E41013" w:rsidP="00E410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Organiz</w:t>
      </w:r>
      <w:r w:rsidR="008111B9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e</w:t>
      </w: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 xml:space="preserve"> payroll</w:t>
      </w:r>
    </w:p>
    <w:p w14:paraId="0064E391" w14:textId="7C8D6F52" w:rsidR="00E41013" w:rsidRPr="00EE640A" w:rsidRDefault="00E41013" w:rsidP="00E410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Advis</w:t>
      </w:r>
      <w:r w:rsidR="008111B9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 xml:space="preserve">e </w:t>
      </w: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management on human resources issues</w:t>
      </w:r>
    </w:p>
    <w:p w14:paraId="397ADF4F" w14:textId="1427F816" w:rsidR="00E41013" w:rsidRPr="00EE640A" w:rsidRDefault="00E41013" w:rsidP="00E410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Tak</w:t>
      </w:r>
      <w:r w:rsidR="008111B9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e</w:t>
      </w: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 xml:space="preserve"> care of staff issues</w:t>
      </w:r>
    </w:p>
    <w:p w14:paraId="39D5A4EE" w14:textId="31E223B2" w:rsidR="00E41013" w:rsidRPr="00EE640A" w:rsidRDefault="00E41013" w:rsidP="00E410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Post</w:t>
      </w:r>
      <w:r w:rsid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 xml:space="preserve"> </w:t>
      </w: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job openings</w:t>
      </w:r>
    </w:p>
    <w:p w14:paraId="54250E69" w14:textId="376633D9" w:rsidR="00E41013" w:rsidRPr="00EE640A" w:rsidRDefault="00E41013" w:rsidP="00E410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Keep employee records</w:t>
      </w:r>
    </w:p>
    <w:p w14:paraId="2CA6A4B8" w14:textId="57497A76" w:rsidR="00E41013" w:rsidRDefault="00E41013" w:rsidP="00E410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  <w:r w:rsidRPr="00EE640A">
        <w:rPr>
          <w:rFonts w:ascii="Times New Roman" w:eastAsia="Times New Roman" w:hAnsi="Times New Roman"/>
          <w:color w:val="333333"/>
          <w:sz w:val="24"/>
          <w:szCs w:val="24"/>
          <w:lang w:val="en-US"/>
        </w:rPr>
        <w:t>Maintain performance evaluations</w:t>
      </w:r>
    </w:p>
    <w:p w14:paraId="38EBE113" w14:textId="77777777" w:rsidR="0011451C" w:rsidRPr="00EE640A" w:rsidRDefault="0011451C" w:rsidP="0011451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</w:p>
    <w:p w14:paraId="13161B0D" w14:textId="77777777" w:rsidR="0011451C" w:rsidRDefault="0011451C" w:rsidP="0011451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REFERENCE</w:t>
      </w:r>
    </w:p>
    <w:p w14:paraId="5ABCAAD6" w14:textId="674B0730" w:rsidR="0011451C" w:rsidRPr="006B63D7" w:rsidRDefault="0011451C" w:rsidP="0011451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Available on request.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3B131933" w14:textId="12F2AF88" w:rsidR="0011451C" w:rsidRPr="0011451C" w:rsidRDefault="0011451C" w:rsidP="0011451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</w:p>
    <w:p w14:paraId="1FF08099" w14:textId="77777777" w:rsidR="0011451C" w:rsidRPr="00EE640A" w:rsidRDefault="0011451C" w:rsidP="0011451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val="en-US"/>
        </w:rPr>
      </w:pPr>
    </w:p>
    <w:sectPr w:rsidR="0011451C" w:rsidRPr="00EE640A" w:rsidSect="000D409F">
      <w:pgSz w:w="12240" w:h="15840"/>
      <w:pgMar w:top="1008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1" w15:restartNumberingAfterBreak="0">
    <w:nsid w:val="01802DE5"/>
    <w:multiLevelType w:val="hybridMultilevel"/>
    <w:tmpl w:val="3AA8CA90"/>
    <w:lvl w:ilvl="0" w:tplc="000000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42314"/>
    <w:multiLevelType w:val="hybridMultilevel"/>
    <w:tmpl w:val="02282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2050"/>
    <w:multiLevelType w:val="hybridMultilevel"/>
    <w:tmpl w:val="3D5448B6"/>
    <w:lvl w:ilvl="0" w:tplc="FBEE9BD6">
      <w:start w:val="2003"/>
      <w:numFmt w:val="decimal"/>
      <w:lvlText w:val="%1"/>
      <w:lvlJc w:val="left"/>
      <w:pPr>
        <w:ind w:left="780" w:hanging="420"/>
      </w:pPr>
      <w:rPr>
        <w:rFonts w:ascii="Arial" w:hAnsi="Arial" w:cs="Arial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E6C9B"/>
    <w:multiLevelType w:val="multilevel"/>
    <w:tmpl w:val="AE78C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526F2B"/>
    <w:multiLevelType w:val="hybridMultilevel"/>
    <w:tmpl w:val="1932E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4F6E"/>
    <w:multiLevelType w:val="hybridMultilevel"/>
    <w:tmpl w:val="F7483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7297C"/>
    <w:multiLevelType w:val="hybridMultilevel"/>
    <w:tmpl w:val="3C7253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C74587A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DD49A8"/>
    <w:multiLevelType w:val="hybridMultilevel"/>
    <w:tmpl w:val="889677FC"/>
    <w:lvl w:ilvl="0" w:tplc="D8C48CB6">
      <w:start w:val="2003"/>
      <w:numFmt w:val="decimal"/>
      <w:lvlText w:val="%1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40231"/>
    <w:multiLevelType w:val="multilevel"/>
    <w:tmpl w:val="9D02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A13B05"/>
    <w:multiLevelType w:val="hybridMultilevel"/>
    <w:tmpl w:val="FC6658B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334E4"/>
    <w:multiLevelType w:val="hybridMultilevel"/>
    <w:tmpl w:val="7E10D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12AB0"/>
    <w:multiLevelType w:val="multilevel"/>
    <w:tmpl w:val="A3FCA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53680D"/>
    <w:multiLevelType w:val="hybridMultilevel"/>
    <w:tmpl w:val="361A0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E783E"/>
    <w:multiLevelType w:val="multilevel"/>
    <w:tmpl w:val="66D42C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BA22F3"/>
    <w:multiLevelType w:val="hybridMultilevel"/>
    <w:tmpl w:val="F0FA3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777F7"/>
    <w:multiLevelType w:val="multilevel"/>
    <w:tmpl w:val="2E722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9900D7"/>
    <w:multiLevelType w:val="hybridMultilevel"/>
    <w:tmpl w:val="889E898C"/>
    <w:lvl w:ilvl="0" w:tplc="12024F1E">
      <w:start w:val="2003"/>
      <w:numFmt w:val="decimal"/>
      <w:lvlText w:val="%1"/>
      <w:lvlJc w:val="left"/>
      <w:pPr>
        <w:ind w:left="780" w:hanging="420"/>
      </w:pPr>
      <w:rPr>
        <w:rFonts w:ascii="Times New Roman" w:hAnsi="Times New Roman" w:cs="Times New Roman" w:hint="default"/>
        <w:b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25FE5"/>
    <w:multiLevelType w:val="hybridMultilevel"/>
    <w:tmpl w:val="5E44F3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2376E1"/>
    <w:multiLevelType w:val="hybridMultilevel"/>
    <w:tmpl w:val="889677FC"/>
    <w:lvl w:ilvl="0" w:tplc="D8C48CB6">
      <w:start w:val="2003"/>
      <w:numFmt w:val="decimal"/>
      <w:lvlText w:val="%1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6691B"/>
    <w:multiLevelType w:val="multilevel"/>
    <w:tmpl w:val="01268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16"/>
  </w:num>
  <w:num w:numId="10">
    <w:abstractNumId w:val="11"/>
  </w:num>
  <w:num w:numId="1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>
    <w:abstractNumId w:val="1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">
    <w:abstractNumId w:val="6"/>
  </w:num>
  <w:num w:numId="15">
    <w:abstractNumId w:val="10"/>
  </w:num>
  <w:num w:numId="16">
    <w:abstractNumId w:val="20"/>
  </w:num>
  <w:num w:numId="17">
    <w:abstractNumId w:val="1"/>
  </w:num>
  <w:num w:numId="18">
    <w:abstractNumId w:val="13"/>
  </w:num>
  <w:num w:numId="19">
    <w:abstractNumId w:val="17"/>
  </w:num>
  <w:num w:numId="20">
    <w:abstractNumId w:val="3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41"/>
    <w:rsid w:val="00065F1A"/>
    <w:rsid w:val="000D409F"/>
    <w:rsid w:val="0011451C"/>
    <w:rsid w:val="003226F5"/>
    <w:rsid w:val="00361A55"/>
    <w:rsid w:val="0036786D"/>
    <w:rsid w:val="00571590"/>
    <w:rsid w:val="005F45C7"/>
    <w:rsid w:val="00654BA7"/>
    <w:rsid w:val="006B63D7"/>
    <w:rsid w:val="00753B41"/>
    <w:rsid w:val="00773982"/>
    <w:rsid w:val="007E2C70"/>
    <w:rsid w:val="008111B9"/>
    <w:rsid w:val="008914A2"/>
    <w:rsid w:val="00916E6D"/>
    <w:rsid w:val="00966664"/>
    <w:rsid w:val="00984C7D"/>
    <w:rsid w:val="009F38A9"/>
    <w:rsid w:val="00A57A57"/>
    <w:rsid w:val="00AF687A"/>
    <w:rsid w:val="00B06138"/>
    <w:rsid w:val="00C93993"/>
    <w:rsid w:val="00CB2FA2"/>
    <w:rsid w:val="00CC1914"/>
    <w:rsid w:val="00D503C9"/>
    <w:rsid w:val="00D842A3"/>
    <w:rsid w:val="00D86A63"/>
    <w:rsid w:val="00DE3E59"/>
    <w:rsid w:val="00E01A61"/>
    <w:rsid w:val="00E25DF8"/>
    <w:rsid w:val="00E41013"/>
    <w:rsid w:val="00EE640A"/>
    <w:rsid w:val="00EF2CE9"/>
    <w:rsid w:val="00FB6236"/>
    <w:rsid w:val="00FC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8789"/>
  <w15:chartTrackingRefBased/>
  <w15:docId w15:val="{0A3B5C52-7617-4A5B-8168-AA20586D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B41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Heading2">
    <w:name w:val="heading 2"/>
    <w:basedOn w:val="Normal"/>
    <w:link w:val="Heading2Char"/>
    <w:uiPriority w:val="9"/>
    <w:qFormat/>
    <w:rsid w:val="009666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B41"/>
    <w:pPr>
      <w:ind w:left="720"/>
      <w:contextualSpacing/>
    </w:pPr>
  </w:style>
  <w:style w:type="character" w:styleId="Hyperlink">
    <w:name w:val="Hyperlink"/>
    <w:basedOn w:val="DefaultParagraphFont"/>
    <w:unhideWhenUsed/>
    <w:rsid w:val="00753B41"/>
    <w:rPr>
      <w:color w:val="0000FF"/>
      <w:u w:val="single"/>
    </w:rPr>
  </w:style>
  <w:style w:type="paragraph" w:styleId="BodyText">
    <w:name w:val="Body Text"/>
    <w:basedOn w:val="Normal"/>
    <w:next w:val="BodyText2"/>
    <w:link w:val="BodyTextChar"/>
    <w:semiHidden/>
    <w:rsid w:val="00753B41"/>
    <w:pPr>
      <w:suppressAutoHyphens/>
      <w:spacing w:after="0" w:line="240" w:lineRule="auto"/>
      <w:ind w:left="360"/>
    </w:pPr>
    <w:rPr>
      <w:rFonts w:ascii="Arial" w:eastAsia="Times New Roman" w:hAnsi="Arial"/>
      <w:b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753B41"/>
    <w:rPr>
      <w:rFonts w:ascii="Arial" w:eastAsia="Times New Roman" w:hAnsi="Arial" w:cs="Times New Roman"/>
      <w:b/>
      <w:szCs w:val="24"/>
      <w:lang w:eastAsia="ar-S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53B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3B41"/>
    <w:rPr>
      <w:rFonts w:ascii="Calibri" w:eastAsia="Calibri" w:hAnsi="Calibri" w:cs="Times New Roman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6666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s64d34f3">
    <w:name w:val="cs64d34f3"/>
    <w:basedOn w:val="Normal"/>
    <w:rsid w:val="00DE3E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s1b16eeb5">
    <w:name w:val="cs1b16eeb5"/>
    <w:basedOn w:val="DefaultParagraphFont"/>
    <w:rsid w:val="00DE3E59"/>
  </w:style>
  <w:style w:type="character" w:styleId="UnresolvedMention">
    <w:name w:val="Unresolved Mention"/>
    <w:basedOn w:val="DefaultParagraphFont"/>
    <w:uiPriority w:val="99"/>
    <w:semiHidden/>
    <w:unhideWhenUsed/>
    <w:rsid w:val="006B63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hreen.waseemsadik@gm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 Sadik</dc:creator>
  <cp:keywords/>
  <dc:description/>
  <cp:lastModifiedBy>Zulfiquar</cp:lastModifiedBy>
  <cp:revision>7</cp:revision>
  <dcterms:created xsi:type="dcterms:W3CDTF">2022-01-04T04:59:00Z</dcterms:created>
  <dcterms:modified xsi:type="dcterms:W3CDTF">2022-01-04T05:38:00Z</dcterms:modified>
</cp:coreProperties>
</file>