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782" w:rsidRPr="00BE46AD" w:rsidRDefault="00DB5F87" w:rsidP="00860782">
      <w:pPr>
        <w:rPr>
          <w:rFonts w:ascii="Cambria" w:eastAsia="Times New Roman" w:hAnsi="Cambria"/>
          <w:sz w:val="14"/>
          <w:szCs w:val="14"/>
        </w:rPr>
      </w:pPr>
      <w:r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-133350</wp:posOffset>
                </wp:positionV>
                <wp:extent cx="4570095" cy="371475"/>
                <wp:effectExtent l="1905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009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66" w:rsidRPr="00EB1A2A" w:rsidRDefault="00B4150F" w:rsidP="00023E73">
                            <w:pPr>
                              <w:pStyle w:val="NoSpacing"/>
                              <w:ind w:left="-90"/>
                              <w:rPr>
                                <w:rFonts w:ascii="Cambria" w:hAnsi="Cambria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6"/>
                                <w:szCs w:val="36"/>
                              </w:rPr>
                              <w:t>Aves illahi</w:t>
                            </w:r>
                          </w:p>
                          <w:p w:rsidR="00EE3A66" w:rsidRPr="00EB1A2A" w:rsidRDefault="00EE3A66" w:rsidP="00023E73">
                            <w:pPr>
                              <w:pStyle w:val="NoSpacing"/>
                              <w:ind w:left="-90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.9pt;margin-top:-10.5pt;width:359.8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" stroked="f">
                <v:path arrowok="t"/>
                <v:textbox>
                  <w:txbxContent>
                    <w:p w:rsidR="00EE3A66" w:rsidRPr="00EB1A2A" w:rsidRDefault="00B4150F" w:rsidP="00023E73">
                      <w:pPr>
                        <w:pStyle w:val="NoSpacing"/>
                        <w:ind w:left="-90"/>
                        <w:rPr>
                          <w:rFonts w:ascii="Cambria" w:hAnsi="Cambri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Cambria" w:hAnsi="Cambria"/>
                          <w:b/>
                          <w:sz w:val="36"/>
                          <w:szCs w:val="36"/>
                        </w:rPr>
                        <w:t xml:space="preserve">Aves </w:t>
                      </w:r>
                      <w:proofErr w:type="spellStart"/>
                      <w:r>
                        <w:rPr>
                          <w:rFonts w:ascii="Cambria" w:hAnsi="Cambria"/>
                          <w:b/>
                          <w:sz w:val="36"/>
                          <w:szCs w:val="36"/>
                        </w:rPr>
                        <w:t>illahi</w:t>
                      </w:r>
                      <w:proofErr w:type="spellEnd"/>
                    </w:p>
                    <w:p w:rsidR="00EE3A66" w:rsidRPr="00EB1A2A" w:rsidRDefault="00EE3A66" w:rsidP="00023E73">
                      <w:pPr>
                        <w:pStyle w:val="NoSpacing"/>
                        <w:ind w:left="-90"/>
                        <w:rPr>
                          <w:rFonts w:ascii="Cambria" w:hAnsi="Cambria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-131445</wp:posOffset>
                </wp:positionV>
                <wp:extent cx="1884680" cy="1748790"/>
                <wp:effectExtent l="9525" t="11430" r="10795" b="1143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84680" cy="17487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A66" w:rsidRPr="008E2805" w:rsidRDefault="008E2805" w:rsidP="008E28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04975" cy="1628775"/>
                                  <wp:effectExtent l="19050" t="0" r="9525" b="0"/>
                                  <wp:docPr id="1" name="Picture 0" descr="passport size p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assport size pic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4975" cy="1628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91.5pt;margin-top:-10.35pt;width:148.4pt;height:13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" fillcolor="white [3201]" strokecolor="white [3212]" strokeweight=".5pt">
                <v:path arrowok="t"/>
                <v:textbox>
                  <w:txbxContent>
                    <w:p w:rsidR="00EE3A66" w:rsidRPr="008E2805" w:rsidRDefault="008E2805" w:rsidP="008E280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04975" cy="1628775"/>
                            <wp:effectExtent l="19050" t="0" r="9525" b="0"/>
                            <wp:docPr id="1" name="Picture 0" descr="passport size p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assport size pic.jp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04975" cy="16287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806F2" w:rsidRPr="00BE46AD" w:rsidRDefault="00DB5F87" w:rsidP="00860782">
      <w:pPr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73660</wp:posOffset>
                </wp:positionV>
                <wp:extent cx="5580380" cy="850900"/>
                <wp:effectExtent l="444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8038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66" w:rsidRDefault="00EE3A66" w:rsidP="00723A35">
                            <w:pPr>
                              <w:spacing w:after="0" w:line="240" w:lineRule="auto"/>
                              <w:ind w:left="2160" w:hanging="2160"/>
                              <w:jc w:val="both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 w:rsidRPr="005D62CC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Email:</w:t>
                            </w:r>
                            <w:r w:rsidR="000F4D02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             </w:t>
                            </w:r>
                            <w:r w:rsidR="00B4150F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aves.illahi@gmail.com</w:t>
                            </w:r>
                          </w:p>
                          <w:p w:rsidR="00EE3A66" w:rsidRPr="005D62CC" w:rsidRDefault="00EE3A66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 w:rsidRPr="005D62CC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Contact N</w:t>
                            </w:r>
                            <w:r w:rsidRPr="00941E06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o:</w:t>
                            </w: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 +92 (333</w:t>
                            </w:r>
                            <w:r w:rsidRPr="005D62CC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)</w:t>
                            </w:r>
                            <w:r w:rsidR="00B4150F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7578929</w:t>
                            </w:r>
                          </w:p>
                          <w:p w:rsidR="00EE3A66" w:rsidRPr="005D62CC" w:rsidRDefault="00EE3A66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 w:rsidRPr="005D62CC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D.O.B:</w:t>
                            </w:r>
                            <w:r w:rsidR="000F4D02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1</w:t>
                            </w:r>
                            <w:r w:rsidRPr="00ED304D">
                              <w:rPr>
                                <w:rFonts w:ascii="Cambria" w:hAnsi="Cambria"/>
                                <w:i/>
                                <w:sz w:val="20"/>
                                <w:vertAlign w:val="superscript"/>
                              </w:rPr>
                              <w:t>st</w:t>
                            </w:r>
                            <w:r w:rsidRPr="00ED304D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 June 198</w:t>
                            </w:r>
                            <w:r w:rsidR="00B4150F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9</w:t>
                            </w:r>
                          </w:p>
                          <w:p w:rsidR="00EE3A66" w:rsidRDefault="00185354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CNIC   </w:t>
                            </w:r>
                            <w:r w:rsidR="000F4D02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         </w:t>
                            </w: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43205-6162766-3</w:t>
                            </w:r>
                          </w:p>
                          <w:p w:rsidR="001C309B" w:rsidRPr="001C309B" w:rsidRDefault="003E2E36" w:rsidP="001C309B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 </w:t>
                            </w:r>
                            <w:r w:rsidRPr="003E2E36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linkedin.com/in/aves-illahi-b7207996/</w:t>
                            </w:r>
                          </w:p>
                          <w:p w:rsidR="00EE3A66" w:rsidRDefault="00EE3A66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</w:p>
                          <w:p w:rsidR="00DC0735" w:rsidRPr="005D62CC" w:rsidRDefault="00DC0735" w:rsidP="00723A35">
                            <w:pPr>
                              <w:pStyle w:val="NoSpacing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>++</w:t>
                            </w:r>
                          </w:p>
                          <w:p w:rsidR="00EE3A66" w:rsidRPr="0055623B" w:rsidRDefault="00EE3A66" w:rsidP="00023E73">
                            <w:pPr>
                              <w:pStyle w:val="NoSpacing"/>
                              <w:ind w:left="-90"/>
                              <w:rPr>
                                <w:rFonts w:ascii="Cambria" w:hAnsi="Cambria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.85pt;margin-top:5.8pt;width:439.4pt;height: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" stroked="f">
                <v:path arrowok="t"/>
                <v:textbox>
                  <w:txbxContent>
                    <w:p w:rsidR="00EE3A66" w:rsidRDefault="00EE3A66" w:rsidP="00723A35">
                      <w:pPr>
                        <w:spacing w:after="0" w:line="240" w:lineRule="auto"/>
                        <w:ind w:left="2160" w:hanging="2160"/>
                        <w:jc w:val="both"/>
                        <w:rPr>
                          <w:rFonts w:ascii="Cambria" w:hAnsi="Cambria"/>
                          <w:i/>
                          <w:sz w:val="20"/>
                        </w:rPr>
                      </w:pPr>
                      <w:r w:rsidRPr="005D62CC">
                        <w:rPr>
                          <w:rFonts w:ascii="Cambria" w:hAnsi="Cambria"/>
                          <w:i/>
                          <w:sz w:val="20"/>
                        </w:rPr>
                        <w:t>Email:</w:t>
                      </w:r>
                      <w:r w:rsidR="000F4D02">
                        <w:rPr>
                          <w:rFonts w:ascii="Cambria" w:hAnsi="Cambria"/>
                          <w:i/>
                          <w:sz w:val="20"/>
                        </w:rPr>
                        <w:t xml:space="preserve">             </w:t>
                      </w:r>
                      <w:r w:rsidR="00B4150F">
                        <w:rPr>
                          <w:rFonts w:ascii="Cambria" w:hAnsi="Cambria"/>
                          <w:i/>
                          <w:sz w:val="20"/>
                        </w:rPr>
                        <w:t>aves.illahi@gmail.com</w:t>
                      </w:r>
                    </w:p>
                    <w:p w:rsidR="00EE3A66" w:rsidRPr="005D62CC" w:rsidRDefault="00EE3A66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 w:rsidRPr="005D62CC">
                        <w:rPr>
                          <w:rFonts w:ascii="Cambria" w:hAnsi="Cambria"/>
                          <w:i/>
                          <w:sz w:val="20"/>
                        </w:rPr>
                        <w:t>Contact N</w:t>
                      </w:r>
                      <w:r w:rsidRPr="00941E06">
                        <w:rPr>
                          <w:rFonts w:ascii="Cambria" w:hAnsi="Cambria"/>
                          <w:i/>
                          <w:sz w:val="20"/>
                        </w:rPr>
                        <w:t>o:</w:t>
                      </w:r>
                      <w:r>
                        <w:rPr>
                          <w:rFonts w:ascii="Cambria" w:hAnsi="Cambria"/>
                          <w:i/>
                          <w:sz w:val="20"/>
                        </w:rPr>
                        <w:t xml:space="preserve"> +92 (333</w:t>
                      </w:r>
                      <w:r w:rsidRPr="005D62CC">
                        <w:rPr>
                          <w:rFonts w:ascii="Cambria" w:hAnsi="Cambria"/>
                          <w:i/>
                          <w:sz w:val="20"/>
                        </w:rPr>
                        <w:t>)</w:t>
                      </w:r>
                      <w:r w:rsidR="00B4150F">
                        <w:rPr>
                          <w:rFonts w:ascii="Cambria" w:hAnsi="Cambria"/>
                          <w:i/>
                          <w:sz w:val="20"/>
                        </w:rPr>
                        <w:t>7578929</w:t>
                      </w:r>
                    </w:p>
                    <w:p w:rsidR="00EE3A66" w:rsidRPr="005D62CC" w:rsidRDefault="00EE3A66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 w:rsidRPr="005D62CC">
                        <w:rPr>
                          <w:rFonts w:ascii="Cambria" w:hAnsi="Cambria"/>
                          <w:i/>
                          <w:sz w:val="20"/>
                        </w:rPr>
                        <w:t>D.O.B:</w:t>
                      </w:r>
                      <w:r w:rsidR="000F4D02">
                        <w:rPr>
                          <w:rFonts w:ascii="Cambria" w:hAnsi="Cambria"/>
                          <w:i/>
                          <w:sz w:val="20"/>
                        </w:rPr>
                        <w:t xml:space="preserve">           </w:t>
                      </w:r>
                      <w:r>
                        <w:rPr>
                          <w:rFonts w:ascii="Cambria" w:hAnsi="Cambria"/>
                          <w:i/>
                          <w:sz w:val="20"/>
                        </w:rPr>
                        <w:t>1</w:t>
                      </w:r>
                      <w:r w:rsidRPr="00ED304D">
                        <w:rPr>
                          <w:rFonts w:ascii="Cambria" w:hAnsi="Cambria"/>
                          <w:i/>
                          <w:sz w:val="20"/>
                          <w:vertAlign w:val="superscript"/>
                        </w:rPr>
                        <w:t>st</w:t>
                      </w:r>
                      <w:r w:rsidRPr="00ED304D">
                        <w:rPr>
                          <w:rFonts w:ascii="Cambria" w:hAnsi="Cambria"/>
                          <w:i/>
                          <w:sz w:val="20"/>
                        </w:rPr>
                        <w:t xml:space="preserve"> June 198</w:t>
                      </w:r>
                      <w:r w:rsidR="00B4150F">
                        <w:rPr>
                          <w:rFonts w:ascii="Cambria" w:hAnsi="Cambria"/>
                          <w:i/>
                          <w:sz w:val="20"/>
                        </w:rPr>
                        <w:t>9</w:t>
                      </w:r>
                    </w:p>
                    <w:p w:rsidR="00EE3A66" w:rsidRDefault="00185354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>
                        <w:rPr>
                          <w:rFonts w:ascii="Cambria" w:hAnsi="Cambria"/>
                          <w:i/>
                          <w:sz w:val="20"/>
                        </w:rPr>
                        <w:t xml:space="preserve">CNIC   </w:t>
                      </w:r>
                      <w:r w:rsidR="000F4D02">
                        <w:rPr>
                          <w:rFonts w:ascii="Cambria" w:hAnsi="Cambria"/>
                          <w:i/>
                          <w:sz w:val="20"/>
                        </w:rPr>
                        <w:t xml:space="preserve">         </w:t>
                      </w:r>
                      <w:r>
                        <w:rPr>
                          <w:rFonts w:ascii="Cambria" w:hAnsi="Cambria"/>
                          <w:i/>
                          <w:sz w:val="20"/>
                        </w:rPr>
                        <w:t>43205-6162766-3</w:t>
                      </w:r>
                    </w:p>
                    <w:p w:rsidR="001C309B" w:rsidRPr="001C309B" w:rsidRDefault="003E2E36" w:rsidP="001C309B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>
                        <w:rPr>
                          <w:rFonts w:ascii="Cambria" w:hAnsi="Cambria"/>
                          <w:i/>
                          <w:sz w:val="20"/>
                        </w:rPr>
                        <w:t xml:space="preserve"> </w:t>
                      </w:r>
                      <w:r w:rsidRPr="003E2E36">
                        <w:rPr>
                          <w:rFonts w:ascii="Cambria" w:hAnsi="Cambria"/>
                          <w:i/>
                          <w:sz w:val="20"/>
                        </w:rPr>
                        <w:t>linkedin.com/in/aves-illahi-b7207996/</w:t>
                      </w:r>
                    </w:p>
                    <w:p w:rsidR="00EE3A66" w:rsidRDefault="00EE3A66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</w:p>
                    <w:p w:rsidR="00DC0735" w:rsidRPr="005D62CC" w:rsidRDefault="00DC0735" w:rsidP="00723A35">
                      <w:pPr>
                        <w:pStyle w:val="NoSpacing"/>
                        <w:rPr>
                          <w:rFonts w:ascii="Cambria" w:hAnsi="Cambria"/>
                          <w:i/>
                          <w:sz w:val="20"/>
                        </w:rPr>
                      </w:pPr>
                      <w:r>
                        <w:rPr>
                          <w:rFonts w:ascii="Cambria" w:hAnsi="Cambria"/>
                          <w:i/>
                          <w:sz w:val="20"/>
                        </w:rPr>
                        <w:t>++</w:t>
                      </w:r>
                    </w:p>
                    <w:p w:rsidR="00EE3A66" w:rsidRPr="0055623B" w:rsidRDefault="00EE3A66" w:rsidP="00023E73">
                      <w:pPr>
                        <w:pStyle w:val="NoSpacing"/>
                        <w:ind w:left="-90"/>
                        <w:rPr>
                          <w:rFonts w:ascii="Cambria" w:hAnsi="Cambria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0782" w:rsidRPr="00BE46AD" w:rsidRDefault="00860782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860782" w:rsidRPr="00BE46AD" w:rsidRDefault="00860782" w:rsidP="007C01F1">
      <w:pPr>
        <w:rPr>
          <w:rFonts w:ascii="Cambria" w:hAnsi="Cambria"/>
          <w:b/>
          <w:sz w:val="20"/>
          <w:szCs w:val="20"/>
          <w:u w:val="single"/>
        </w:rPr>
      </w:pPr>
    </w:p>
    <w:tbl>
      <w:tblPr>
        <w:tblpPr w:leftFromText="180" w:rightFromText="180" w:vertAnchor="text" w:horzAnchor="page" w:tblpX="913" w:tblpY="299"/>
        <w:tblOverlap w:val="never"/>
        <w:tblW w:w="4401" w:type="dxa"/>
        <w:tblLook w:val="04A0" w:firstRow="1" w:lastRow="0" w:firstColumn="1" w:lastColumn="0" w:noHBand="0" w:noVBand="1"/>
      </w:tblPr>
      <w:tblGrid>
        <w:gridCol w:w="1535"/>
        <w:gridCol w:w="2866"/>
      </w:tblGrid>
      <w:tr w:rsidR="00814BE4" w:rsidRPr="00BE46AD" w:rsidTr="006C4608">
        <w:trPr>
          <w:trHeight w:val="271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7E30" w:rsidRPr="00BE46AD" w:rsidRDefault="00907E30" w:rsidP="00907E30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14"/>
                <w:szCs w:val="1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7E30" w:rsidRPr="00BE46AD" w:rsidRDefault="00907E30" w:rsidP="00907E30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14"/>
                <w:szCs w:val="14"/>
                <w:u w:val="single"/>
              </w:rPr>
            </w:pPr>
          </w:p>
        </w:tc>
      </w:tr>
    </w:tbl>
    <w:p w:rsidR="00860782" w:rsidRPr="00BE46AD" w:rsidRDefault="00860782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B847AE" w:rsidRPr="00BE46AD" w:rsidRDefault="00B847AE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B847AE" w:rsidRPr="00BE46AD" w:rsidRDefault="00034450" w:rsidP="007C01F1">
      <w:pPr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A25828" wp14:editId="271CB21A">
                <wp:simplePos x="0" y="0"/>
                <wp:positionH relativeFrom="column">
                  <wp:posOffset>184638</wp:posOffset>
                </wp:positionH>
                <wp:positionV relativeFrom="paragraph">
                  <wp:posOffset>55637</wp:posOffset>
                </wp:positionV>
                <wp:extent cx="6680835" cy="1090246"/>
                <wp:effectExtent l="0" t="0" r="5715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80835" cy="10902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A66" w:rsidRPr="00525DCE" w:rsidRDefault="00EE3A66" w:rsidP="00525DCE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525DCE">
                              <w:rPr>
                                <w:rFonts w:ascii="Cambria" w:hAnsi="Cambria"/>
                                <w:szCs w:val="20"/>
                              </w:rPr>
                              <w:t xml:space="preserve">Why </w:t>
                            </w:r>
                            <w:r w:rsidR="00B4150F">
                              <w:rPr>
                                <w:rFonts w:ascii="Cambria" w:hAnsi="Cambria"/>
                                <w:b/>
                                <w:i/>
                                <w:sz w:val="26"/>
                                <w:szCs w:val="26"/>
                              </w:rPr>
                              <w:t>Aves illahi</w:t>
                            </w:r>
                            <w:r w:rsidRPr="00525DC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1E2983" w:rsidRDefault="00EE3A66" w:rsidP="004B14B0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An experie</w:t>
                            </w:r>
                            <w:r w:rsidR="00432D58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nced </w:t>
                            </w:r>
                            <w:r w:rsidR="00B620F4"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>Banker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who is practical, result-oriented, and </w:t>
                            </w:r>
                            <w:r w:rsidR="00213380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vision</w:t>
                            </w:r>
                            <w:r w:rsidR="00213380" w:rsidRPr="00EB1A2A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ary</w:t>
                            </w:r>
                            <w:r w:rsidR="00213380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professional</w:t>
                            </w:r>
                            <w:r w:rsidR="00432D58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with proven experience in accounts 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management</w:t>
                            </w:r>
                            <w:r w:rsidR="00432D58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,  hands on experience in anti-fraud and anti-</w:t>
                            </w:r>
                            <w:r w:rsidR="001E2983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money laundering techniques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432D58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real-time oversight of multiple management</w:t>
                            </w:r>
                            <w:r w:rsidR="001E2983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 xml:space="preserve"> strategies</w:t>
                            </w:r>
                            <w:r w:rsidR="00034450">
                              <w:rPr>
                                <w:rFonts w:ascii="Cambria" w:hAnsi="Cambria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34450" w:rsidRDefault="00034450" w:rsidP="00361FD8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top"/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>Part time Digital Marketer with sound understanding of current marketing strategies and Ads.</w:t>
                            </w:r>
                          </w:p>
                          <w:p w:rsidR="00EE3A66" w:rsidRPr="00DD3739" w:rsidRDefault="00034450" w:rsidP="00361FD8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top"/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sz w:val="20"/>
                                <w:szCs w:val="20"/>
                              </w:rPr>
                              <w:t xml:space="preserve">Working with Clients brought in through personal capacity to gain real time experience of social media industry.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4.55pt;margin-top:4.4pt;width:526.05pt;height:85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" stroked="f">
                <v:path arrowok="t"/>
                <v:textbox>
                  <w:txbxContent>
                    <w:p w:rsidR="00EE3A66" w:rsidRPr="00525DCE" w:rsidRDefault="00EE3A66" w:rsidP="00525DCE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525DCE">
                        <w:rPr>
                          <w:rFonts w:ascii="Cambria" w:hAnsi="Cambria"/>
                          <w:szCs w:val="20"/>
                        </w:rPr>
                        <w:t xml:space="preserve">Why </w:t>
                      </w:r>
                      <w:r w:rsidR="00B4150F">
                        <w:rPr>
                          <w:rFonts w:ascii="Cambria" w:hAnsi="Cambria"/>
                          <w:b/>
                          <w:i/>
                          <w:sz w:val="26"/>
                          <w:szCs w:val="26"/>
                        </w:rPr>
                        <w:t>Aves illahi</w:t>
                      </w:r>
                      <w:r w:rsidRPr="00525DCE">
                        <w:rPr>
                          <w:rFonts w:ascii="Cambria" w:hAnsi="Cambria"/>
                          <w:sz w:val="20"/>
                          <w:szCs w:val="20"/>
                        </w:rPr>
                        <w:t>?</w:t>
                      </w:r>
                    </w:p>
                    <w:p w:rsidR="001E2983" w:rsidRDefault="00EE3A66" w:rsidP="004B14B0">
                      <w:pPr>
                        <w:pStyle w:val="NormalWeb"/>
                        <w:numPr>
                          <w:ilvl w:val="0"/>
                          <w:numId w:val="36"/>
                        </w:numPr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An experie</w:t>
                      </w:r>
                      <w:r w:rsidR="00432D58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nced </w:t>
                      </w:r>
                      <w:r w:rsidR="00B620F4">
                        <w:rPr>
                          <w:rFonts w:ascii="Cambria" w:hAnsi="Cambria" w:cs="Arial"/>
                          <w:sz w:val="20"/>
                          <w:szCs w:val="20"/>
                        </w:rPr>
                        <w:t>Banker</w:t>
                      </w: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who is practical, result-oriented, and </w:t>
                      </w:r>
                      <w:r w:rsidR="00213380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vision</w:t>
                      </w:r>
                      <w:r w:rsidR="00213380" w:rsidRPr="00EB1A2A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ary</w:t>
                      </w:r>
                      <w:r w:rsidR="00213380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professional</w:t>
                      </w:r>
                      <w:r w:rsidR="00432D58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with proven experience in accounts </w:t>
                      </w: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management</w:t>
                      </w:r>
                      <w:r w:rsidR="00432D58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,  hands on experience in anti-fraud and anti-</w:t>
                      </w:r>
                      <w:r w:rsidR="001E2983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money laundering techniques</w:t>
                      </w:r>
                      <w:r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and </w:t>
                      </w:r>
                      <w:r w:rsidR="00432D58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real-time oversight of multiple management</w:t>
                      </w:r>
                      <w:r w:rsidR="001E2983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 xml:space="preserve"> strategies</w:t>
                      </w:r>
                      <w:r w:rsidR="00034450">
                        <w:rPr>
                          <w:rFonts w:ascii="Cambria" w:hAnsi="Cambria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034450" w:rsidRDefault="00034450" w:rsidP="00361FD8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top"/>
                        <w:rPr>
                          <w:rFonts w:ascii="Cambria" w:hAnsi="Cambria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 w:cs="Arial"/>
                          <w:sz w:val="20"/>
                          <w:szCs w:val="20"/>
                        </w:rPr>
                        <w:t>Part time Digital Marketer with sound understanding of current marketing strategies and Ads.</w:t>
                      </w:r>
                    </w:p>
                    <w:p w:rsidR="00EE3A66" w:rsidRPr="00DD3739" w:rsidRDefault="00034450" w:rsidP="00361FD8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top"/>
                        <w:rPr>
                          <w:rFonts w:ascii="Cambria" w:hAnsi="Cambria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 w:cs="Arial"/>
                          <w:sz w:val="20"/>
                          <w:szCs w:val="20"/>
                        </w:rPr>
                        <w:t xml:space="preserve">Working with Clients brought in through personal capacity to gain real time experience of social media industry.  </w:t>
                      </w:r>
                    </w:p>
                  </w:txbxContent>
                </v:textbox>
              </v:shape>
            </w:pict>
          </mc:Fallback>
        </mc:AlternateContent>
      </w:r>
    </w:p>
    <w:p w:rsidR="00B847AE" w:rsidRPr="00BE46AD" w:rsidRDefault="00B847AE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B847AE" w:rsidRPr="00BE46AD" w:rsidRDefault="00B847AE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860782" w:rsidRPr="00BE46AD" w:rsidRDefault="00860782" w:rsidP="007C01F1">
      <w:pPr>
        <w:rPr>
          <w:rFonts w:ascii="Cambria" w:hAnsi="Cambria"/>
          <w:b/>
          <w:sz w:val="20"/>
          <w:szCs w:val="20"/>
          <w:u w:val="single"/>
        </w:rPr>
      </w:pPr>
    </w:p>
    <w:p w:rsidR="00C17906" w:rsidRDefault="003E2E36" w:rsidP="004E184D">
      <w:pPr>
        <w:rPr>
          <w:rFonts w:ascii="Cambria" w:hAnsi="Cambria"/>
          <w:b/>
          <w:sz w:val="18"/>
          <w:szCs w:val="20"/>
          <w:u w:val="single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38D1663E" wp14:editId="544C2F4A">
                <wp:simplePos x="0" y="0"/>
                <wp:positionH relativeFrom="column">
                  <wp:posOffset>123092</wp:posOffset>
                </wp:positionH>
                <wp:positionV relativeFrom="paragraph">
                  <wp:posOffset>-3322</wp:posOffset>
                </wp:positionV>
                <wp:extent cx="6831965" cy="817685"/>
                <wp:effectExtent l="0" t="0" r="6985" b="190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1965" cy="817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130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618"/>
                              <w:gridCol w:w="3420"/>
                              <w:gridCol w:w="4271"/>
                            </w:tblGrid>
                            <w:tr w:rsidR="00EE3A66" w:rsidTr="003675DB">
                              <w:trPr>
                                <w:trHeight w:val="364"/>
                              </w:trPr>
                              <w:tc>
                                <w:tcPr>
                                  <w:tcW w:w="11309" w:type="dxa"/>
                                  <w:gridSpan w:val="3"/>
                                </w:tcPr>
                                <w:p w:rsidR="00EE3A66" w:rsidRPr="00C17906" w:rsidRDefault="00EE3A66" w:rsidP="00C84F35">
                                  <w:pPr>
                                    <w:spacing w:after="0" w:line="240" w:lineRule="auto"/>
                                    <w:ind w:left="-540"/>
                                    <w:jc w:val="center"/>
                                    <w:rPr>
                                      <w:rFonts w:ascii="Cambria" w:hAnsi="Cambria" w:cstheme="minorBidi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E96734">
                                    <w:rPr>
                                      <w:rFonts w:ascii="Cambria" w:hAnsi="Cambria"/>
                                      <w:b/>
                                      <w:szCs w:val="24"/>
                                      <w:u w:val="single"/>
                                    </w:rPr>
                                    <w:t>CORE STRENGTHS AND ENABLING SKILLS</w:t>
                                  </w:r>
                                </w:p>
                              </w:tc>
                            </w:tr>
                            <w:tr w:rsidR="00EE3A66" w:rsidTr="003675DB">
                              <w:trPr>
                                <w:trHeight w:val="1271"/>
                              </w:trPr>
                              <w:tc>
                                <w:tcPr>
                                  <w:tcW w:w="3618" w:type="dxa"/>
                                </w:tcPr>
                                <w:p w:rsidR="00EE3A66" w:rsidRDefault="00EE3A66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Audit &amp; Compliance</w:t>
                                  </w:r>
                                </w:p>
                                <w:p w:rsidR="00EE3A66" w:rsidRDefault="00EE3A66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Human Resource Management</w:t>
                                  </w:r>
                                </w:p>
                                <w:p w:rsidR="00EE3A66" w:rsidRPr="008855EB" w:rsidRDefault="00EE3A66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Training &amp; Development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:rsidR="00EE3A66" w:rsidRPr="00EB1A2A" w:rsidRDefault="00EE3A66" w:rsidP="009233D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 w:rsidRPr="00EB1A2A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 xml:space="preserve">Team Building </w:t>
                                  </w:r>
                                </w:p>
                                <w:p w:rsidR="00EE3A66" w:rsidRPr="00EB1A2A" w:rsidRDefault="00034450" w:rsidP="009233D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Content Writing</w:t>
                                  </w:r>
                                </w:p>
                                <w:p w:rsidR="00EE3A66" w:rsidRPr="00EB1A2A" w:rsidRDefault="00034450" w:rsidP="009233D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 xml:space="preserve">Digital Marketing </w:t>
                                  </w:r>
                                </w:p>
                                <w:p w:rsidR="00EE3A66" w:rsidRPr="00EB1A2A" w:rsidRDefault="00EE3A66" w:rsidP="004B14B0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:rsidR="00EE3A66" w:rsidRPr="00EB1A2A" w:rsidRDefault="00432D58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 w:rsidRPr="00EB1A2A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Accounts Management</w:t>
                                  </w:r>
                                </w:p>
                                <w:p w:rsidR="00432D58" w:rsidRPr="00EB1A2A" w:rsidRDefault="00B620F4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Coaching</w:t>
                                  </w:r>
                                  <w:r w:rsidR="00814FE9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 xml:space="preserve"> / Training</w:t>
                                  </w:r>
                                </w:p>
                                <w:p w:rsidR="00141B97" w:rsidRPr="00EB1A2A" w:rsidRDefault="00233077" w:rsidP="00723A35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spacing w:after="0" w:line="240" w:lineRule="auto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Managerial Skills</w:t>
                                  </w:r>
                                </w:p>
                                <w:p w:rsidR="00EE3A66" w:rsidRPr="00EB1A2A" w:rsidRDefault="00EE3A66" w:rsidP="00EB1A2A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E3A66" w:rsidTr="003675DB">
                              <w:trPr>
                                <w:trHeight w:val="1271"/>
                              </w:trPr>
                              <w:tc>
                                <w:tcPr>
                                  <w:tcW w:w="3618" w:type="dxa"/>
                                </w:tcPr>
                                <w:p w:rsidR="00EE3A66" w:rsidRDefault="00EE3A66" w:rsidP="003675DB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:rsidR="00EE3A66" w:rsidRDefault="00EE3A66" w:rsidP="00433FD8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:rsidR="00EE3A66" w:rsidRPr="006E1845" w:rsidRDefault="00EE3A66" w:rsidP="00433FD8">
                                  <w:pPr>
                                    <w:pStyle w:val="ListParagraph"/>
                                    <w:spacing w:after="0" w:line="240" w:lineRule="auto"/>
                                    <w:ind w:left="360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3A66" w:rsidRDefault="00EE3A66" w:rsidP="00E96734">
                            <w:pPr>
                              <w:spacing w:line="240" w:lineRule="auto"/>
                              <w:rPr>
                                <w:rFonts w:asciiTheme="minorHAnsi" w:hAnsiTheme="minorHAnsi"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9.7pt;margin-top:-.25pt;width:537.95pt;height:64.4pt;z-index:251660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" stroked="f">
                <v:path arrowok="t"/>
                <v:textbox>
                  <w:txbxContent>
                    <w:tbl>
                      <w:tblPr>
                        <w:tblW w:w="11309" w:type="dxa"/>
                        <w:tblLook w:val="04A0" w:firstRow="1" w:lastRow="0" w:firstColumn="1" w:lastColumn="0" w:noHBand="0" w:noVBand="1"/>
                      </w:tblPr>
                      <w:tblGrid>
                        <w:gridCol w:w="3618"/>
                        <w:gridCol w:w="3420"/>
                        <w:gridCol w:w="4271"/>
                      </w:tblGrid>
                      <w:tr w:rsidR="00EE3A66" w:rsidTr="003675DB">
                        <w:trPr>
                          <w:trHeight w:val="364"/>
                        </w:trPr>
                        <w:tc>
                          <w:tcPr>
                            <w:tcW w:w="11309" w:type="dxa"/>
                            <w:gridSpan w:val="3"/>
                          </w:tcPr>
                          <w:p w:rsidR="00EE3A66" w:rsidRPr="00C17906" w:rsidRDefault="00EE3A66" w:rsidP="00C84F35">
                            <w:pPr>
                              <w:spacing w:after="0" w:line="240" w:lineRule="auto"/>
                              <w:ind w:left="-540"/>
                              <w:jc w:val="center"/>
                              <w:rPr>
                                <w:rFonts w:ascii="Cambria" w:hAnsi="Cambria" w:cstheme="minorBidi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96734">
                              <w:rPr>
                                <w:rFonts w:ascii="Cambria" w:hAnsi="Cambria"/>
                                <w:b/>
                                <w:szCs w:val="24"/>
                                <w:u w:val="single"/>
                              </w:rPr>
                              <w:t>CORE STRENGTHS AND ENABLING SKILLS</w:t>
                            </w:r>
                          </w:p>
                        </w:tc>
                      </w:tr>
                      <w:tr w:rsidR="00EE3A66" w:rsidTr="003675DB">
                        <w:trPr>
                          <w:trHeight w:val="1271"/>
                        </w:trPr>
                        <w:tc>
                          <w:tcPr>
                            <w:tcW w:w="3618" w:type="dxa"/>
                          </w:tcPr>
                          <w:p w:rsidR="00EE3A66" w:rsidRDefault="00EE3A66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Audit &amp; Compliance</w:t>
                            </w:r>
                          </w:p>
                          <w:p w:rsidR="00EE3A66" w:rsidRDefault="00EE3A66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Human Resource Management</w:t>
                            </w:r>
                          </w:p>
                          <w:p w:rsidR="00EE3A66" w:rsidRPr="008855EB" w:rsidRDefault="00EE3A66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Training &amp; Development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:rsidR="00EE3A66" w:rsidRPr="00EB1A2A" w:rsidRDefault="00EE3A66" w:rsidP="009233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B1A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Team Building </w:t>
                            </w:r>
                          </w:p>
                          <w:p w:rsidR="00EE3A66" w:rsidRPr="00EB1A2A" w:rsidRDefault="00034450" w:rsidP="009233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Content Writing</w:t>
                            </w:r>
                          </w:p>
                          <w:p w:rsidR="00EE3A66" w:rsidRPr="00EB1A2A" w:rsidRDefault="00034450" w:rsidP="009233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Digital Marketing </w:t>
                            </w:r>
                          </w:p>
                          <w:p w:rsidR="00EE3A66" w:rsidRPr="00EB1A2A" w:rsidRDefault="00EE3A66" w:rsidP="004B14B0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:rsidR="00EE3A66" w:rsidRPr="00EB1A2A" w:rsidRDefault="00432D58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B1A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Accounts Management</w:t>
                            </w:r>
                          </w:p>
                          <w:p w:rsidR="00432D58" w:rsidRPr="00EB1A2A" w:rsidRDefault="00B620F4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Coaching</w:t>
                            </w:r>
                            <w:r w:rsidR="00814FE9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/ Training</w:t>
                            </w:r>
                          </w:p>
                          <w:p w:rsidR="00141B97" w:rsidRPr="00EB1A2A" w:rsidRDefault="00233077" w:rsidP="00723A3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Managerial Skills</w:t>
                            </w:r>
                          </w:p>
                          <w:p w:rsidR="00EE3A66" w:rsidRPr="00EB1A2A" w:rsidRDefault="00EE3A66" w:rsidP="00EB1A2A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E3A66" w:rsidTr="003675DB">
                        <w:trPr>
                          <w:trHeight w:val="1271"/>
                        </w:trPr>
                        <w:tc>
                          <w:tcPr>
                            <w:tcW w:w="3618" w:type="dxa"/>
                          </w:tcPr>
                          <w:p w:rsidR="00EE3A66" w:rsidRDefault="00EE3A66" w:rsidP="003675DB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</w:tcPr>
                          <w:p w:rsidR="00EE3A66" w:rsidRDefault="00EE3A66" w:rsidP="00433FD8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:rsidR="00EE3A66" w:rsidRPr="006E1845" w:rsidRDefault="00EE3A66" w:rsidP="00433FD8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E3A66" w:rsidRDefault="00EE3A66" w:rsidP="00E96734">
                      <w:pPr>
                        <w:spacing w:line="240" w:lineRule="auto"/>
                        <w:rPr>
                          <w:rFonts w:asciiTheme="minorHAnsi" w:hAnsiTheme="minorHAnsi" w:cstheme="min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D2B5E" w:rsidRDefault="00FD2B5E" w:rsidP="00C84F35">
      <w:pPr>
        <w:spacing w:after="0" w:line="240" w:lineRule="auto"/>
        <w:rPr>
          <w:rFonts w:ascii="Cambria" w:hAnsi="Cambria"/>
          <w:b/>
          <w:sz w:val="18"/>
          <w:szCs w:val="20"/>
          <w:u w:val="single"/>
        </w:rPr>
      </w:pPr>
    </w:p>
    <w:p w:rsidR="00FD2B5E" w:rsidRDefault="00FD2B5E" w:rsidP="00C84F35">
      <w:pPr>
        <w:spacing w:after="0" w:line="240" w:lineRule="auto"/>
        <w:rPr>
          <w:rFonts w:ascii="Cambria" w:hAnsi="Cambria"/>
          <w:b/>
          <w:sz w:val="18"/>
          <w:szCs w:val="20"/>
          <w:u w:val="single"/>
        </w:rPr>
      </w:pPr>
    </w:p>
    <w:p w:rsidR="00D90DCA" w:rsidRDefault="00D90DCA" w:rsidP="00C84F35">
      <w:pPr>
        <w:spacing w:after="0" w:line="240" w:lineRule="auto"/>
        <w:rPr>
          <w:rFonts w:ascii="Cambria" w:hAnsi="Cambria"/>
          <w:b/>
          <w:sz w:val="18"/>
          <w:szCs w:val="20"/>
          <w:u w:val="single"/>
        </w:rPr>
      </w:pPr>
    </w:p>
    <w:p w:rsidR="00FD2B5E" w:rsidRDefault="00FD2B5E" w:rsidP="00C84F35">
      <w:pPr>
        <w:spacing w:after="0" w:line="240" w:lineRule="auto"/>
        <w:rPr>
          <w:rFonts w:ascii="Cambria" w:hAnsi="Cambria"/>
          <w:b/>
          <w:sz w:val="18"/>
          <w:szCs w:val="20"/>
          <w:u w:val="single"/>
        </w:rPr>
      </w:pPr>
    </w:p>
    <w:p w:rsidR="00D90DCA" w:rsidRDefault="00D90DCA" w:rsidP="00992A62">
      <w:pPr>
        <w:pStyle w:val="Default"/>
        <w:jc w:val="center"/>
        <w:rPr>
          <w:rFonts w:ascii="Cambria" w:hAnsi="Cambria"/>
          <w:color w:val="auto"/>
          <w:sz w:val="22"/>
          <w:u w:val="single"/>
        </w:rPr>
      </w:pPr>
    </w:p>
    <w:p w:rsidR="00D90DCA" w:rsidRDefault="00D90DCA" w:rsidP="00992A62">
      <w:pPr>
        <w:pStyle w:val="Default"/>
        <w:jc w:val="center"/>
        <w:rPr>
          <w:rFonts w:ascii="Cambria" w:hAnsi="Cambria"/>
          <w:color w:val="auto"/>
          <w:sz w:val="22"/>
          <w:u w:val="single"/>
        </w:rPr>
      </w:pPr>
    </w:p>
    <w:p w:rsidR="00C17906" w:rsidRPr="00EC17AE" w:rsidRDefault="00C17906" w:rsidP="00992A62">
      <w:pPr>
        <w:pStyle w:val="Default"/>
        <w:jc w:val="center"/>
        <w:rPr>
          <w:rFonts w:ascii="Cambria" w:hAnsi="Cambria"/>
          <w:b/>
          <w:bCs/>
          <w:color w:val="auto"/>
          <w:sz w:val="22"/>
        </w:rPr>
      </w:pPr>
      <w:r w:rsidRPr="00992A62">
        <w:rPr>
          <w:rFonts w:ascii="Cambria" w:hAnsi="Cambria"/>
          <w:color w:val="auto"/>
          <w:sz w:val="22"/>
          <w:u w:val="single"/>
        </w:rPr>
        <w:t>______</w:t>
      </w:r>
      <w:r w:rsidRPr="00992A62">
        <w:rPr>
          <w:rFonts w:ascii="Cambria" w:hAnsi="Cambria"/>
          <w:b/>
          <w:bCs/>
          <w:color w:val="auto"/>
          <w:sz w:val="22"/>
          <w:u w:val="single"/>
        </w:rPr>
        <w:t>__________________________________</w:t>
      </w:r>
      <w:r w:rsidR="00DD3739">
        <w:rPr>
          <w:rFonts w:ascii="Cambria" w:hAnsi="Cambria"/>
          <w:b/>
          <w:bCs/>
          <w:color w:val="auto"/>
          <w:sz w:val="22"/>
          <w:u w:val="single"/>
        </w:rPr>
        <w:t>_________</w:t>
      </w:r>
      <w:r w:rsidRPr="00992A62">
        <w:rPr>
          <w:rFonts w:ascii="Cambria" w:hAnsi="Cambria"/>
          <w:b/>
          <w:bCs/>
          <w:color w:val="auto"/>
          <w:sz w:val="22"/>
          <w:u w:val="single"/>
        </w:rPr>
        <w:t>_</w:t>
      </w:r>
      <w:r w:rsidR="00A83675">
        <w:rPr>
          <w:rFonts w:ascii="Cambria" w:hAnsi="Cambria"/>
          <w:b/>
          <w:bCs/>
          <w:color w:val="auto"/>
          <w:sz w:val="22"/>
        </w:rPr>
        <w:t>WORKING</w:t>
      </w:r>
      <w:bookmarkStart w:id="0" w:name="_GoBack"/>
      <w:bookmarkEnd w:id="0"/>
      <w:r w:rsidRPr="00EC17AE">
        <w:rPr>
          <w:rFonts w:ascii="Cambria" w:hAnsi="Cambria"/>
          <w:b/>
          <w:bCs/>
          <w:color w:val="auto"/>
          <w:sz w:val="22"/>
        </w:rPr>
        <w:t xml:space="preserve"> EXPERIENCE_</w:t>
      </w:r>
      <w:r w:rsidR="00DD3739">
        <w:rPr>
          <w:rFonts w:ascii="Cambria" w:hAnsi="Cambria"/>
          <w:b/>
          <w:bCs/>
          <w:color w:val="auto"/>
          <w:sz w:val="22"/>
        </w:rPr>
        <w:t>_______</w:t>
      </w:r>
      <w:r w:rsidRPr="00EC17AE">
        <w:rPr>
          <w:rFonts w:ascii="Cambria" w:hAnsi="Cambria"/>
          <w:b/>
          <w:bCs/>
          <w:color w:val="auto"/>
          <w:sz w:val="22"/>
        </w:rPr>
        <w:t>__________________________________</w:t>
      </w:r>
    </w:p>
    <w:p w:rsidR="00DB5F87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034450" w:rsidRDefault="00034450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034450" w:rsidRDefault="00034450" w:rsidP="00034450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Freelance Digital Marketer (Part time) Since Dec-21</w:t>
      </w:r>
    </w:p>
    <w:p w:rsidR="00034450" w:rsidRPr="00723A35" w:rsidRDefault="00034450" w:rsidP="00034450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>Key Skills</w:t>
      </w:r>
    </w:p>
    <w:p w:rsidR="00034450" w:rsidRDefault="00034450" w:rsidP="00034450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Content Writing</w:t>
      </w:r>
    </w:p>
    <w:p w:rsidR="00034450" w:rsidRDefault="00034450" w:rsidP="00034450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Facebook &amp; Instagram Ads</w:t>
      </w:r>
    </w:p>
    <w:p w:rsidR="00034450" w:rsidRDefault="00034450" w:rsidP="00034450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Google Ads </w:t>
      </w:r>
    </w:p>
    <w:p w:rsidR="00034450" w:rsidRDefault="00034450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034450" w:rsidRDefault="00034450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DB5F87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MCB B</w:t>
      </w:r>
      <w:r w:rsidRPr="003022F0">
        <w:rPr>
          <w:rFonts w:ascii="Cambria" w:eastAsia="Times New Roman" w:hAnsi="Cambria"/>
          <w:b/>
          <w:sz w:val="20"/>
          <w:szCs w:val="20"/>
        </w:rPr>
        <w:t>ank Ltd</w:t>
      </w:r>
      <w:r w:rsidR="0095574F">
        <w:rPr>
          <w:rFonts w:ascii="Cambria" w:eastAsia="Times New Roman" w:hAnsi="Cambria"/>
          <w:b/>
          <w:sz w:val="20"/>
          <w:szCs w:val="20"/>
        </w:rPr>
        <w:t>, MCB tower I.I chundrigar Road Karachi</w:t>
      </w:r>
    </w:p>
    <w:p w:rsidR="00DB5F87" w:rsidRPr="003022F0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Working as “Manager Compliance Risk Review &amp; Evaluation”, Since Jun 2020</w:t>
      </w:r>
    </w:p>
    <w:p w:rsidR="00DB5F87" w:rsidRPr="00723A35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Responsibilities/Accomplishments</w:t>
      </w:r>
    </w:p>
    <w:p w:rsidR="0046576C" w:rsidRDefault="00453067" w:rsidP="0046576C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Providing guidelines to branches on AML/CFT</w:t>
      </w:r>
      <w:r w:rsidR="009C6D18">
        <w:rPr>
          <w:rFonts w:asciiTheme="minorHAnsi" w:hAnsiTheme="minorHAnsi" w:cstheme="minorHAnsi"/>
        </w:rPr>
        <w:t>/CPF</w:t>
      </w:r>
      <w:r>
        <w:rPr>
          <w:rFonts w:asciiTheme="minorHAnsi" w:hAnsiTheme="minorHAnsi" w:cstheme="minorHAnsi"/>
        </w:rPr>
        <w:t xml:space="preserve"> and Name Screening</w:t>
      </w:r>
    </w:p>
    <w:p w:rsidR="009C6D18" w:rsidRDefault="009C6D18" w:rsidP="0046576C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Providing training on AML/CFT/CPF through conducted trainings by L&amp;D Department</w:t>
      </w:r>
    </w:p>
    <w:p w:rsidR="0046576C" w:rsidRDefault="0046576C" w:rsidP="0046576C">
      <w:pPr>
        <w:pStyle w:val="ListParagraph"/>
        <w:numPr>
          <w:ilvl w:val="0"/>
          <w:numId w:val="50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2429DE">
        <w:rPr>
          <w:rFonts w:asciiTheme="minorHAnsi" w:hAnsiTheme="minorHAnsi" w:cstheme="minorHAnsi"/>
        </w:rPr>
        <w:t>Any other assignment assigned by higher management as and when desired.</w:t>
      </w:r>
    </w:p>
    <w:p w:rsidR="00DB5F87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840857" w:rsidRDefault="0084085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DB5F87" w:rsidRPr="00FF21A1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Allied Bank Ltd</w:t>
      </w:r>
      <w:r w:rsidRPr="00FF21A1">
        <w:rPr>
          <w:rFonts w:ascii="Cambria" w:eastAsia="Times New Roman" w:hAnsi="Cambria"/>
          <w:b/>
          <w:sz w:val="20"/>
          <w:szCs w:val="20"/>
        </w:rPr>
        <w:t>,</w:t>
      </w:r>
      <w:r>
        <w:rPr>
          <w:rFonts w:ascii="Cambria" w:eastAsia="Times New Roman" w:hAnsi="Cambria"/>
          <w:b/>
          <w:sz w:val="20"/>
          <w:szCs w:val="20"/>
        </w:rPr>
        <w:t xml:space="preserve"> </w:t>
      </w:r>
    </w:p>
    <w:p w:rsidR="00DB5F87" w:rsidRPr="003022F0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</w:rPr>
        <w:t>Working as “</w:t>
      </w:r>
      <w:r w:rsidRPr="003022F0">
        <w:rPr>
          <w:rFonts w:ascii="Cambria" w:eastAsia="Times New Roman" w:hAnsi="Cambria"/>
          <w:b/>
          <w:sz w:val="20"/>
          <w:szCs w:val="20"/>
        </w:rPr>
        <w:t>Banking Service Ma</w:t>
      </w:r>
      <w:r>
        <w:rPr>
          <w:rFonts w:ascii="Cambria" w:eastAsia="Times New Roman" w:hAnsi="Cambria"/>
          <w:b/>
          <w:sz w:val="20"/>
          <w:szCs w:val="20"/>
        </w:rPr>
        <w:t>nager</w:t>
      </w:r>
      <w:r w:rsidR="00B9221E">
        <w:rPr>
          <w:rFonts w:ascii="Cambria" w:eastAsia="Times New Roman" w:hAnsi="Cambria"/>
          <w:b/>
          <w:sz w:val="20"/>
          <w:szCs w:val="20"/>
        </w:rPr>
        <w:t>/ BOM</w:t>
      </w:r>
      <w:r>
        <w:rPr>
          <w:rFonts w:ascii="Cambria" w:eastAsia="Times New Roman" w:hAnsi="Cambria"/>
          <w:b/>
          <w:sz w:val="20"/>
          <w:szCs w:val="20"/>
        </w:rPr>
        <w:t xml:space="preserve">”, </w:t>
      </w:r>
      <w:r w:rsidR="00034450">
        <w:rPr>
          <w:rFonts w:ascii="Cambria" w:eastAsia="Times New Roman" w:hAnsi="Cambria"/>
          <w:b/>
          <w:sz w:val="20"/>
          <w:szCs w:val="20"/>
        </w:rPr>
        <w:t xml:space="preserve">From 2010 to </w:t>
      </w:r>
      <w:r>
        <w:rPr>
          <w:rFonts w:ascii="Cambria" w:eastAsia="Times New Roman" w:hAnsi="Cambria"/>
          <w:b/>
          <w:sz w:val="20"/>
          <w:szCs w:val="20"/>
        </w:rPr>
        <w:t>March 2020</w:t>
      </w:r>
    </w:p>
    <w:p w:rsidR="00DB5F87" w:rsidRPr="00723A35" w:rsidRDefault="00DB5F87" w:rsidP="00DB5F87">
      <w:p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3022F0">
        <w:rPr>
          <w:rFonts w:ascii="Cambria" w:eastAsia="Times New Roman" w:hAnsi="Cambria"/>
          <w:b/>
          <w:sz w:val="20"/>
          <w:szCs w:val="20"/>
        </w:rPr>
        <w:t>Responsibilities/Accomplishments</w:t>
      </w:r>
    </w:p>
    <w:p w:rsidR="00DB5F87" w:rsidRPr="00B85CAC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>Ensured s</w:t>
      </w:r>
      <w:r w:rsidRPr="00B85CAC">
        <w:rPr>
          <w:rFonts w:ascii="Cambria" w:eastAsia="Times New Roman" w:hAnsi="Cambria"/>
          <w:sz w:val="20"/>
          <w:szCs w:val="20"/>
        </w:rPr>
        <w:t>trict adherence to internal controls</w:t>
      </w:r>
      <w:r>
        <w:rPr>
          <w:rFonts w:ascii="Cambria" w:eastAsia="Times New Roman" w:hAnsi="Cambria"/>
          <w:sz w:val="20"/>
          <w:szCs w:val="20"/>
        </w:rPr>
        <w:t xml:space="preserve"> in banking operations to  achieve</w:t>
      </w:r>
      <w:r w:rsidRPr="00B85CAC">
        <w:rPr>
          <w:rFonts w:ascii="Cambria" w:eastAsia="Times New Roman" w:hAnsi="Cambria"/>
          <w:sz w:val="20"/>
          <w:szCs w:val="20"/>
        </w:rPr>
        <w:t xml:space="preserve"> best audit rating</w:t>
      </w:r>
      <w:r>
        <w:rPr>
          <w:rFonts w:ascii="Cambria" w:eastAsia="Times New Roman" w:hAnsi="Cambria"/>
          <w:sz w:val="20"/>
          <w:szCs w:val="20"/>
        </w:rPr>
        <w:t>s</w:t>
      </w:r>
      <w:r w:rsidRPr="00B85CAC">
        <w:rPr>
          <w:rFonts w:ascii="Cambria" w:eastAsia="Times New Roman" w:hAnsi="Cambria"/>
          <w:sz w:val="20"/>
          <w:szCs w:val="20"/>
        </w:rPr>
        <w:t xml:space="preserve"> through smooth branch operations as per banking regulations laid down by State Bank of </w:t>
      </w:r>
      <w:r>
        <w:rPr>
          <w:rFonts w:ascii="Cambria" w:eastAsia="Times New Roman" w:hAnsi="Cambria"/>
          <w:sz w:val="20"/>
          <w:szCs w:val="20"/>
        </w:rPr>
        <w:t xml:space="preserve">Pakistan thus avoiding penalties </w:t>
      </w:r>
    </w:p>
    <w:p w:rsidR="00DB5F87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2812F0">
        <w:rPr>
          <w:rFonts w:ascii="Cambria" w:eastAsia="Times New Roman" w:hAnsi="Cambria"/>
          <w:sz w:val="20"/>
          <w:szCs w:val="20"/>
        </w:rPr>
        <w:t>An expert in planning, controlling and distribution of tasks among staff to promote a culture of efficiency and effectiveness through supervision</w:t>
      </w:r>
      <w:r>
        <w:rPr>
          <w:rFonts w:ascii="Cambria" w:eastAsia="Times New Roman" w:hAnsi="Cambria"/>
          <w:sz w:val="20"/>
          <w:szCs w:val="20"/>
        </w:rPr>
        <w:t>,</w:t>
      </w:r>
      <w:r w:rsidRPr="002812F0">
        <w:rPr>
          <w:rFonts w:ascii="Cambria" w:eastAsia="Times New Roman" w:hAnsi="Cambria"/>
          <w:sz w:val="20"/>
          <w:szCs w:val="20"/>
        </w:rPr>
        <w:t xml:space="preserve"> mentoring and training and development</w:t>
      </w:r>
      <w:r>
        <w:rPr>
          <w:rFonts w:ascii="Cambria" w:eastAsia="Times New Roman" w:hAnsi="Cambria"/>
          <w:sz w:val="20"/>
          <w:szCs w:val="20"/>
        </w:rPr>
        <w:t xml:space="preserve"> thereby forging a sense of belonging and teamwork within the staff members that helped in promoting cross-selling strategies of the branch</w:t>
      </w:r>
    </w:p>
    <w:p w:rsidR="00DB5F87" w:rsidRPr="002812F0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sz w:val="20"/>
          <w:szCs w:val="20"/>
        </w:rPr>
        <w:t>Conceptualized winning business strategies to promote business through implementation and m</w:t>
      </w:r>
      <w:r w:rsidRPr="002812F0">
        <w:rPr>
          <w:rFonts w:ascii="Cambria" w:eastAsia="Times New Roman" w:hAnsi="Cambria"/>
          <w:sz w:val="20"/>
          <w:szCs w:val="20"/>
        </w:rPr>
        <w:t xml:space="preserve">onitoring of strategies and sales plans as well as </w:t>
      </w:r>
      <w:r>
        <w:rPr>
          <w:rFonts w:ascii="Cambria" w:eastAsia="Times New Roman" w:hAnsi="Cambria"/>
          <w:sz w:val="20"/>
          <w:szCs w:val="20"/>
        </w:rPr>
        <w:t>strengthen</w:t>
      </w:r>
      <w:r w:rsidRPr="002812F0">
        <w:rPr>
          <w:rFonts w:ascii="Cambria" w:eastAsia="Times New Roman" w:hAnsi="Cambria"/>
          <w:sz w:val="20"/>
          <w:szCs w:val="20"/>
        </w:rPr>
        <w:t xml:space="preserve"> existing relationshi</w:t>
      </w:r>
      <w:r>
        <w:rPr>
          <w:rFonts w:ascii="Cambria" w:eastAsia="Times New Roman" w:hAnsi="Cambria"/>
          <w:sz w:val="20"/>
          <w:szCs w:val="20"/>
        </w:rPr>
        <w:t>ps by extending personalized customer</w:t>
      </w:r>
      <w:r w:rsidRPr="002812F0">
        <w:rPr>
          <w:rFonts w:ascii="Cambria" w:eastAsia="Times New Roman" w:hAnsi="Cambria"/>
          <w:sz w:val="20"/>
          <w:szCs w:val="20"/>
        </w:rPr>
        <w:t xml:space="preserve"> service</w:t>
      </w:r>
      <w:r>
        <w:rPr>
          <w:rFonts w:ascii="Cambria" w:eastAsia="Times New Roman" w:hAnsi="Cambria"/>
          <w:sz w:val="20"/>
          <w:szCs w:val="20"/>
        </w:rPr>
        <w:t>s</w:t>
      </w:r>
    </w:p>
    <w:p w:rsidR="00DB5F87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680ACF">
        <w:rPr>
          <w:rFonts w:ascii="Cambria" w:eastAsia="Times New Roman" w:hAnsi="Cambria"/>
          <w:sz w:val="20"/>
          <w:szCs w:val="20"/>
        </w:rPr>
        <w:t>Ensured that customer queries and complaints were addressed within the shortest possible time span,</w:t>
      </w:r>
    </w:p>
    <w:p w:rsidR="00DB5F87" w:rsidRPr="0057598F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57598F">
        <w:rPr>
          <w:rFonts w:ascii="Cambria" w:eastAsia="Times New Roman" w:hAnsi="Cambria"/>
          <w:sz w:val="20"/>
          <w:szCs w:val="20"/>
        </w:rPr>
        <w:t xml:space="preserve">Played an active role in opening &amp; closing of accounts, daily balancing of ATM for ample provision of balance </w:t>
      </w:r>
      <w:r>
        <w:rPr>
          <w:rFonts w:ascii="Cambria" w:eastAsia="Times New Roman" w:hAnsi="Cambria"/>
          <w:sz w:val="20"/>
          <w:szCs w:val="20"/>
        </w:rPr>
        <w:t>at all times, pr</w:t>
      </w:r>
      <w:r w:rsidRPr="0057598F">
        <w:rPr>
          <w:rFonts w:ascii="Cambria" w:eastAsia="Times New Roman" w:hAnsi="Cambria"/>
          <w:sz w:val="20"/>
          <w:szCs w:val="20"/>
        </w:rPr>
        <w:t>eparation, maintenance &amp; timely submission of periodic reports to regional office</w:t>
      </w:r>
    </w:p>
    <w:p w:rsidR="00DB5F87" w:rsidRPr="00A66835" w:rsidRDefault="00DB5F87" w:rsidP="00DB5F87">
      <w:pPr>
        <w:pStyle w:val="ListParagraph"/>
        <w:numPr>
          <w:ilvl w:val="0"/>
          <w:numId w:val="44"/>
        </w:numPr>
        <w:tabs>
          <w:tab w:val="left" w:pos="6474"/>
        </w:tabs>
        <w:spacing w:after="0" w:line="240" w:lineRule="auto"/>
        <w:rPr>
          <w:rFonts w:ascii="Cambria" w:eastAsia="Times New Roman" w:hAnsi="Cambria"/>
          <w:sz w:val="20"/>
          <w:szCs w:val="20"/>
        </w:rPr>
      </w:pPr>
      <w:r w:rsidRPr="00A66835">
        <w:rPr>
          <w:rFonts w:ascii="Cambria" w:eastAsia="Times New Roman" w:hAnsi="Cambria"/>
          <w:sz w:val="20"/>
          <w:szCs w:val="20"/>
        </w:rPr>
        <w:t xml:space="preserve">Interacted with internal as well as external auditors </w:t>
      </w:r>
      <w:r>
        <w:rPr>
          <w:rFonts w:ascii="Cambria" w:eastAsia="Times New Roman" w:hAnsi="Cambria"/>
          <w:sz w:val="20"/>
          <w:szCs w:val="20"/>
        </w:rPr>
        <w:t>and ensuring</w:t>
      </w:r>
      <w:r w:rsidRPr="00A66835">
        <w:rPr>
          <w:rFonts w:ascii="Cambria" w:eastAsia="Times New Roman" w:hAnsi="Cambria"/>
          <w:sz w:val="20"/>
          <w:szCs w:val="20"/>
        </w:rPr>
        <w:t xml:space="preserve"> rectification of all discrepancies pointe</w:t>
      </w:r>
      <w:r>
        <w:rPr>
          <w:rFonts w:ascii="Cambria" w:eastAsia="Times New Roman" w:hAnsi="Cambria"/>
          <w:sz w:val="20"/>
          <w:szCs w:val="20"/>
        </w:rPr>
        <w:t>d out during audit &amp; c</w:t>
      </w:r>
      <w:r w:rsidRPr="00A66835">
        <w:rPr>
          <w:rFonts w:ascii="Cambria" w:eastAsia="Times New Roman" w:hAnsi="Cambria"/>
          <w:sz w:val="20"/>
          <w:szCs w:val="20"/>
        </w:rPr>
        <w:t>ompliance</w:t>
      </w:r>
    </w:p>
    <w:p w:rsidR="00DB5F87" w:rsidRDefault="00DB5F8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DB5F87" w:rsidRDefault="00DB5F87" w:rsidP="00233077">
      <w:pPr>
        <w:tabs>
          <w:tab w:val="left" w:pos="6474"/>
        </w:tabs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</w:p>
    <w:p w:rsidR="00F45938" w:rsidRPr="00BE46AD" w:rsidRDefault="009F6C6F" w:rsidP="005E412B">
      <w:pPr>
        <w:tabs>
          <w:tab w:val="left" w:pos="6474"/>
        </w:tabs>
        <w:spacing w:after="0" w:line="240" w:lineRule="auto"/>
        <w:jc w:val="center"/>
        <w:rPr>
          <w:rFonts w:ascii="Cambria" w:eastAsia="Times New Roman" w:hAnsi="Cambria"/>
          <w:sz w:val="24"/>
          <w:szCs w:val="24"/>
        </w:rPr>
      </w:pPr>
      <w:r w:rsidRPr="00BE46AD">
        <w:rPr>
          <w:rFonts w:ascii="Cambria" w:eastAsia="Times New Roman" w:hAnsi="Cambria"/>
          <w:sz w:val="24"/>
          <w:szCs w:val="24"/>
        </w:rPr>
        <w:t>__</w:t>
      </w:r>
      <w:r w:rsidRPr="00BE46AD">
        <w:rPr>
          <w:rFonts w:ascii="Cambria" w:eastAsia="Times New Roman" w:hAnsi="Cambria"/>
          <w:sz w:val="24"/>
          <w:szCs w:val="24"/>
          <w:u w:val="single"/>
        </w:rPr>
        <w:t xml:space="preserve">_         </w:t>
      </w:r>
      <w:r w:rsidR="00DB5F87">
        <w:rPr>
          <w:rFonts w:ascii="Cambria" w:eastAsia="Times New Roman" w:hAnsi="Cambria"/>
          <w:sz w:val="24"/>
          <w:szCs w:val="24"/>
          <w:u w:val="single"/>
        </w:rPr>
        <w:t>__________________</w:t>
      </w:r>
      <w:r w:rsidRPr="00BE46AD">
        <w:rPr>
          <w:rFonts w:ascii="Cambria" w:eastAsia="Times New Roman" w:hAnsi="Cambria"/>
          <w:sz w:val="24"/>
          <w:szCs w:val="24"/>
          <w:u w:val="single"/>
        </w:rPr>
        <w:t xml:space="preserve">     </w:t>
      </w:r>
      <w:r w:rsidRPr="00BE46AD">
        <w:rPr>
          <w:rFonts w:ascii="Cambria" w:eastAsia="Times New Roman" w:hAnsi="Cambria"/>
          <w:sz w:val="24"/>
          <w:szCs w:val="24"/>
        </w:rPr>
        <w:t>__</w:t>
      </w:r>
      <w:r w:rsidR="00F45938" w:rsidRPr="00BE46AD">
        <w:rPr>
          <w:rFonts w:ascii="Cambria" w:eastAsia="Times New Roman" w:hAnsi="Cambria"/>
          <w:sz w:val="24"/>
          <w:szCs w:val="24"/>
        </w:rPr>
        <w:t>__</w:t>
      </w:r>
      <w:r w:rsidRPr="00EC17AE">
        <w:rPr>
          <w:rFonts w:ascii="Cambria" w:eastAsia="Times New Roman" w:hAnsi="Cambria"/>
          <w:b/>
          <w:szCs w:val="24"/>
        </w:rPr>
        <w:t>PROFESSIONAL QUALIFICATION</w:t>
      </w:r>
      <w:r w:rsidR="00F45938" w:rsidRPr="00BE46AD">
        <w:rPr>
          <w:rFonts w:ascii="Cambria" w:eastAsia="Times New Roman" w:hAnsi="Cambria"/>
          <w:sz w:val="24"/>
          <w:szCs w:val="24"/>
          <w:u w:val="single"/>
        </w:rPr>
        <w:t>_</w:t>
      </w:r>
      <w:r w:rsidRPr="00BE46AD">
        <w:rPr>
          <w:rFonts w:ascii="Cambria" w:eastAsia="Times New Roman" w:hAnsi="Cambria"/>
          <w:sz w:val="24"/>
          <w:szCs w:val="24"/>
          <w:u w:val="single"/>
        </w:rPr>
        <w:t>__</w:t>
      </w:r>
      <w:r w:rsidR="005E412B">
        <w:rPr>
          <w:rFonts w:ascii="Cambria" w:eastAsia="Times New Roman" w:hAnsi="Cambria"/>
          <w:sz w:val="24"/>
          <w:szCs w:val="24"/>
          <w:u w:val="single"/>
        </w:rPr>
        <w:t>____________</w:t>
      </w:r>
      <w:r w:rsidRPr="00BE46AD">
        <w:rPr>
          <w:rFonts w:ascii="Cambria" w:eastAsia="Times New Roman" w:hAnsi="Cambria"/>
          <w:sz w:val="24"/>
          <w:szCs w:val="24"/>
          <w:u w:val="single"/>
        </w:rPr>
        <w:t>____</w:t>
      </w:r>
      <w:r w:rsidR="0054715E">
        <w:rPr>
          <w:rFonts w:ascii="Cambria" w:eastAsia="Times New Roman" w:hAnsi="Cambria"/>
          <w:sz w:val="24"/>
          <w:szCs w:val="24"/>
          <w:u w:val="single"/>
        </w:rPr>
        <w:t>_</w:t>
      </w:r>
      <w:r w:rsidR="002D7E00">
        <w:rPr>
          <w:rFonts w:ascii="Cambria" w:eastAsia="Times New Roman" w:hAnsi="Cambria"/>
          <w:sz w:val="24"/>
          <w:szCs w:val="24"/>
          <w:u w:val="single"/>
        </w:rPr>
        <w:t>_</w:t>
      </w:r>
      <w:r w:rsidR="00F45938" w:rsidRPr="00BE46AD">
        <w:rPr>
          <w:rFonts w:ascii="Cambria" w:eastAsia="Times New Roman" w:hAnsi="Cambria"/>
          <w:sz w:val="24"/>
          <w:szCs w:val="24"/>
          <w:u w:val="single"/>
        </w:rPr>
        <w:t>__________________</w:t>
      </w:r>
    </w:p>
    <w:p w:rsidR="006058B2" w:rsidRDefault="006058B2" w:rsidP="006058B2">
      <w:pPr>
        <w:pStyle w:val="ListParagraph"/>
        <w:shd w:val="clear" w:color="auto" w:fill="FFFFFF"/>
        <w:spacing w:after="0" w:line="240" w:lineRule="auto"/>
        <w:ind w:left="360"/>
        <w:rPr>
          <w:rFonts w:ascii="Cambria" w:hAnsi="Cambria"/>
          <w:sz w:val="20"/>
          <w:szCs w:val="20"/>
        </w:rPr>
      </w:pPr>
    </w:p>
    <w:p w:rsidR="00034450" w:rsidRPr="00433FD8" w:rsidRDefault="00034450" w:rsidP="006058B2">
      <w:pPr>
        <w:pStyle w:val="ListParagraph"/>
        <w:shd w:val="clear" w:color="auto" w:fill="FFFFFF"/>
        <w:spacing w:after="0" w:line="240" w:lineRule="auto"/>
        <w:ind w:left="360"/>
        <w:rPr>
          <w:rFonts w:ascii="Cambria" w:hAnsi="Cambria"/>
          <w:sz w:val="20"/>
          <w:szCs w:val="20"/>
        </w:rPr>
      </w:pPr>
    </w:p>
    <w:p w:rsidR="00ED304D" w:rsidRPr="00ED304D" w:rsidRDefault="00ED304D" w:rsidP="00EE3A66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ind w:left="360"/>
        <w:rPr>
          <w:rFonts w:ascii="Cambria" w:hAnsi="Cambria"/>
          <w:b/>
          <w:sz w:val="20"/>
          <w:szCs w:val="20"/>
        </w:rPr>
      </w:pPr>
      <w:r w:rsidRPr="00ED304D">
        <w:rPr>
          <w:rFonts w:ascii="Cambria" w:hAnsi="Cambria"/>
          <w:b/>
          <w:sz w:val="20"/>
          <w:szCs w:val="20"/>
        </w:rPr>
        <w:t>University of Sindh, Jamshoro</w:t>
      </w:r>
      <w:r w:rsidR="00EE3A66">
        <w:rPr>
          <w:rFonts w:ascii="Cambria" w:hAnsi="Cambria"/>
          <w:b/>
          <w:sz w:val="20"/>
          <w:szCs w:val="20"/>
        </w:rPr>
        <w:t>, 20</w:t>
      </w:r>
      <w:r w:rsidR="000D3A36">
        <w:rPr>
          <w:rFonts w:ascii="Cambria" w:hAnsi="Cambria"/>
          <w:b/>
          <w:sz w:val="20"/>
          <w:szCs w:val="20"/>
        </w:rPr>
        <w:t>12</w:t>
      </w:r>
      <w:r w:rsidR="00EE3A66">
        <w:rPr>
          <w:rFonts w:ascii="Cambria" w:hAnsi="Cambria"/>
          <w:b/>
          <w:sz w:val="20"/>
          <w:szCs w:val="20"/>
        </w:rPr>
        <w:t>-20</w:t>
      </w:r>
      <w:r w:rsidR="000D3A36">
        <w:rPr>
          <w:rFonts w:ascii="Cambria" w:hAnsi="Cambria"/>
          <w:b/>
          <w:sz w:val="20"/>
          <w:szCs w:val="20"/>
        </w:rPr>
        <w:t>14</w:t>
      </w:r>
      <w:r w:rsidRPr="00ED304D">
        <w:rPr>
          <w:rFonts w:ascii="Cambria" w:hAnsi="Cambria"/>
          <w:b/>
          <w:sz w:val="20"/>
          <w:szCs w:val="20"/>
        </w:rPr>
        <w:tab/>
      </w:r>
      <w:r w:rsidRPr="00ED304D">
        <w:rPr>
          <w:rFonts w:ascii="Cambria" w:hAnsi="Cambria"/>
          <w:b/>
          <w:sz w:val="20"/>
          <w:szCs w:val="20"/>
        </w:rPr>
        <w:tab/>
      </w:r>
      <w:r w:rsidRPr="00ED304D">
        <w:rPr>
          <w:rFonts w:ascii="Cambria" w:hAnsi="Cambria"/>
          <w:b/>
          <w:sz w:val="20"/>
          <w:szCs w:val="20"/>
        </w:rPr>
        <w:tab/>
      </w:r>
      <w:r w:rsidRPr="00ED304D">
        <w:rPr>
          <w:rFonts w:ascii="Cambria" w:hAnsi="Cambria"/>
          <w:b/>
          <w:sz w:val="20"/>
          <w:szCs w:val="20"/>
        </w:rPr>
        <w:tab/>
      </w:r>
      <w:r w:rsidRPr="00ED304D">
        <w:rPr>
          <w:rFonts w:ascii="Cambria" w:hAnsi="Cambria"/>
          <w:b/>
          <w:sz w:val="20"/>
          <w:szCs w:val="20"/>
        </w:rPr>
        <w:tab/>
      </w:r>
    </w:p>
    <w:p w:rsidR="00ED304D" w:rsidRPr="00EE3A66" w:rsidRDefault="000D3A36" w:rsidP="00EE3A66">
      <w:pPr>
        <w:pStyle w:val="ListParagraph"/>
        <w:shd w:val="clear" w:color="auto" w:fill="FFFFFF"/>
        <w:spacing w:after="0" w:line="240" w:lineRule="auto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Master of Business Administration (Specialization in Management Information System)</w:t>
      </w:r>
    </w:p>
    <w:p w:rsidR="00ED304D" w:rsidRPr="00EE3A66" w:rsidRDefault="00ED304D" w:rsidP="00EE3A66">
      <w:pPr>
        <w:pStyle w:val="ListParagraph"/>
        <w:shd w:val="clear" w:color="auto" w:fill="FFFFFF"/>
        <w:spacing w:after="0" w:line="240" w:lineRule="auto"/>
        <w:ind w:left="360"/>
        <w:rPr>
          <w:rFonts w:ascii="Cambria" w:hAnsi="Cambria"/>
          <w:sz w:val="20"/>
          <w:szCs w:val="20"/>
        </w:rPr>
      </w:pPr>
    </w:p>
    <w:p w:rsidR="00ED304D" w:rsidRDefault="000D3A36" w:rsidP="00EE3A66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ind w:left="360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Shah Abdul Latif University</w:t>
      </w:r>
      <w:r w:rsidR="00EE3A66">
        <w:rPr>
          <w:rFonts w:ascii="Cambria" w:hAnsi="Cambria"/>
          <w:b/>
          <w:sz w:val="20"/>
          <w:szCs w:val="20"/>
        </w:rPr>
        <w:t xml:space="preserve">, </w:t>
      </w:r>
      <w:r>
        <w:rPr>
          <w:rFonts w:ascii="Cambria" w:hAnsi="Cambria"/>
          <w:b/>
          <w:sz w:val="20"/>
          <w:szCs w:val="20"/>
        </w:rPr>
        <w:t>Khairpur</w:t>
      </w:r>
      <w:r w:rsidR="00EE3A66">
        <w:rPr>
          <w:rFonts w:ascii="Cambria" w:hAnsi="Cambria"/>
          <w:b/>
          <w:sz w:val="20"/>
          <w:szCs w:val="20"/>
        </w:rPr>
        <w:t xml:space="preserve">, </w:t>
      </w:r>
      <w:r w:rsidR="00ED304D" w:rsidRPr="00ED304D">
        <w:rPr>
          <w:rFonts w:ascii="Cambria" w:hAnsi="Cambria"/>
          <w:b/>
          <w:sz w:val="20"/>
          <w:szCs w:val="20"/>
        </w:rPr>
        <w:t>20</w:t>
      </w:r>
      <w:r>
        <w:rPr>
          <w:rFonts w:ascii="Cambria" w:hAnsi="Cambria"/>
          <w:b/>
          <w:sz w:val="20"/>
          <w:szCs w:val="20"/>
        </w:rPr>
        <w:t>07</w:t>
      </w:r>
      <w:r w:rsidR="00ED304D" w:rsidRPr="00ED304D">
        <w:rPr>
          <w:rFonts w:ascii="Cambria" w:hAnsi="Cambria"/>
          <w:b/>
          <w:sz w:val="20"/>
          <w:szCs w:val="20"/>
        </w:rPr>
        <w:t>-200</w:t>
      </w:r>
      <w:r>
        <w:rPr>
          <w:rFonts w:ascii="Cambria" w:hAnsi="Cambria"/>
          <w:b/>
          <w:sz w:val="20"/>
          <w:szCs w:val="20"/>
        </w:rPr>
        <w:t>9</w:t>
      </w:r>
    </w:p>
    <w:p w:rsidR="00EB1A2A" w:rsidRDefault="00EE3A66" w:rsidP="00EE3A66">
      <w:pPr>
        <w:pStyle w:val="ListParagraph"/>
        <w:shd w:val="clear" w:color="auto" w:fill="FFFFFF"/>
        <w:spacing w:after="0" w:line="240" w:lineRule="auto"/>
        <w:ind w:left="360"/>
        <w:rPr>
          <w:rFonts w:ascii="Cambria" w:hAnsi="Cambria"/>
          <w:sz w:val="20"/>
          <w:szCs w:val="20"/>
        </w:rPr>
      </w:pPr>
      <w:r w:rsidRPr="00EE3A66">
        <w:rPr>
          <w:rFonts w:ascii="Cambria" w:hAnsi="Cambria"/>
          <w:sz w:val="20"/>
          <w:szCs w:val="20"/>
        </w:rPr>
        <w:t>B</w:t>
      </w:r>
      <w:r w:rsidR="000D3A36">
        <w:rPr>
          <w:rFonts w:ascii="Cambria" w:hAnsi="Cambria"/>
          <w:sz w:val="20"/>
          <w:szCs w:val="20"/>
        </w:rPr>
        <w:t>achelor in Commerce</w:t>
      </w:r>
    </w:p>
    <w:p w:rsidR="00773499" w:rsidRDefault="00773499" w:rsidP="00773499">
      <w:pPr>
        <w:pStyle w:val="ListParagraph"/>
        <w:shd w:val="clear" w:color="auto" w:fill="FFFFFF"/>
        <w:spacing w:after="0" w:line="240" w:lineRule="auto"/>
        <w:ind w:left="0"/>
        <w:rPr>
          <w:rFonts w:ascii="Cambria" w:hAnsi="Cambria"/>
          <w:b/>
          <w:sz w:val="20"/>
          <w:szCs w:val="20"/>
        </w:rPr>
      </w:pPr>
    </w:p>
    <w:p w:rsidR="00773499" w:rsidRPr="00773499" w:rsidRDefault="00773499" w:rsidP="00773499">
      <w:pPr>
        <w:pStyle w:val="ListParagraph"/>
        <w:shd w:val="clear" w:color="auto" w:fill="FFFFFF"/>
        <w:spacing w:after="0" w:line="240" w:lineRule="auto"/>
        <w:ind w:left="0"/>
        <w:rPr>
          <w:rFonts w:ascii="Cambria" w:hAnsi="Cambria"/>
          <w:b/>
          <w:sz w:val="20"/>
          <w:szCs w:val="20"/>
        </w:rPr>
      </w:pPr>
      <w:r w:rsidRPr="00773499">
        <w:rPr>
          <w:rFonts w:ascii="Cambria" w:hAnsi="Cambria"/>
          <w:b/>
          <w:sz w:val="20"/>
          <w:szCs w:val="20"/>
        </w:rPr>
        <w:t>Trainings</w:t>
      </w:r>
    </w:p>
    <w:p w:rsidR="00ED304D" w:rsidRDefault="00ED304D" w:rsidP="00EE3A66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DA1659">
        <w:rPr>
          <w:rFonts w:ascii="Cambria" w:hAnsi="Cambria"/>
          <w:sz w:val="20"/>
          <w:szCs w:val="20"/>
        </w:rPr>
        <w:t>E-mail writing &amp; Communication</w:t>
      </w:r>
    </w:p>
    <w:p w:rsidR="00ED304D" w:rsidRDefault="00ED304D" w:rsidP="00EE3A66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DA1659">
        <w:rPr>
          <w:rFonts w:ascii="Cambria" w:hAnsi="Cambria"/>
          <w:sz w:val="20"/>
          <w:szCs w:val="20"/>
        </w:rPr>
        <w:t>Customer Service Excellence</w:t>
      </w:r>
    </w:p>
    <w:p w:rsidR="00ED304D" w:rsidRPr="00DA1659" w:rsidRDefault="00ED304D" w:rsidP="00EE3A66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DA1659">
        <w:rPr>
          <w:rFonts w:ascii="Cambria" w:hAnsi="Cambria"/>
          <w:sz w:val="20"/>
          <w:szCs w:val="20"/>
        </w:rPr>
        <w:t xml:space="preserve">Awareness Program Anti Money Laundering </w:t>
      </w:r>
    </w:p>
    <w:p w:rsidR="00ED304D" w:rsidRPr="009933BD" w:rsidRDefault="00F17115" w:rsidP="00EE3A66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Advance </w:t>
      </w:r>
      <w:r w:rsidR="00ED304D" w:rsidRPr="00DA1659">
        <w:rPr>
          <w:rFonts w:ascii="Cambria" w:hAnsi="Cambria"/>
          <w:sz w:val="20"/>
          <w:szCs w:val="20"/>
        </w:rPr>
        <w:t>MS-Excel</w:t>
      </w:r>
    </w:p>
    <w:p w:rsidR="009933BD" w:rsidRDefault="009933BD" w:rsidP="009933BD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Charismatic Public Speaking (First Institute of Dynamic Learning) </w:t>
      </w:r>
    </w:p>
    <w:p w:rsidR="009933BD" w:rsidRDefault="00945883" w:rsidP="009933BD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Charismatic Public Speaking (Transformation Karachi)</w:t>
      </w:r>
    </w:p>
    <w:p w:rsidR="009933BD" w:rsidRPr="00DB5F87" w:rsidRDefault="009933BD" w:rsidP="00DB5F87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</w:p>
    <w:p w:rsidR="00DA1659" w:rsidRDefault="00DA1659" w:rsidP="00723A35">
      <w:pPr>
        <w:pStyle w:val="ListParagraph"/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B620F4" w:rsidRDefault="00B620F4" w:rsidP="00723A35">
      <w:pPr>
        <w:pStyle w:val="ListParagraph"/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8E0C0C" w:rsidRDefault="008E0C0C" w:rsidP="00723A35">
      <w:pPr>
        <w:pStyle w:val="ListParagraph"/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316BE2" w:rsidRPr="00AA3655" w:rsidRDefault="00840857" w:rsidP="00723A35">
      <w:pPr>
        <w:pStyle w:val="ListParagraph"/>
        <w:shd w:val="clear" w:color="auto" w:fill="FFFFFF"/>
        <w:spacing w:after="0"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sz w:val="20"/>
          <w:szCs w:val="20"/>
        </w:rPr>
        <w:t xml:space="preserve">Mailing Address: </w:t>
      </w:r>
      <w:r w:rsidR="00F6091D">
        <w:rPr>
          <w:rFonts w:ascii="Cambria" w:hAnsi="Cambria"/>
          <w:b/>
          <w:sz w:val="20"/>
          <w:szCs w:val="20"/>
        </w:rPr>
        <w:t>Flat No 81 F1 Block Sunny Pride Johar Mor Gulistan e Johar Block 20 Karachi</w:t>
      </w:r>
    </w:p>
    <w:sectPr w:rsidR="00316BE2" w:rsidRPr="00AA3655" w:rsidSect="00152AC8">
      <w:type w:val="continuous"/>
      <w:pgSz w:w="12240" w:h="15840"/>
      <w:pgMar w:top="720" w:right="720" w:bottom="540" w:left="720" w:header="720" w:footer="285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D14" w:rsidRDefault="00EE5D14" w:rsidP="003F0B74">
      <w:pPr>
        <w:spacing w:after="0" w:line="240" w:lineRule="auto"/>
      </w:pPr>
      <w:r>
        <w:separator/>
      </w:r>
    </w:p>
  </w:endnote>
  <w:endnote w:type="continuationSeparator" w:id="0">
    <w:p w:rsidR="00EE5D14" w:rsidRDefault="00EE5D14" w:rsidP="003F0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GSMinchoE">
    <w:altName w:val="Arial Unicode MS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D14" w:rsidRDefault="00EE5D14" w:rsidP="003F0B74">
      <w:pPr>
        <w:spacing w:after="0" w:line="240" w:lineRule="auto"/>
      </w:pPr>
      <w:r>
        <w:separator/>
      </w:r>
    </w:p>
  </w:footnote>
  <w:footnote w:type="continuationSeparator" w:id="0">
    <w:p w:rsidR="00EE5D14" w:rsidRDefault="00EE5D14" w:rsidP="003F0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1E96"/>
    <w:multiLevelType w:val="hybridMultilevel"/>
    <w:tmpl w:val="0F06CF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8307A"/>
    <w:multiLevelType w:val="hybridMultilevel"/>
    <w:tmpl w:val="412CC554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286AE902">
      <w:numFmt w:val="bullet"/>
      <w:lvlText w:val="•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D1DFC"/>
    <w:multiLevelType w:val="hybridMultilevel"/>
    <w:tmpl w:val="E24C1D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00CA7"/>
    <w:multiLevelType w:val="hybridMultilevel"/>
    <w:tmpl w:val="407E94A0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F076DF"/>
    <w:multiLevelType w:val="hybridMultilevel"/>
    <w:tmpl w:val="B85ADB36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025841"/>
    <w:multiLevelType w:val="hybridMultilevel"/>
    <w:tmpl w:val="FF66878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12400D"/>
    <w:multiLevelType w:val="hybridMultilevel"/>
    <w:tmpl w:val="E38AA376"/>
    <w:lvl w:ilvl="0" w:tplc="DCCAA9A6">
      <w:numFmt w:val="bullet"/>
      <w:lvlText w:val="•"/>
      <w:lvlJc w:val="left"/>
      <w:pPr>
        <w:ind w:left="1080" w:hanging="72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D52"/>
    <w:multiLevelType w:val="hybridMultilevel"/>
    <w:tmpl w:val="E582353A"/>
    <w:lvl w:ilvl="0" w:tplc="E724D3D6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77846C32">
      <w:numFmt w:val="bullet"/>
      <w:lvlText w:val="•"/>
      <w:lvlJc w:val="left"/>
      <w:pPr>
        <w:ind w:left="1440" w:hanging="63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180A6856"/>
    <w:multiLevelType w:val="hybridMultilevel"/>
    <w:tmpl w:val="31FC13D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D12DE6"/>
    <w:multiLevelType w:val="hybridMultilevel"/>
    <w:tmpl w:val="38B27374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6B59DA"/>
    <w:multiLevelType w:val="hybridMultilevel"/>
    <w:tmpl w:val="4C5A83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1B84FDE"/>
    <w:multiLevelType w:val="hybridMultilevel"/>
    <w:tmpl w:val="754E8F4C"/>
    <w:lvl w:ilvl="0" w:tplc="E724D3D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87CBB"/>
    <w:multiLevelType w:val="hybridMultilevel"/>
    <w:tmpl w:val="D1149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F54C8"/>
    <w:multiLevelType w:val="hybridMultilevel"/>
    <w:tmpl w:val="85FEED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B7212A"/>
    <w:multiLevelType w:val="hybridMultilevel"/>
    <w:tmpl w:val="149287E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AA7AFF"/>
    <w:multiLevelType w:val="hybridMultilevel"/>
    <w:tmpl w:val="CD8ACDB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2F17BB"/>
    <w:multiLevelType w:val="hybridMultilevel"/>
    <w:tmpl w:val="09BE439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58609D5"/>
    <w:multiLevelType w:val="hybridMultilevel"/>
    <w:tmpl w:val="A31030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854B5"/>
    <w:multiLevelType w:val="hybridMultilevel"/>
    <w:tmpl w:val="EDE28E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E6B37"/>
    <w:multiLevelType w:val="hybridMultilevel"/>
    <w:tmpl w:val="D584AA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B612B5"/>
    <w:multiLevelType w:val="hybridMultilevel"/>
    <w:tmpl w:val="A01245BC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BC7BEA"/>
    <w:multiLevelType w:val="hybridMultilevel"/>
    <w:tmpl w:val="3DC05C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F8495E"/>
    <w:multiLevelType w:val="hybridMultilevel"/>
    <w:tmpl w:val="423A3A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9A6257"/>
    <w:multiLevelType w:val="hybridMultilevel"/>
    <w:tmpl w:val="128A928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19A6CA2"/>
    <w:multiLevelType w:val="hybridMultilevel"/>
    <w:tmpl w:val="BC7EB2A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4E54F83"/>
    <w:multiLevelType w:val="hybridMultilevel"/>
    <w:tmpl w:val="3B5E00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DA11A4"/>
    <w:multiLevelType w:val="hybridMultilevel"/>
    <w:tmpl w:val="0E7ACDB6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60C71E8"/>
    <w:multiLevelType w:val="hybridMultilevel"/>
    <w:tmpl w:val="3E768C7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8440C08"/>
    <w:multiLevelType w:val="hybridMultilevel"/>
    <w:tmpl w:val="B1B4D622"/>
    <w:lvl w:ilvl="0" w:tplc="B65A2E04">
      <w:numFmt w:val="bullet"/>
      <w:lvlText w:val="•"/>
      <w:lvlJc w:val="left"/>
      <w:pPr>
        <w:ind w:left="1080" w:hanging="72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584555"/>
    <w:multiLevelType w:val="hybridMultilevel"/>
    <w:tmpl w:val="23CA68EA"/>
    <w:lvl w:ilvl="0" w:tplc="E8D6072A">
      <w:numFmt w:val="bullet"/>
      <w:lvlText w:val="•"/>
      <w:lvlJc w:val="left"/>
      <w:pPr>
        <w:ind w:left="1080" w:hanging="72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D900FF"/>
    <w:multiLevelType w:val="hybridMultilevel"/>
    <w:tmpl w:val="4BC4004C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54614E7"/>
    <w:multiLevelType w:val="hybridMultilevel"/>
    <w:tmpl w:val="2A16EDB6"/>
    <w:lvl w:ilvl="0" w:tplc="FEEC41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u w:color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CE7F53"/>
    <w:multiLevelType w:val="hybridMultilevel"/>
    <w:tmpl w:val="0FAA4AB8"/>
    <w:lvl w:ilvl="0" w:tplc="FEEC416C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CDA6FE7"/>
    <w:multiLevelType w:val="hybridMultilevel"/>
    <w:tmpl w:val="9B8CBCBA"/>
    <w:lvl w:ilvl="0" w:tplc="FEEC41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CB2ECE"/>
    <w:multiLevelType w:val="hybridMultilevel"/>
    <w:tmpl w:val="60925AF2"/>
    <w:lvl w:ilvl="0" w:tplc="FEEC416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29B1AD7"/>
    <w:multiLevelType w:val="hybridMultilevel"/>
    <w:tmpl w:val="DCA8B54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3045FE6"/>
    <w:multiLevelType w:val="hybridMultilevel"/>
    <w:tmpl w:val="7BB69378"/>
    <w:lvl w:ilvl="0" w:tplc="70501E66">
      <w:numFmt w:val="bullet"/>
      <w:lvlText w:val="•"/>
      <w:lvlJc w:val="left"/>
      <w:pPr>
        <w:ind w:left="720" w:hanging="63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7">
    <w:nsid w:val="646544F0"/>
    <w:multiLevelType w:val="hybridMultilevel"/>
    <w:tmpl w:val="B8F41130"/>
    <w:lvl w:ilvl="0" w:tplc="E724D3D6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65B47563"/>
    <w:multiLevelType w:val="hybridMultilevel"/>
    <w:tmpl w:val="2FC889B8"/>
    <w:lvl w:ilvl="0" w:tplc="AC40886C">
      <w:numFmt w:val="bullet"/>
      <w:lvlText w:val="•"/>
      <w:lvlJc w:val="left"/>
      <w:pPr>
        <w:ind w:left="1080" w:hanging="72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BA3A01"/>
    <w:multiLevelType w:val="hybridMultilevel"/>
    <w:tmpl w:val="92E60F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11529E"/>
    <w:multiLevelType w:val="hybridMultilevel"/>
    <w:tmpl w:val="98B619EC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7D257A"/>
    <w:multiLevelType w:val="hybridMultilevel"/>
    <w:tmpl w:val="0434C11E"/>
    <w:lvl w:ilvl="0" w:tplc="04090009">
      <w:start w:val="1"/>
      <w:numFmt w:val="bullet"/>
      <w:lvlText w:val="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1E1B22"/>
    <w:multiLevelType w:val="hybridMultilevel"/>
    <w:tmpl w:val="2184367A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0F24B59"/>
    <w:multiLevelType w:val="hybridMultilevel"/>
    <w:tmpl w:val="94CE097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4360F94"/>
    <w:multiLevelType w:val="hybridMultilevel"/>
    <w:tmpl w:val="4C5A77C8"/>
    <w:lvl w:ilvl="0" w:tplc="E724D3D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48C7AF0"/>
    <w:multiLevelType w:val="hybridMultilevel"/>
    <w:tmpl w:val="46BE3A2C"/>
    <w:lvl w:ilvl="0" w:tplc="04090009">
      <w:start w:val="1"/>
      <w:numFmt w:val="bullet"/>
      <w:lvlText w:val=""/>
      <w:lvlJc w:val="left"/>
      <w:pPr>
        <w:ind w:left="144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4E5567A"/>
    <w:multiLevelType w:val="hybridMultilevel"/>
    <w:tmpl w:val="ADE25B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5FD364D"/>
    <w:multiLevelType w:val="hybridMultilevel"/>
    <w:tmpl w:val="F0F456AA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6503EA6"/>
    <w:multiLevelType w:val="hybridMultilevel"/>
    <w:tmpl w:val="F504397A"/>
    <w:lvl w:ilvl="0" w:tplc="FEEC416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DC83FD3"/>
    <w:multiLevelType w:val="hybridMultilevel"/>
    <w:tmpl w:val="A7784328"/>
    <w:lvl w:ilvl="0" w:tplc="FEEC41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7"/>
  </w:num>
  <w:num w:numId="3">
    <w:abstractNumId w:val="22"/>
  </w:num>
  <w:num w:numId="4">
    <w:abstractNumId w:val="27"/>
  </w:num>
  <w:num w:numId="5">
    <w:abstractNumId w:val="19"/>
  </w:num>
  <w:num w:numId="6">
    <w:abstractNumId w:val="14"/>
  </w:num>
  <w:num w:numId="7">
    <w:abstractNumId w:val="43"/>
  </w:num>
  <w:num w:numId="8">
    <w:abstractNumId w:val="23"/>
  </w:num>
  <w:num w:numId="9">
    <w:abstractNumId w:val="12"/>
  </w:num>
  <w:num w:numId="10">
    <w:abstractNumId w:val="17"/>
  </w:num>
  <w:num w:numId="11">
    <w:abstractNumId w:val="28"/>
  </w:num>
  <w:num w:numId="12">
    <w:abstractNumId w:val="2"/>
  </w:num>
  <w:num w:numId="13">
    <w:abstractNumId w:val="6"/>
  </w:num>
  <w:num w:numId="14">
    <w:abstractNumId w:val="45"/>
  </w:num>
  <w:num w:numId="15">
    <w:abstractNumId w:val="24"/>
  </w:num>
  <w:num w:numId="16">
    <w:abstractNumId w:val="29"/>
  </w:num>
  <w:num w:numId="17">
    <w:abstractNumId w:val="38"/>
  </w:num>
  <w:num w:numId="18">
    <w:abstractNumId w:val="41"/>
  </w:num>
  <w:num w:numId="19">
    <w:abstractNumId w:val="8"/>
  </w:num>
  <w:num w:numId="20">
    <w:abstractNumId w:val="36"/>
  </w:num>
  <w:num w:numId="21">
    <w:abstractNumId w:val="7"/>
  </w:num>
  <w:num w:numId="22">
    <w:abstractNumId w:val="11"/>
  </w:num>
  <w:num w:numId="23">
    <w:abstractNumId w:val="44"/>
  </w:num>
  <w:num w:numId="24">
    <w:abstractNumId w:val="34"/>
  </w:num>
  <w:num w:numId="25">
    <w:abstractNumId w:val="9"/>
  </w:num>
  <w:num w:numId="26">
    <w:abstractNumId w:val="1"/>
  </w:num>
  <w:num w:numId="27">
    <w:abstractNumId w:val="18"/>
  </w:num>
  <w:num w:numId="28">
    <w:abstractNumId w:val="46"/>
  </w:num>
  <w:num w:numId="29">
    <w:abstractNumId w:val="25"/>
  </w:num>
  <w:num w:numId="30">
    <w:abstractNumId w:val="16"/>
  </w:num>
  <w:num w:numId="31">
    <w:abstractNumId w:val="4"/>
  </w:num>
  <w:num w:numId="32">
    <w:abstractNumId w:val="42"/>
  </w:num>
  <w:num w:numId="33">
    <w:abstractNumId w:val="13"/>
  </w:num>
  <w:num w:numId="34">
    <w:abstractNumId w:val="5"/>
  </w:num>
  <w:num w:numId="35">
    <w:abstractNumId w:val="30"/>
  </w:num>
  <w:num w:numId="36">
    <w:abstractNumId w:val="35"/>
  </w:num>
  <w:num w:numId="37">
    <w:abstractNumId w:val="31"/>
  </w:num>
  <w:num w:numId="38">
    <w:abstractNumId w:val="15"/>
  </w:num>
  <w:num w:numId="39">
    <w:abstractNumId w:val="49"/>
  </w:num>
  <w:num w:numId="40">
    <w:abstractNumId w:val="20"/>
  </w:num>
  <w:num w:numId="41">
    <w:abstractNumId w:val="40"/>
  </w:num>
  <w:num w:numId="42">
    <w:abstractNumId w:val="32"/>
  </w:num>
  <w:num w:numId="43">
    <w:abstractNumId w:val="47"/>
  </w:num>
  <w:num w:numId="44">
    <w:abstractNumId w:val="48"/>
  </w:num>
  <w:num w:numId="45">
    <w:abstractNumId w:val="3"/>
  </w:num>
  <w:num w:numId="46">
    <w:abstractNumId w:val="26"/>
  </w:num>
  <w:num w:numId="47">
    <w:abstractNumId w:val="33"/>
  </w:num>
  <w:num w:numId="48">
    <w:abstractNumId w:val="10"/>
  </w:num>
  <w:num w:numId="49">
    <w:abstractNumId w:val="0"/>
  </w:num>
  <w:num w:numId="50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74"/>
    <w:rsid w:val="00000CA9"/>
    <w:rsid w:val="00002548"/>
    <w:rsid w:val="00002983"/>
    <w:rsid w:val="00003AB0"/>
    <w:rsid w:val="000202E0"/>
    <w:rsid w:val="00023E73"/>
    <w:rsid w:val="000323F8"/>
    <w:rsid w:val="00032B15"/>
    <w:rsid w:val="00034450"/>
    <w:rsid w:val="000357BF"/>
    <w:rsid w:val="000365C3"/>
    <w:rsid w:val="00061F2D"/>
    <w:rsid w:val="0006263B"/>
    <w:rsid w:val="00071F4B"/>
    <w:rsid w:val="00082CA2"/>
    <w:rsid w:val="00082F67"/>
    <w:rsid w:val="00083792"/>
    <w:rsid w:val="00096506"/>
    <w:rsid w:val="0009698A"/>
    <w:rsid w:val="00097504"/>
    <w:rsid w:val="0009758D"/>
    <w:rsid w:val="000B0D1B"/>
    <w:rsid w:val="000C0DF9"/>
    <w:rsid w:val="000C3C24"/>
    <w:rsid w:val="000C3FA2"/>
    <w:rsid w:val="000C3FB3"/>
    <w:rsid w:val="000C40BD"/>
    <w:rsid w:val="000C6C59"/>
    <w:rsid w:val="000C6D4A"/>
    <w:rsid w:val="000D32BE"/>
    <w:rsid w:val="000D3A36"/>
    <w:rsid w:val="000D4352"/>
    <w:rsid w:val="000E07E5"/>
    <w:rsid w:val="000E4E71"/>
    <w:rsid w:val="000F2998"/>
    <w:rsid w:val="000F4D02"/>
    <w:rsid w:val="000F677E"/>
    <w:rsid w:val="00100DE6"/>
    <w:rsid w:val="00101F74"/>
    <w:rsid w:val="00106C00"/>
    <w:rsid w:val="0010723E"/>
    <w:rsid w:val="00116630"/>
    <w:rsid w:val="0011664D"/>
    <w:rsid w:val="0011667A"/>
    <w:rsid w:val="0013050E"/>
    <w:rsid w:val="00131EF5"/>
    <w:rsid w:val="00132684"/>
    <w:rsid w:val="00137645"/>
    <w:rsid w:val="00141B97"/>
    <w:rsid w:val="00145571"/>
    <w:rsid w:val="00147157"/>
    <w:rsid w:val="001502F9"/>
    <w:rsid w:val="00152AC8"/>
    <w:rsid w:val="00161405"/>
    <w:rsid w:val="00163F09"/>
    <w:rsid w:val="00171508"/>
    <w:rsid w:val="00173E78"/>
    <w:rsid w:val="00175BF3"/>
    <w:rsid w:val="00184B6E"/>
    <w:rsid w:val="00184E9B"/>
    <w:rsid w:val="00185145"/>
    <w:rsid w:val="00185354"/>
    <w:rsid w:val="001870CE"/>
    <w:rsid w:val="001943D2"/>
    <w:rsid w:val="001A732F"/>
    <w:rsid w:val="001B2F59"/>
    <w:rsid w:val="001B5187"/>
    <w:rsid w:val="001B7848"/>
    <w:rsid w:val="001C12B6"/>
    <w:rsid w:val="001C309B"/>
    <w:rsid w:val="001C6019"/>
    <w:rsid w:val="001C662C"/>
    <w:rsid w:val="001E2983"/>
    <w:rsid w:val="001E3738"/>
    <w:rsid w:val="001E37AA"/>
    <w:rsid w:val="001E7D43"/>
    <w:rsid w:val="001F095F"/>
    <w:rsid w:val="001F25F7"/>
    <w:rsid w:val="001F2A6F"/>
    <w:rsid w:val="001F470D"/>
    <w:rsid w:val="00213000"/>
    <w:rsid w:val="00213380"/>
    <w:rsid w:val="0021502C"/>
    <w:rsid w:val="002155D3"/>
    <w:rsid w:val="00216545"/>
    <w:rsid w:val="002255CD"/>
    <w:rsid w:val="00226BF5"/>
    <w:rsid w:val="00227491"/>
    <w:rsid w:val="0022763D"/>
    <w:rsid w:val="00231B43"/>
    <w:rsid w:val="00232951"/>
    <w:rsid w:val="00233077"/>
    <w:rsid w:val="00235455"/>
    <w:rsid w:val="00242477"/>
    <w:rsid w:val="002429DE"/>
    <w:rsid w:val="002441C8"/>
    <w:rsid w:val="002449C0"/>
    <w:rsid w:val="00260AD8"/>
    <w:rsid w:val="00264228"/>
    <w:rsid w:val="0027380F"/>
    <w:rsid w:val="00273A80"/>
    <w:rsid w:val="002806F2"/>
    <w:rsid w:val="002812F0"/>
    <w:rsid w:val="002829E1"/>
    <w:rsid w:val="00283894"/>
    <w:rsid w:val="00284337"/>
    <w:rsid w:val="00296B46"/>
    <w:rsid w:val="002B6E47"/>
    <w:rsid w:val="002C33C8"/>
    <w:rsid w:val="002C5748"/>
    <w:rsid w:val="002C6D44"/>
    <w:rsid w:val="002D013E"/>
    <w:rsid w:val="002D379B"/>
    <w:rsid w:val="002D3CEA"/>
    <w:rsid w:val="002D5499"/>
    <w:rsid w:val="002D65E8"/>
    <w:rsid w:val="002D7E00"/>
    <w:rsid w:val="002E3F46"/>
    <w:rsid w:val="002F179A"/>
    <w:rsid w:val="002F2F53"/>
    <w:rsid w:val="003022F0"/>
    <w:rsid w:val="00306AED"/>
    <w:rsid w:val="0031167C"/>
    <w:rsid w:val="00312046"/>
    <w:rsid w:val="00312431"/>
    <w:rsid w:val="00312CC1"/>
    <w:rsid w:val="00316BE2"/>
    <w:rsid w:val="00317776"/>
    <w:rsid w:val="00320E92"/>
    <w:rsid w:val="00325ECC"/>
    <w:rsid w:val="00330267"/>
    <w:rsid w:val="00332641"/>
    <w:rsid w:val="00332F3E"/>
    <w:rsid w:val="00335F43"/>
    <w:rsid w:val="00340834"/>
    <w:rsid w:val="0034150A"/>
    <w:rsid w:val="003559BD"/>
    <w:rsid w:val="00355B5C"/>
    <w:rsid w:val="00357F74"/>
    <w:rsid w:val="00360161"/>
    <w:rsid w:val="003615E4"/>
    <w:rsid w:val="00365F3B"/>
    <w:rsid w:val="003675DB"/>
    <w:rsid w:val="00367B30"/>
    <w:rsid w:val="0037160E"/>
    <w:rsid w:val="00371B94"/>
    <w:rsid w:val="003762AE"/>
    <w:rsid w:val="003853CE"/>
    <w:rsid w:val="00392C9F"/>
    <w:rsid w:val="00393CBA"/>
    <w:rsid w:val="00397ABD"/>
    <w:rsid w:val="003A1BDB"/>
    <w:rsid w:val="003A21B0"/>
    <w:rsid w:val="003A66BD"/>
    <w:rsid w:val="003A7921"/>
    <w:rsid w:val="003B0891"/>
    <w:rsid w:val="003B60BE"/>
    <w:rsid w:val="003C166D"/>
    <w:rsid w:val="003C1AAB"/>
    <w:rsid w:val="003D129A"/>
    <w:rsid w:val="003D26EA"/>
    <w:rsid w:val="003D3A09"/>
    <w:rsid w:val="003D78C4"/>
    <w:rsid w:val="003E2E36"/>
    <w:rsid w:val="003E3DB7"/>
    <w:rsid w:val="003E6990"/>
    <w:rsid w:val="003F0B74"/>
    <w:rsid w:val="003F7FA7"/>
    <w:rsid w:val="00402728"/>
    <w:rsid w:val="00403CA6"/>
    <w:rsid w:val="00403D42"/>
    <w:rsid w:val="004072AF"/>
    <w:rsid w:val="00414880"/>
    <w:rsid w:val="004167E7"/>
    <w:rsid w:val="00417AD2"/>
    <w:rsid w:val="00420134"/>
    <w:rsid w:val="004225AF"/>
    <w:rsid w:val="00432D58"/>
    <w:rsid w:val="00433FD8"/>
    <w:rsid w:val="004417E5"/>
    <w:rsid w:val="00445C60"/>
    <w:rsid w:val="0044684D"/>
    <w:rsid w:val="00453067"/>
    <w:rsid w:val="00462F9D"/>
    <w:rsid w:val="0046576C"/>
    <w:rsid w:val="00471AFB"/>
    <w:rsid w:val="00473960"/>
    <w:rsid w:val="0047405A"/>
    <w:rsid w:val="004750C1"/>
    <w:rsid w:val="00477DE8"/>
    <w:rsid w:val="0049073C"/>
    <w:rsid w:val="0049110E"/>
    <w:rsid w:val="00493EE6"/>
    <w:rsid w:val="0049737D"/>
    <w:rsid w:val="004A4561"/>
    <w:rsid w:val="004B11A2"/>
    <w:rsid w:val="004B14B0"/>
    <w:rsid w:val="004B497B"/>
    <w:rsid w:val="004B5509"/>
    <w:rsid w:val="004B69B8"/>
    <w:rsid w:val="004C0279"/>
    <w:rsid w:val="004C2A3B"/>
    <w:rsid w:val="004C36E9"/>
    <w:rsid w:val="004C3DDB"/>
    <w:rsid w:val="004D1488"/>
    <w:rsid w:val="004D482B"/>
    <w:rsid w:val="004D7A37"/>
    <w:rsid w:val="004E0118"/>
    <w:rsid w:val="004E184D"/>
    <w:rsid w:val="004E2E15"/>
    <w:rsid w:val="004F15CA"/>
    <w:rsid w:val="00501632"/>
    <w:rsid w:val="00501697"/>
    <w:rsid w:val="00501A03"/>
    <w:rsid w:val="005055AF"/>
    <w:rsid w:val="005058E7"/>
    <w:rsid w:val="00507D9F"/>
    <w:rsid w:val="00510243"/>
    <w:rsid w:val="00514402"/>
    <w:rsid w:val="005161CA"/>
    <w:rsid w:val="00523012"/>
    <w:rsid w:val="00525DCE"/>
    <w:rsid w:val="00526E35"/>
    <w:rsid w:val="0052789E"/>
    <w:rsid w:val="005308D3"/>
    <w:rsid w:val="0053441F"/>
    <w:rsid w:val="00534AA1"/>
    <w:rsid w:val="00541226"/>
    <w:rsid w:val="00542F5D"/>
    <w:rsid w:val="00543617"/>
    <w:rsid w:val="00543F85"/>
    <w:rsid w:val="005459CE"/>
    <w:rsid w:val="00546874"/>
    <w:rsid w:val="0054715E"/>
    <w:rsid w:val="005518F6"/>
    <w:rsid w:val="00551B9D"/>
    <w:rsid w:val="00554407"/>
    <w:rsid w:val="0055623B"/>
    <w:rsid w:val="005573BC"/>
    <w:rsid w:val="00557E3D"/>
    <w:rsid w:val="0056015B"/>
    <w:rsid w:val="0056087B"/>
    <w:rsid w:val="00561F03"/>
    <w:rsid w:val="00562688"/>
    <w:rsid w:val="005665A0"/>
    <w:rsid w:val="0057173E"/>
    <w:rsid w:val="00571767"/>
    <w:rsid w:val="0057294E"/>
    <w:rsid w:val="00573055"/>
    <w:rsid w:val="005747CA"/>
    <w:rsid w:val="00575713"/>
    <w:rsid w:val="0057598F"/>
    <w:rsid w:val="0057757C"/>
    <w:rsid w:val="00580A6F"/>
    <w:rsid w:val="00582C48"/>
    <w:rsid w:val="00582F9C"/>
    <w:rsid w:val="005836AC"/>
    <w:rsid w:val="00590256"/>
    <w:rsid w:val="0059051D"/>
    <w:rsid w:val="00590537"/>
    <w:rsid w:val="0059131D"/>
    <w:rsid w:val="00593CC5"/>
    <w:rsid w:val="00597A33"/>
    <w:rsid w:val="005B4A57"/>
    <w:rsid w:val="005B54B9"/>
    <w:rsid w:val="005B5645"/>
    <w:rsid w:val="005B7631"/>
    <w:rsid w:val="005C1608"/>
    <w:rsid w:val="005C3FA1"/>
    <w:rsid w:val="005D62CC"/>
    <w:rsid w:val="005E2A23"/>
    <w:rsid w:val="005E2C61"/>
    <w:rsid w:val="005E412B"/>
    <w:rsid w:val="005F08B7"/>
    <w:rsid w:val="005F1CD2"/>
    <w:rsid w:val="005F4C24"/>
    <w:rsid w:val="005F6BEF"/>
    <w:rsid w:val="006022B0"/>
    <w:rsid w:val="0060482E"/>
    <w:rsid w:val="006058B2"/>
    <w:rsid w:val="0060670D"/>
    <w:rsid w:val="0060706F"/>
    <w:rsid w:val="00607A19"/>
    <w:rsid w:val="00625C2E"/>
    <w:rsid w:val="00626A70"/>
    <w:rsid w:val="0062754A"/>
    <w:rsid w:val="00632783"/>
    <w:rsid w:val="006369CE"/>
    <w:rsid w:val="006403B6"/>
    <w:rsid w:val="00650DA2"/>
    <w:rsid w:val="00652BB5"/>
    <w:rsid w:val="0065579D"/>
    <w:rsid w:val="00673A5D"/>
    <w:rsid w:val="00674DA8"/>
    <w:rsid w:val="00675547"/>
    <w:rsid w:val="00676EC4"/>
    <w:rsid w:val="00677383"/>
    <w:rsid w:val="00677AD0"/>
    <w:rsid w:val="00680ACF"/>
    <w:rsid w:val="00693FC3"/>
    <w:rsid w:val="00696B03"/>
    <w:rsid w:val="00697A76"/>
    <w:rsid w:val="006A1BD7"/>
    <w:rsid w:val="006B068F"/>
    <w:rsid w:val="006B0B02"/>
    <w:rsid w:val="006B1913"/>
    <w:rsid w:val="006B2171"/>
    <w:rsid w:val="006B2BF6"/>
    <w:rsid w:val="006B306E"/>
    <w:rsid w:val="006B7712"/>
    <w:rsid w:val="006C075E"/>
    <w:rsid w:val="006C10D2"/>
    <w:rsid w:val="006C4608"/>
    <w:rsid w:val="006C6139"/>
    <w:rsid w:val="006C7D29"/>
    <w:rsid w:val="006C7F0E"/>
    <w:rsid w:val="006E03F4"/>
    <w:rsid w:val="006E11BB"/>
    <w:rsid w:val="006E1845"/>
    <w:rsid w:val="006E3965"/>
    <w:rsid w:val="006E3EE2"/>
    <w:rsid w:val="006F3094"/>
    <w:rsid w:val="006F3E16"/>
    <w:rsid w:val="006F5AC0"/>
    <w:rsid w:val="00707D39"/>
    <w:rsid w:val="007131CC"/>
    <w:rsid w:val="00717340"/>
    <w:rsid w:val="00722BB7"/>
    <w:rsid w:val="00723A35"/>
    <w:rsid w:val="00724669"/>
    <w:rsid w:val="00727944"/>
    <w:rsid w:val="00730CD0"/>
    <w:rsid w:val="0073122C"/>
    <w:rsid w:val="00732497"/>
    <w:rsid w:val="00732825"/>
    <w:rsid w:val="007406F3"/>
    <w:rsid w:val="00740E91"/>
    <w:rsid w:val="007412BB"/>
    <w:rsid w:val="00752DC6"/>
    <w:rsid w:val="0075496A"/>
    <w:rsid w:val="007553F9"/>
    <w:rsid w:val="00756B0E"/>
    <w:rsid w:val="00761880"/>
    <w:rsid w:val="00761938"/>
    <w:rsid w:val="00765FD0"/>
    <w:rsid w:val="007669A9"/>
    <w:rsid w:val="00766DCE"/>
    <w:rsid w:val="007718DC"/>
    <w:rsid w:val="00773499"/>
    <w:rsid w:val="00773DD5"/>
    <w:rsid w:val="007753DB"/>
    <w:rsid w:val="0078468F"/>
    <w:rsid w:val="00790783"/>
    <w:rsid w:val="007A00D6"/>
    <w:rsid w:val="007A2411"/>
    <w:rsid w:val="007A7B60"/>
    <w:rsid w:val="007C01F1"/>
    <w:rsid w:val="007C4C39"/>
    <w:rsid w:val="007D425F"/>
    <w:rsid w:val="007D5858"/>
    <w:rsid w:val="007D586F"/>
    <w:rsid w:val="007D7E58"/>
    <w:rsid w:val="007E4D3E"/>
    <w:rsid w:val="007E6141"/>
    <w:rsid w:val="007E6912"/>
    <w:rsid w:val="007F0FA2"/>
    <w:rsid w:val="007F2F91"/>
    <w:rsid w:val="007F7685"/>
    <w:rsid w:val="00801A37"/>
    <w:rsid w:val="00802671"/>
    <w:rsid w:val="008044AD"/>
    <w:rsid w:val="00807E88"/>
    <w:rsid w:val="00814BE4"/>
    <w:rsid w:val="00814FE9"/>
    <w:rsid w:val="00817CF4"/>
    <w:rsid w:val="00825DFD"/>
    <w:rsid w:val="008268AC"/>
    <w:rsid w:val="008269A8"/>
    <w:rsid w:val="00840857"/>
    <w:rsid w:val="008443C6"/>
    <w:rsid w:val="008466B5"/>
    <w:rsid w:val="008505C7"/>
    <w:rsid w:val="00857659"/>
    <w:rsid w:val="00857FBC"/>
    <w:rsid w:val="00860782"/>
    <w:rsid w:val="00860EAC"/>
    <w:rsid w:val="008633FB"/>
    <w:rsid w:val="00865A4D"/>
    <w:rsid w:val="00873F3D"/>
    <w:rsid w:val="00882845"/>
    <w:rsid w:val="00884167"/>
    <w:rsid w:val="008855EB"/>
    <w:rsid w:val="008A17B6"/>
    <w:rsid w:val="008A3955"/>
    <w:rsid w:val="008A633F"/>
    <w:rsid w:val="008A667B"/>
    <w:rsid w:val="008B17D3"/>
    <w:rsid w:val="008B3C40"/>
    <w:rsid w:val="008B47A4"/>
    <w:rsid w:val="008B7AC3"/>
    <w:rsid w:val="008C0CBB"/>
    <w:rsid w:val="008D290C"/>
    <w:rsid w:val="008D3EA7"/>
    <w:rsid w:val="008D400A"/>
    <w:rsid w:val="008E0C0C"/>
    <w:rsid w:val="008E2805"/>
    <w:rsid w:val="008E30B0"/>
    <w:rsid w:val="008E3543"/>
    <w:rsid w:val="008E65EC"/>
    <w:rsid w:val="008E6EBA"/>
    <w:rsid w:val="00901715"/>
    <w:rsid w:val="00905A09"/>
    <w:rsid w:val="00906658"/>
    <w:rsid w:val="00907E30"/>
    <w:rsid w:val="009100BA"/>
    <w:rsid w:val="00913355"/>
    <w:rsid w:val="009134CA"/>
    <w:rsid w:val="009143F0"/>
    <w:rsid w:val="009233D4"/>
    <w:rsid w:val="0092648F"/>
    <w:rsid w:val="00941E06"/>
    <w:rsid w:val="0094364E"/>
    <w:rsid w:val="00945883"/>
    <w:rsid w:val="00950228"/>
    <w:rsid w:val="009530D8"/>
    <w:rsid w:val="0095574F"/>
    <w:rsid w:val="00957EF5"/>
    <w:rsid w:val="00962E56"/>
    <w:rsid w:val="00964FC2"/>
    <w:rsid w:val="00965467"/>
    <w:rsid w:val="00966242"/>
    <w:rsid w:val="00982417"/>
    <w:rsid w:val="00985EEA"/>
    <w:rsid w:val="00986D16"/>
    <w:rsid w:val="00987C26"/>
    <w:rsid w:val="0099117D"/>
    <w:rsid w:val="00992578"/>
    <w:rsid w:val="00992A62"/>
    <w:rsid w:val="009933BD"/>
    <w:rsid w:val="009A14F8"/>
    <w:rsid w:val="009A52A9"/>
    <w:rsid w:val="009B1D6B"/>
    <w:rsid w:val="009B4814"/>
    <w:rsid w:val="009B66B4"/>
    <w:rsid w:val="009B73EF"/>
    <w:rsid w:val="009C1DA9"/>
    <w:rsid w:val="009C5E73"/>
    <w:rsid w:val="009C6CA4"/>
    <w:rsid w:val="009C6D18"/>
    <w:rsid w:val="009D4CC7"/>
    <w:rsid w:val="009E6512"/>
    <w:rsid w:val="009F5B0D"/>
    <w:rsid w:val="009F6C6F"/>
    <w:rsid w:val="009F7AEF"/>
    <w:rsid w:val="00A04948"/>
    <w:rsid w:val="00A054CF"/>
    <w:rsid w:val="00A17311"/>
    <w:rsid w:val="00A21AD9"/>
    <w:rsid w:val="00A30811"/>
    <w:rsid w:val="00A360E6"/>
    <w:rsid w:val="00A36C8E"/>
    <w:rsid w:val="00A42036"/>
    <w:rsid w:val="00A446C1"/>
    <w:rsid w:val="00A45A76"/>
    <w:rsid w:val="00A45F7A"/>
    <w:rsid w:val="00A5088E"/>
    <w:rsid w:val="00A535A6"/>
    <w:rsid w:val="00A54B1C"/>
    <w:rsid w:val="00A568E0"/>
    <w:rsid w:val="00A57FE4"/>
    <w:rsid w:val="00A66835"/>
    <w:rsid w:val="00A72E6D"/>
    <w:rsid w:val="00A7520B"/>
    <w:rsid w:val="00A80183"/>
    <w:rsid w:val="00A83675"/>
    <w:rsid w:val="00A842A7"/>
    <w:rsid w:val="00A967AE"/>
    <w:rsid w:val="00AA08B5"/>
    <w:rsid w:val="00AA1F4D"/>
    <w:rsid w:val="00AA3655"/>
    <w:rsid w:val="00AB21B2"/>
    <w:rsid w:val="00AB2538"/>
    <w:rsid w:val="00AE0E77"/>
    <w:rsid w:val="00AE3E09"/>
    <w:rsid w:val="00AF3524"/>
    <w:rsid w:val="00AF7375"/>
    <w:rsid w:val="00B00ADD"/>
    <w:rsid w:val="00B03549"/>
    <w:rsid w:val="00B07DA1"/>
    <w:rsid w:val="00B2778F"/>
    <w:rsid w:val="00B27F05"/>
    <w:rsid w:val="00B4150F"/>
    <w:rsid w:val="00B42E9F"/>
    <w:rsid w:val="00B45C09"/>
    <w:rsid w:val="00B52EE2"/>
    <w:rsid w:val="00B53855"/>
    <w:rsid w:val="00B53D76"/>
    <w:rsid w:val="00B55F09"/>
    <w:rsid w:val="00B612F7"/>
    <w:rsid w:val="00B620F4"/>
    <w:rsid w:val="00B622E2"/>
    <w:rsid w:val="00B70667"/>
    <w:rsid w:val="00B75634"/>
    <w:rsid w:val="00B756AB"/>
    <w:rsid w:val="00B8263B"/>
    <w:rsid w:val="00B847AE"/>
    <w:rsid w:val="00B85CAC"/>
    <w:rsid w:val="00B87F3B"/>
    <w:rsid w:val="00B9221E"/>
    <w:rsid w:val="00BB0123"/>
    <w:rsid w:val="00BB26F4"/>
    <w:rsid w:val="00BB52F4"/>
    <w:rsid w:val="00BB5FDB"/>
    <w:rsid w:val="00BB6FFB"/>
    <w:rsid w:val="00BC0534"/>
    <w:rsid w:val="00BC4530"/>
    <w:rsid w:val="00BC57B8"/>
    <w:rsid w:val="00BD2300"/>
    <w:rsid w:val="00BE0D20"/>
    <w:rsid w:val="00BE20EF"/>
    <w:rsid w:val="00BE4335"/>
    <w:rsid w:val="00BE46AD"/>
    <w:rsid w:val="00BF7008"/>
    <w:rsid w:val="00BF784B"/>
    <w:rsid w:val="00C05926"/>
    <w:rsid w:val="00C14E59"/>
    <w:rsid w:val="00C17906"/>
    <w:rsid w:val="00C20FA7"/>
    <w:rsid w:val="00C22416"/>
    <w:rsid w:val="00C22445"/>
    <w:rsid w:val="00C255D9"/>
    <w:rsid w:val="00C26C5E"/>
    <w:rsid w:val="00C33167"/>
    <w:rsid w:val="00C35FE9"/>
    <w:rsid w:val="00C37A72"/>
    <w:rsid w:val="00C474B5"/>
    <w:rsid w:val="00C532A4"/>
    <w:rsid w:val="00C540E8"/>
    <w:rsid w:val="00C55657"/>
    <w:rsid w:val="00C55AFA"/>
    <w:rsid w:val="00C56601"/>
    <w:rsid w:val="00C6332E"/>
    <w:rsid w:val="00C64F72"/>
    <w:rsid w:val="00C70560"/>
    <w:rsid w:val="00C7340C"/>
    <w:rsid w:val="00C76849"/>
    <w:rsid w:val="00C76F9A"/>
    <w:rsid w:val="00C801F3"/>
    <w:rsid w:val="00C84F35"/>
    <w:rsid w:val="00C85945"/>
    <w:rsid w:val="00C85CEE"/>
    <w:rsid w:val="00C86FB6"/>
    <w:rsid w:val="00C979E5"/>
    <w:rsid w:val="00CA1329"/>
    <w:rsid w:val="00CA152A"/>
    <w:rsid w:val="00CB06B0"/>
    <w:rsid w:val="00CB0B81"/>
    <w:rsid w:val="00CC1238"/>
    <w:rsid w:val="00CC2782"/>
    <w:rsid w:val="00CC49F8"/>
    <w:rsid w:val="00CC4E21"/>
    <w:rsid w:val="00CC6DD9"/>
    <w:rsid w:val="00CD1CAF"/>
    <w:rsid w:val="00CD3EF2"/>
    <w:rsid w:val="00CD66C0"/>
    <w:rsid w:val="00CE1D5F"/>
    <w:rsid w:val="00CE3715"/>
    <w:rsid w:val="00CE4A36"/>
    <w:rsid w:val="00CF001B"/>
    <w:rsid w:val="00CF14C2"/>
    <w:rsid w:val="00CF2856"/>
    <w:rsid w:val="00CF41B1"/>
    <w:rsid w:val="00CF64BE"/>
    <w:rsid w:val="00D00988"/>
    <w:rsid w:val="00D0320A"/>
    <w:rsid w:val="00D06D7B"/>
    <w:rsid w:val="00D10840"/>
    <w:rsid w:val="00D12507"/>
    <w:rsid w:val="00D12540"/>
    <w:rsid w:val="00D13771"/>
    <w:rsid w:val="00D20BD8"/>
    <w:rsid w:val="00D217A2"/>
    <w:rsid w:val="00D272BF"/>
    <w:rsid w:val="00D31366"/>
    <w:rsid w:val="00D32BD2"/>
    <w:rsid w:val="00D35394"/>
    <w:rsid w:val="00D35865"/>
    <w:rsid w:val="00D364B0"/>
    <w:rsid w:val="00D3736D"/>
    <w:rsid w:val="00D42E91"/>
    <w:rsid w:val="00D43720"/>
    <w:rsid w:val="00D46183"/>
    <w:rsid w:val="00D54D7D"/>
    <w:rsid w:val="00D565AE"/>
    <w:rsid w:val="00D56A2A"/>
    <w:rsid w:val="00D659AD"/>
    <w:rsid w:val="00D67CB9"/>
    <w:rsid w:val="00D77B4A"/>
    <w:rsid w:val="00D82621"/>
    <w:rsid w:val="00D84AFE"/>
    <w:rsid w:val="00D8712C"/>
    <w:rsid w:val="00D90DCA"/>
    <w:rsid w:val="00D92926"/>
    <w:rsid w:val="00D965C0"/>
    <w:rsid w:val="00D96B0D"/>
    <w:rsid w:val="00DA04F3"/>
    <w:rsid w:val="00DA08BE"/>
    <w:rsid w:val="00DA1659"/>
    <w:rsid w:val="00DA18FB"/>
    <w:rsid w:val="00DA7BE7"/>
    <w:rsid w:val="00DB1076"/>
    <w:rsid w:val="00DB28CA"/>
    <w:rsid w:val="00DB4D72"/>
    <w:rsid w:val="00DB5F87"/>
    <w:rsid w:val="00DB7285"/>
    <w:rsid w:val="00DB7DC3"/>
    <w:rsid w:val="00DC0735"/>
    <w:rsid w:val="00DC101D"/>
    <w:rsid w:val="00DD3739"/>
    <w:rsid w:val="00DE156E"/>
    <w:rsid w:val="00DE2C9F"/>
    <w:rsid w:val="00DF2515"/>
    <w:rsid w:val="00DF4BE1"/>
    <w:rsid w:val="00DF5FA4"/>
    <w:rsid w:val="00E00106"/>
    <w:rsid w:val="00E0359E"/>
    <w:rsid w:val="00E15539"/>
    <w:rsid w:val="00E16865"/>
    <w:rsid w:val="00E20038"/>
    <w:rsid w:val="00E20C52"/>
    <w:rsid w:val="00E31928"/>
    <w:rsid w:val="00E45284"/>
    <w:rsid w:val="00E62050"/>
    <w:rsid w:val="00E62213"/>
    <w:rsid w:val="00E6737C"/>
    <w:rsid w:val="00E73D30"/>
    <w:rsid w:val="00E81B4D"/>
    <w:rsid w:val="00E82639"/>
    <w:rsid w:val="00E85497"/>
    <w:rsid w:val="00E90502"/>
    <w:rsid w:val="00E96734"/>
    <w:rsid w:val="00E97DF5"/>
    <w:rsid w:val="00EA0CA5"/>
    <w:rsid w:val="00EA5541"/>
    <w:rsid w:val="00EA7477"/>
    <w:rsid w:val="00EB1A2A"/>
    <w:rsid w:val="00EC17AE"/>
    <w:rsid w:val="00EC552A"/>
    <w:rsid w:val="00ED1428"/>
    <w:rsid w:val="00ED215D"/>
    <w:rsid w:val="00ED304D"/>
    <w:rsid w:val="00ED4A3E"/>
    <w:rsid w:val="00EE3A66"/>
    <w:rsid w:val="00EE4BF4"/>
    <w:rsid w:val="00EE5D14"/>
    <w:rsid w:val="00EE6827"/>
    <w:rsid w:val="00EE6EB7"/>
    <w:rsid w:val="00EF52A5"/>
    <w:rsid w:val="00EF6165"/>
    <w:rsid w:val="00F015D4"/>
    <w:rsid w:val="00F0230D"/>
    <w:rsid w:val="00F05DAC"/>
    <w:rsid w:val="00F06997"/>
    <w:rsid w:val="00F10E44"/>
    <w:rsid w:val="00F12B93"/>
    <w:rsid w:val="00F17115"/>
    <w:rsid w:val="00F21FD3"/>
    <w:rsid w:val="00F22954"/>
    <w:rsid w:val="00F231D6"/>
    <w:rsid w:val="00F25C84"/>
    <w:rsid w:val="00F26B21"/>
    <w:rsid w:val="00F321D5"/>
    <w:rsid w:val="00F35695"/>
    <w:rsid w:val="00F36E37"/>
    <w:rsid w:val="00F37A9F"/>
    <w:rsid w:val="00F405C7"/>
    <w:rsid w:val="00F42BC5"/>
    <w:rsid w:val="00F44EE8"/>
    <w:rsid w:val="00F45938"/>
    <w:rsid w:val="00F46278"/>
    <w:rsid w:val="00F46809"/>
    <w:rsid w:val="00F47AD5"/>
    <w:rsid w:val="00F515A3"/>
    <w:rsid w:val="00F51C32"/>
    <w:rsid w:val="00F520C3"/>
    <w:rsid w:val="00F6091D"/>
    <w:rsid w:val="00F64184"/>
    <w:rsid w:val="00F67A24"/>
    <w:rsid w:val="00F750CF"/>
    <w:rsid w:val="00F7712F"/>
    <w:rsid w:val="00F806BE"/>
    <w:rsid w:val="00F81208"/>
    <w:rsid w:val="00F8166B"/>
    <w:rsid w:val="00F833FC"/>
    <w:rsid w:val="00F842B8"/>
    <w:rsid w:val="00F85412"/>
    <w:rsid w:val="00F959EF"/>
    <w:rsid w:val="00FA0127"/>
    <w:rsid w:val="00FA2DCF"/>
    <w:rsid w:val="00FA2F88"/>
    <w:rsid w:val="00FA44F0"/>
    <w:rsid w:val="00FA7E82"/>
    <w:rsid w:val="00FB24B2"/>
    <w:rsid w:val="00FB3D51"/>
    <w:rsid w:val="00FB5F1B"/>
    <w:rsid w:val="00FC1486"/>
    <w:rsid w:val="00FC5D66"/>
    <w:rsid w:val="00FC5ECD"/>
    <w:rsid w:val="00FD0752"/>
    <w:rsid w:val="00FD2499"/>
    <w:rsid w:val="00FD2B5E"/>
    <w:rsid w:val="00FD4C25"/>
    <w:rsid w:val="00FD5C28"/>
    <w:rsid w:val="00FD76D6"/>
    <w:rsid w:val="00FF14C9"/>
    <w:rsid w:val="00FF1AED"/>
    <w:rsid w:val="00FF21A1"/>
    <w:rsid w:val="00FF22E8"/>
    <w:rsid w:val="00FF2EE6"/>
    <w:rsid w:val="00FF4AE2"/>
    <w:rsid w:val="00FF4BE5"/>
    <w:rsid w:val="00FF6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F0B7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F0B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F0B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0B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B74"/>
    <w:rPr>
      <w:rFonts w:ascii="Calibri" w:eastAsia="Calibri" w:hAnsi="Calibri" w:cs="Times New Roman"/>
    </w:rPr>
  </w:style>
  <w:style w:type="table" w:customStyle="1" w:styleId="GridTable3-Accent31">
    <w:name w:val="Grid Table 3 - Accent 31"/>
    <w:basedOn w:val="TableNormal"/>
    <w:uiPriority w:val="48"/>
    <w:rsid w:val="0050163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locked/>
    <w:rsid w:val="00BE20EF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BE20EF"/>
    <w:pPr>
      <w:spacing w:after="0" w:line="240" w:lineRule="auto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BE20EF"/>
    <w:rPr>
      <w:color w:val="0000FF"/>
      <w:u w:val="single"/>
    </w:rPr>
  </w:style>
  <w:style w:type="paragraph" w:customStyle="1" w:styleId="Default">
    <w:name w:val="Default"/>
    <w:rsid w:val="00BE20E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420134"/>
  </w:style>
  <w:style w:type="paragraph" w:styleId="BalloonText">
    <w:name w:val="Balloon Text"/>
    <w:basedOn w:val="Normal"/>
    <w:link w:val="BalloonTextChar"/>
    <w:uiPriority w:val="99"/>
    <w:semiHidden/>
    <w:unhideWhenUsed/>
    <w:rsid w:val="00131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EF5"/>
    <w:rPr>
      <w:rFonts w:ascii="Tahoma" w:eastAsia="Calibri" w:hAnsi="Tahoma" w:cs="Tahoma"/>
      <w:sz w:val="16"/>
      <w:szCs w:val="16"/>
    </w:rPr>
  </w:style>
  <w:style w:type="paragraph" w:styleId="BodyTextIndent">
    <w:name w:val="Body Text Indent"/>
    <w:aliases w:val=" Char"/>
    <w:basedOn w:val="Normal"/>
    <w:link w:val="BodyTextIndentChar"/>
    <w:rsid w:val="006C075E"/>
    <w:pPr>
      <w:spacing w:after="0" w:line="240" w:lineRule="auto"/>
      <w:ind w:left="720" w:hanging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aliases w:val=" Char Char"/>
    <w:basedOn w:val="DefaultParagraphFont"/>
    <w:link w:val="BodyTextIndent"/>
    <w:rsid w:val="006C075E"/>
    <w:rPr>
      <w:rFonts w:ascii="Arial" w:eastAsia="Times New Roman" w:hAnsi="Arial" w:cs="Arial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417E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11667A"/>
    <w:rPr>
      <w:color w:val="954F72" w:themeColor="followedHyperlink"/>
      <w:u w:val="single"/>
    </w:rPr>
  </w:style>
  <w:style w:type="table" w:customStyle="1" w:styleId="Style1">
    <w:name w:val="Style1"/>
    <w:basedOn w:val="TableNormal"/>
    <w:uiPriority w:val="99"/>
    <w:rsid w:val="000C0DF9"/>
    <w:pPr>
      <w:spacing w:after="0" w:line="240" w:lineRule="auto"/>
    </w:pPr>
    <w:rPr>
      <w:rFonts w:ascii="Palatino Linotype" w:eastAsia="HGSMinchoE" w:hAnsi="Palatino Linotype" w:cs="Times New Roman"/>
      <w:sz w:val="20"/>
      <w:szCs w:val="20"/>
    </w:rPr>
    <w:tblPr/>
    <w:tblStylePr w:type="firstRow">
      <w:rPr>
        <w:rFonts w:ascii="Palatino Linotype" w:hAnsi="Palatino Linotype"/>
        <w:b/>
        <w:sz w:val="36"/>
      </w:rPr>
    </w:tblStylePr>
  </w:style>
  <w:style w:type="character" w:styleId="IntenseEmphasis">
    <w:name w:val="Intense Emphasis"/>
    <w:aliases w:val="Subsection Intense Emphasis"/>
    <w:uiPriority w:val="21"/>
    <w:qFormat/>
    <w:rsid w:val="000C0DF9"/>
    <w:rPr>
      <w:b/>
      <w:bCs/>
      <w:i/>
      <w:iCs/>
      <w:caps w:val="0"/>
      <w:smallCaps w:val="0"/>
      <w:color w:val="6076B4"/>
    </w:rPr>
  </w:style>
  <w:style w:type="paragraph" w:customStyle="1" w:styleId="SubsectionDate">
    <w:name w:val="Subsection Date"/>
    <w:basedOn w:val="Normal"/>
    <w:rsid w:val="000C0DF9"/>
    <w:pPr>
      <w:spacing w:after="0"/>
    </w:pPr>
    <w:rPr>
      <w:rFonts w:ascii="Palatino Linotype" w:eastAsia="HGSMinchoE" w:hAnsi="Palatino Linotype"/>
      <w:color w:val="6076B4"/>
    </w:rPr>
  </w:style>
  <w:style w:type="paragraph" w:customStyle="1" w:styleId="description">
    <w:name w:val="description"/>
    <w:basedOn w:val="Normal"/>
    <w:rsid w:val="00525D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1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2429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F0B7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F0B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F0B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0B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B74"/>
    <w:rPr>
      <w:rFonts w:ascii="Calibri" w:eastAsia="Calibri" w:hAnsi="Calibri" w:cs="Times New Roman"/>
    </w:rPr>
  </w:style>
  <w:style w:type="table" w:customStyle="1" w:styleId="GridTable3-Accent31">
    <w:name w:val="Grid Table 3 - Accent 31"/>
    <w:basedOn w:val="TableNormal"/>
    <w:uiPriority w:val="48"/>
    <w:rsid w:val="0050163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locked/>
    <w:rsid w:val="00BE20EF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BE20EF"/>
    <w:pPr>
      <w:spacing w:after="0" w:line="240" w:lineRule="auto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BE20EF"/>
    <w:rPr>
      <w:color w:val="0000FF"/>
      <w:u w:val="single"/>
    </w:rPr>
  </w:style>
  <w:style w:type="paragraph" w:customStyle="1" w:styleId="Default">
    <w:name w:val="Default"/>
    <w:rsid w:val="00BE20E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420134"/>
  </w:style>
  <w:style w:type="paragraph" w:styleId="BalloonText">
    <w:name w:val="Balloon Text"/>
    <w:basedOn w:val="Normal"/>
    <w:link w:val="BalloonTextChar"/>
    <w:uiPriority w:val="99"/>
    <w:semiHidden/>
    <w:unhideWhenUsed/>
    <w:rsid w:val="00131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EF5"/>
    <w:rPr>
      <w:rFonts w:ascii="Tahoma" w:eastAsia="Calibri" w:hAnsi="Tahoma" w:cs="Tahoma"/>
      <w:sz w:val="16"/>
      <w:szCs w:val="16"/>
    </w:rPr>
  </w:style>
  <w:style w:type="paragraph" w:styleId="BodyTextIndent">
    <w:name w:val="Body Text Indent"/>
    <w:aliases w:val=" Char"/>
    <w:basedOn w:val="Normal"/>
    <w:link w:val="BodyTextIndentChar"/>
    <w:rsid w:val="006C075E"/>
    <w:pPr>
      <w:spacing w:after="0" w:line="240" w:lineRule="auto"/>
      <w:ind w:left="720" w:hanging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aliases w:val=" Char Char"/>
    <w:basedOn w:val="DefaultParagraphFont"/>
    <w:link w:val="BodyTextIndent"/>
    <w:rsid w:val="006C075E"/>
    <w:rPr>
      <w:rFonts w:ascii="Arial" w:eastAsia="Times New Roman" w:hAnsi="Arial" w:cs="Arial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417E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11667A"/>
    <w:rPr>
      <w:color w:val="954F72" w:themeColor="followedHyperlink"/>
      <w:u w:val="single"/>
    </w:rPr>
  </w:style>
  <w:style w:type="table" w:customStyle="1" w:styleId="Style1">
    <w:name w:val="Style1"/>
    <w:basedOn w:val="TableNormal"/>
    <w:uiPriority w:val="99"/>
    <w:rsid w:val="000C0DF9"/>
    <w:pPr>
      <w:spacing w:after="0" w:line="240" w:lineRule="auto"/>
    </w:pPr>
    <w:rPr>
      <w:rFonts w:ascii="Palatino Linotype" w:eastAsia="HGSMinchoE" w:hAnsi="Palatino Linotype" w:cs="Times New Roman"/>
      <w:sz w:val="20"/>
      <w:szCs w:val="20"/>
    </w:rPr>
    <w:tblPr/>
    <w:tblStylePr w:type="firstRow">
      <w:rPr>
        <w:rFonts w:ascii="Palatino Linotype" w:hAnsi="Palatino Linotype"/>
        <w:b/>
        <w:sz w:val="36"/>
      </w:rPr>
    </w:tblStylePr>
  </w:style>
  <w:style w:type="character" w:styleId="IntenseEmphasis">
    <w:name w:val="Intense Emphasis"/>
    <w:aliases w:val="Subsection Intense Emphasis"/>
    <w:uiPriority w:val="21"/>
    <w:qFormat/>
    <w:rsid w:val="000C0DF9"/>
    <w:rPr>
      <w:b/>
      <w:bCs/>
      <w:i/>
      <w:iCs/>
      <w:caps w:val="0"/>
      <w:smallCaps w:val="0"/>
      <w:color w:val="6076B4"/>
    </w:rPr>
  </w:style>
  <w:style w:type="paragraph" w:customStyle="1" w:styleId="SubsectionDate">
    <w:name w:val="Subsection Date"/>
    <w:basedOn w:val="Normal"/>
    <w:rsid w:val="000C0DF9"/>
    <w:pPr>
      <w:spacing w:after="0"/>
    </w:pPr>
    <w:rPr>
      <w:rFonts w:ascii="Palatino Linotype" w:eastAsia="HGSMinchoE" w:hAnsi="Palatino Linotype"/>
      <w:color w:val="6076B4"/>
    </w:rPr>
  </w:style>
  <w:style w:type="paragraph" w:customStyle="1" w:styleId="description">
    <w:name w:val="description"/>
    <w:basedOn w:val="Normal"/>
    <w:rsid w:val="00525D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1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2429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5652">
          <w:marLeft w:val="0"/>
          <w:marRight w:val="0"/>
          <w:marTop w:val="0"/>
          <w:marBottom w:val="0"/>
          <w:divBdr>
            <w:top w:val="single" w:sz="2" w:space="0" w:color="auto"/>
            <w:left w:val="single" w:sz="6" w:space="0" w:color="auto"/>
            <w:bottom w:val="single" w:sz="2" w:space="0" w:color="auto"/>
            <w:right w:val="single" w:sz="6" w:space="0" w:color="auto"/>
          </w:divBdr>
          <w:divsChild>
            <w:div w:id="185691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0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65317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24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07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96319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87138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820398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0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33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226413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17095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2890946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742054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366410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139454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0857155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90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8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58302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12149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8323572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4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1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967059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92264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2957437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12603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7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07261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74326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4099671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1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86641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69190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7792008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10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46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47377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95416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994065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4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73397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72716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4197512">
                          <w:marLeft w:val="0"/>
                          <w:marRight w:val="0"/>
                          <w:marTop w:val="24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653885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0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53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857848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50412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4135862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06487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37311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2150076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5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36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22168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22067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3067842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15171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440494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7549201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5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074515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748892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34177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59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660760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08379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697846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0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12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313222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010133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4424085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6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046811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19412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60636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628995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85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227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1180047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449013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43620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55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87470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1569925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8254983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15743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1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69916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925576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4441516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5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96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776110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00901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5175770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8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246494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single" w:sz="6" w:space="5" w:color="auto"/>
                                        <w:bottom w:val="single" w:sz="6" w:space="2" w:color="auto"/>
                                        <w:right w:val="single" w:sz="6" w:space="4" w:color="auto"/>
                                      </w:divBdr>
                                      <w:divsChild>
                                        <w:div w:id="234946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9024254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952899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88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836307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176083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1060435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6185">
                              <w:marLeft w:val="5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9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591495">
                                      <w:marLeft w:val="9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single" w:sz="6" w:space="3" w:color="auto"/>
                                        <w:left w:val="single" w:sz="6" w:space="4" w:color="auto"/>
                                        <w:bottom w:val="single" w:sz="6" w:space="2" w:color="auto"/>
                                        <w:right w:val="single" w:sz="6" w:space="5" w:color="auto"/>
                                      </w:divBdr>
                                      <w:divsChild>
                                        <w:div w:id="683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שׂאָדיא מזהר سعديہ مظہر सादया मज़हर Saadia Mazhar</dc:creator>
  <cp:lastModifiedBy>Aves Illahi</cp:lastModifiedBy>
  <cp:revision>18</cp:revision>
  <cp:lastPrinted>2019-11-01T06:44:00Z</cp:lastPrinted>
  <dcterms:created xsi:type="dcterms:W3CDTF">2019-06-25T08:10:00Z</dcterms:created>
  <dcterms:modified xsi:type="dcterms:W3CDTF">2022-08-10T16:12:00Z</dcterms:modified>
</cp:coreProperties>
</file>