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9D" w:rsidRPr="00E162D7" w:rsidRDefault="001328DB" w:rsidP="00E162D7">
      <w:pPr>
        <w:spacing w:after="0" w:line="240" w:lineRule="auto"/>
        <w:rPr>
          <w:color w:val="548DD4" w:themeColor="text2" w:themeTint="99"/>
          <w:sz w:val="72"/>
          <w:szCs w:val="72"/>
        </w:rPr>
      </w:pPr>
      <w:r w:rsidRPr="00E162D7">
        <w:rPr>
          <w:rFonts w:asciiTheme="majorHAnsi" w:hAnsiTheme="majorHAnsi"/>
          <w:b/>
          <w:noProof/>
          <w:color w:val="548DD4" w:themeColor="text2" w:themeTint="99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6F2CFE1" wp14:editId="6C1DCA1F">
                <wp:simplePos x="0" y="0"/>
                <wp:positionH relativeFrom="column">
                  <wp:posOffset>-924560</wp:posOffset>
                </wp:positionH>
                <wp:positionV relativeFrom="paragraph">
                  <wp:posOffset>-1066800</wp:posOffset>
                </wp:positionV>
                <wp:extent cx="520700" cy="11224260"/>
                <wp:effectExtent l="0" t="4445" r="381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11224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7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AF6BE" id="Rectangle 3" o:spid="_x0000_s1026" style="position:absolute;margin-left:-72.8pt;margin-top:-84pt;width:41pt;height:883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" filled="f" fillcolor="#0070c0" stroked="f"/>
            </w:pict>
          </mc:Fallback>
        </mc:AlternateContent>
      </w:r>
      <w:r w:rsidR="00AE5D90" w:rsidRPr="00E162D7">
        <w:rPr>
          <w:rFonts w:asciiTheme="majorHAnsi" w:hAnsiTheme="majorHAnsi"/>
          <w:b/>
          <w:noProof/>
          <w:color w:val="548DD4" w:themeColor="text2" w:themeTint="99"/>
          <w:sz w:val="72"/>
          <w:szCs w:val="72"/>
        </w:rPr>
        <w:t xml:space="preserve">NABEELA ALAM </w:t>
      </w:r>
      <w:r w:rsidR="006362E2" w:rsidRPr="00E162D7">
        <w:rPr>
          <w:rFonts w:asciiTheme="majorHAnsi" w:hAnsiTheme="majorHAnsi"/>
          <w:b/>
          <w:noProof/>
          <w:color w:val="548DD4" w:themeColor="text2" w:themeTint="99"/>
          <w:sz w:val="72"/>
          <w:szCs w:val="72"/>
        </w:rPr>
        <w:t xml:space="preserve"> </w:t>
      </w:r>
    </w:p>
    <w:p w:rsidR="003B0105" w:rsidRDefault="00323BC6" w:rsidP="003B0105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 xml:space="preserve">Address: </w:t>
      </w:r>
      <w:r w:rsidR="00AE5D90">
        <w:rPr>
          <w:rFonts w:asciiTheme="majorHAnsi" w:hAnsiTheme="majorHAnsi"/>
          <w:iCs/>
          <w:sz w:val="28"/>
          <w:szCs w:val="28"/>
        </w:rPr>
        <w:t>House No. 67 Block -16, F.B Area Near Ancholi, Karachi.</w:t>
      </w:r>
      <w:r w:rsidR="003B0105">
        <w:rPr>
          <w:rFonts w:asciiTheme="majorHAnsi" w:hAnsiTheme="majorHAnsi"/>
          <w:iCs/>
          <w:sz w:val="28"/>
          <w:szCs w:val="28"/>
        </w:rPr>
        <w:t xml:space="preserve"> </w:t>
      </w:r>
    </w:p>
    <w:p w:rsidR="0046182B" w:rsidRDefault="00450D0C" w:rsidP="003B0105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  <w:r w:rsidRPr="00046FCC">
        <w:rPr>
          <w:rFonts w:asciiTheme="majorHAnsi" w:hAnsiTheme="majorHAnsi"/>
          <w:iCs/>
          <w:sz w:val="28"/>
          <w:szCs w:val="28"/>
        </w:rPr>
        <w:t>Cell</w:t>
      </w:r>
      <w:r w:rsidR="00AE5D90">
        <w:rPr>
          <w:rFonts w:asciiTheme="majorHAnsi" w:hAnsiTheme="majorHAnsi"/>
          <w:iCs/>
          <w:sz w:val="28"/>
          <w:szCs w:val="28"/>
        </w:rPr>
        <w:t xml:space="preserve"> Number</w:t>
      </w:r>
      <w:r w:rsidRPr="00046FCC">
        <w:rPr>
          <w:rFonts w:asciiTheme="majorHAnsi" w:hAnsiTheme="majorHAnsi"/>
          <w:iCs/>
          <w:sz w:val="28"/>
          <w:szCs w:val="28"/>
        </w:rPr>
        <w:t>:</w:t>
      </w:r>
      <w:r w:rsidR="009D7317" w:rsidRPr="00046FCC">
        <w:rPr>
          <w:rFonts w:asciiTheme="majorHAnsi" w:hAnsiTheme="majorHAnsi"/>
          <w:iCs/>
          <w:sz w:val="28"/>
          <w:szCs w:val="28"/>
        </w:rPr>
        <w:t xml:space="preserve"> </w:t>
      </w:r>
      <w:r w:rsidR="00F845B7">
        <w:rPr>
          <w:rFonts w:asciiTheme="majorHAnsi" w:hAnsiTheme="majorHAnsi"/>
          <w:iCs/>
          <w:sz w:val="28"/>
          <w:szCs w:val="28"/>
        </w:rPr>
        <w:t>03</w:t>
      </w:r>
      <w:r w:rsidR="00AE5D90">
        <w:rPr>
          <w:rFonts w:asciiTheme="majorHAnsi" w:hAnsiTheme="majorHAnsi"/>
          <w:iCs/>
          <w:sz w:val="28"/>
          <w:szCs w:val="28"/>
        </w:rPr>
        <w:t>00-9205174</w:t>
      </w:r>
    </w:p>
    <w:p w:rsidR="00AE5D90" w:rsidRDefault="00AE5D90" w:rsidP="003B0105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Email: nabeela.alam2015@gmail.com</w:t>
      </w:r>
    </w:p>
    <w:p w:rsidR="006E1920" w:rsidRDefault="006E1920" w:rsidP="006E1920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</w:p>
    <w:p w:rsidR="006E1920" w:rsidRPr="00E04CC8" w:rsidRDefault="006E1920" w:rsidP="006E1920">
      <w:pPr>
        <w:spacing w:after="0" w:line="240" w:lineRule="auto"/>
        <w:jc w:val="both"/>
        <w:rPr>
          <w:rFonts w:asciiTheme="majorHAnsi" w:hAnsiTheme="majorHAnsi"/>
          <w:iCs/>
          <w:sz w:val="10"/>
          <w:szCs w:val="10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7740"/>
      </w:tblGrid>
      <w:tr w:rsidR="004B760B" w:rsidRPr="00046FCC" w:rsidTr="00652AE9">
        <w:tc>
          <w:tcPr>
            <w:tcW w:w="288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4B760B" w:rsidRPr="00046FCC" w:rsidRDefault="00652AE9" w:rsidP="00CA4A91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olor w:val="FFFFFF" w:themeColor="background1"/>
                <w:spacing w:val="20"/>
                <w:sz w:val="28"/>
                <w:szCs w:val="28"/>
              </w:rPr>
              <w:t xml:space="preserve">CAREER </w:t>
            </w:r>
            <w:r w:rsidR="004B760B"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OBJECTIVE:</w:t>
            </w:r>
          </w:p>
        </w:tc>
        <w:tc>
          <w:tcPr>
            <w:tcW w:w="7740" w:type="dxa"/>
          </w:tcPr>
          <w:p w:rsidR="004B760B" w:rsidRPr="00046FCC" w:rsidRDefault="004B760B" w:rsidP="00CA4A91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EE616E" w:rsidRDefault="00AE5D90" w:rsidP="00B924E6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 xml:space="preserve">Seeking a challenging career that utilize my skills in my area of competence, enriches my knowledge and gives me a chance to be a part of a team that contributes towards the growth of the </w:t>
      </w:r>
      <w:r w:rsidR="00AA7054">
        <w:rPr>
          <w:rFonts w:asciiTheme="majorHAnsi" w:hAnsiTheme="majorHAnsi"/>
          <w:iCs/>
          <w:sz w:val="28"/>
          <w:szCs w:val="28"/>
        </w:rPr>
        <w:t>organization,</w:t>
      </w:r>
      <w:r>
        <w:rPr>
          <w:rFonts w:asciiTheme="majorHAnsi" w:hAnsiTheme="majorHAnsi"/>
          <w:iCs/>
          <w:sz w:val="28"/>
          <w:szCs w:val="28"/>
        </w:rPr>
        <w:t xml:space="preserve"> there by yielding the benefits of job satisfaction and convenient professional growth.</w:t>
      </w:r>
    </w:p>
    <w:p w:rsidR="006E1920" w:rsidRDefault="006E1920" w:rsidP="00B924E6">
      <w:pPr>
        <w:spacing w:after="0" w:line="240" w:lineRule="auto"/>
        <w:jc w:val="both"/>
        <w:rPr>
          <w:rFonts w:asciiTheme="majorHAnsi" w:hAnsiTheme="majorHAnsi"/>
          <w:iCs/>
          <w:sz w:val="28"/>
          <w:szCs w:val="28"/>
        </w:rPr>
      </w:pPr>
    </w:p>
    <w:p w:rsidR="00F0501F" w:rsidRPr="00F0501F" w:rsidRDefault="00F0501F" w:rsidP="00B924E6">
      <w:pPr>
        <w:spacing w:after="0" w:line="240" w:lineRule="auto"/>
        <w:jc w:val="both"/>
        <w:rPr>
          <w:rFonts w:asciiTheme="majorHAnsi" w:hAnsiTheme="majorHAnsi"/>
          <w:iCs/>
          <w:sz w:val="10"/>
          <w:szCs w:val="10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6390"/>
      </w:tblGrid>
      <w:tr w:rsidR="00C85B3E" w:rsidRPr="00046FCC" w:rsidTr="008305E4">
        <w:tc>
          <w:tcPr>
            <w:tcW w:w="423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C85B3E" w:rsidRPr="00046FCC" w:rsidRDefault="00C85B3E" w:rsidP="00CA4A91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ACADEMIC QUALIFICATION:</w:t>
            </w:r>
          </w:p>
        </w:tc>
        <w:tc>
          <w:tcPr>
            <w:tcW w:w="6390" w:type="dxa"/>
          </w:tcPr>
          <w:p w:rsidR="00C85B3E" w:rsidRPr="00046FCC" w:rsidRDefault="00C85B3E" w:rsidP="00CA4A91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450D0C" w:rsidRPr="00E04CC8" w:rsidRDefault="00450D0C" w:rsidP="00550533">
      <w:pPr>
        <w:spacing w:after="0" w:line="240" w:lineRule="auto"/>
        <w:jc w:val="both"/>
        <w:rPr>
          <w:rFonts w:asciiTheme="majorHAnsi" w:hAnsiTheme="majorHAnsi"/>
          <w:iCs/>
          <w:sz w:val="10"/>
          <w:szCs w:val="10"/>
        </w:rPr>
      </w:pPr>
    </w:p>
    <w:p w:rsidR="00445DEC" w:rsidRDefault="00AA7054" w:rsidP="00323BC6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iCs/>
          <w:sz w:val="28"/>
          <w:szCs w:val="28"/>
        </w:rPr>
      </w:pPr>
      <w:r w:rsidRPr="00AA7054">
        <w:rPr>
          <w:rFonts w:asciiTheme="majorHAnsi" w:hAnsiTheme="majorHAnsi"/>
          <w:b/>
          <w:iCs/>
          <w:sz w:val="28"/>
          <w:szCs w:val="28"/>
        </w:rPr>
        <w:t>Graduation</w:t>
      </w:r>
      <w:r w:rsidR="00AE5D90">
        <w:rPr>
          <w:rFonts w:asciiTheme="majorHAnsi" w:hAnsiTheme="majorHAnsi"/>
          <w:iCs/>
          <w:sz w:val="28"/>
          <w:szCs w:val="28"/>
        </w:rPr>
        <w:t>:</w:t>
      </w:r>
      <w:r w:rsidR="0078309D">
        <w:rPr>
          <w:rFonts w:asciiTheme="majorHAnsi" w:hAnsiTheme="majorHAnsi"/>
          <w:iCs/>
          <w:sz w:val="28"/>
          <w:szCs w:val="28"/>
        </w:rPr>
        <w:t xml:space="preserve"> </w:t>
      </w:r>
      <w:r w:rsidR="00AE5D90">
        <w:rPr>
          <w:rFonts w:asciiTheme="majorHAnsi" w:hAnsiTheme="majorHAnsi"/>
          <w:iCs/>
          <w:sz w:val="28"/>
          <w:szCs w:val="28"/>
        </w:rPr>
        <w:t xml:space="preserve">Bachelors of Arts in English </w:t>
      </w:r>
      <w:r>
        <w:rPr>
          <w:rFonts w:asciiTheme="majorHAnsi" w:hAnsiTheme="majorHAnsi"/>
          <w:iCs/>
          <w:sz w:val="28"/>
          <w:szCs w:val="28"/>
        </w:rPr>
        <w:t>Literature</w:t>
      </w:r>
      <w:r w:rsidR="00AE5D90">
        <w:rPr>
          <w:rFonts w:asciiTheme="majorHAnsi" w:hAnsiTheme="majorHAnsi"/>
          <w:iCs/>
          <w:sz w:val="28"/>
          <w:szCs w:val="28"/>
        </w:rPr>
        <w:t xml:space="preserve"> </w:t>
      </w:r>
      <w:r>
        <w:rPr>
          <w:rFonts w:asciiTheme="majorHAnsi" w:hAnsiTheme="majorHAnsi"/>
          <w:iCs/>
          <w:sz w:val="28"/>
          <w:szCs w:val="28"/>
        </w:rPr>
        <w:t>f</w:t>
      </w:r>
      <w:r w:rsidR="00AE5D90">
        <w:rPr>
          <w:rFonts w:asciiTheme="majorHAnsi" w:hAnsiTheme="majorHAnsi"/>
          <w:iCs/>
          <w:sz w:val="28"/>
          <w:szCs w:val="28"/>
        </w:rPr>
        <w:t>rom University of Karachi</w:t>
      </w:r>
    </w:p>
    <w:p w:rsidR="00AA7054" w:rsidRPr="00AA7054" w:rsidRDefault="00AA7054" w:rsidP="00AA7054">
      <w:pPr>
        <w:spacing w:after="0" w:line="240" w:lineRule="auto"/>
        <w:rPr>
          <w:rFonts w:asciiTheme="majorHAnsi" w:hAnsiTheme="majorHAnsi"/>
          <w:iCs/>
          <w:sz w:val="28"/>
          <w:szCs w:val="28"/>
        </w:rPr>
      </w:pPr>
    </w:p>
    <w:tbl>
      <w:tblPr>
        <w:tblStyle w:val="TableGrid"/>
        <w:tblW w:w="10156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7230"/>
      </w:tblGrid>
      <w:tr w:rsidR="00652AE9" w:rsidRPr="00046FCC" w:rsidTr="00E162D7">
        <w:trPr>
          <w:trHeight w:val="106"/>
        </w:trPr>
        <w:tc>
          <w:tcPr>
            <w:tcW w:w="2926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652AE9" w:rsidRPr="00046FCC" w:rsidRDefault="00652AE9" w:rsidP="00FC02AE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 xml:space="preserve">Work </w:t>
            </w:r>
            <w:r w:rsidRPr="00046FCC"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experience</w:t>
            </w:r>
            <w:r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7230" w:type="dxa"/>
          </w:tcPr>
          <w:p w:rsidR="00652AE9" w:rsidRPr="00046FCC" w:rsidRDefault="00652AE9" w:rsidP="00FC02AE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78309D" w:rsidRDefault="0078309D" w:rsidP="0078309D">
      <w:pPr>
        <w:spacing w:after="0" w:line="240" w:lineRule="auto"/>
        <w:rPr>
          <w:rFonts w:asciiTheme="majorHAnsi" w:hAnsiTheme="majorHAnsi"/>
          <w:iCs/>
          <w:sz w:val="12"/>
          <w:szCs w:val="12"/>
        </w:rPr>
      </w:pPr>
    </w:p>
    <w:p w:rsidR="00AA7054" w:rsidRPr="00AA7054" w:rsidRDefault="00AA7054" w:rsidP="00AA70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AA7054">
        <w:rPr>
          <w:rFonts w:asciiTheme="majorHAnsi" w:hAnsiTheme="majorHAnsi"/>
          <w:b/>
          <w:iCs/>
          <w:sz w:val="28"/>
          <w:szCs w:val="28"/>
        </w:rPr>
        <w:t xml:space="preserve">Account </w:t>
      </w:r>
      <w:r>
        <w:rPr>
          <w:rFonts w:asciiTheme="majorHAnsi" w:hAnsiTheme="majorHAnsi"/>
          <w:b/>
          <w:iCs/>
          <w:sz w:val="28"/>
          <w:szCs w:val="28"/>
        </w:rPr>
        <w:t xml:space="preserve">Manager </w:t>
      </w:r>
      <w:r w:rsidRPr="00AA7054">
        <w:rPr>
          <w:rFonts w:asciiTheme="majorHAnsi" w:hAnsiTheme="majorHAnsi"/>
          <w:iCs/>
          <w:sz w:val="28"/>
          <w:szCs w:val="28"/>
        </w:rPr>
        <w:t xml:space="preserve">at </w:t>
      </w:r>
      <w:r w:rsidRPr="00AA7054">
        <w:rPr>
          <w:rFonts w:asciiTheme="majorHAnsi" w:hAnsiTheme="majorHAnsi"/>
          <w:b/>
          <w:iCs/>
          <w:sz w:val="28"/>
          <w:szCs w:val="28"/>
        </w:rPr>
        <w:t>Olive Digital</w:t>
      </w:r>
      <w:r w:rsidR="00C86954">
        <w:rPr>
          <w:rFonts w:asciiTheme="majorHAnsi" w:hAnsiTheme="majorHAnsi"/>
          <w:b/>
          <w:iCs/>
          <w:sz w:val="28"/>
          <w:szCs w:val="28"/>
        </w:rPr>
        <w:t xml:space="preserve"> </w:t>
      </w:r>
      <w:r w:rsidR="00C86954">
        <w:rPr>
          <w:rFonts w:asciiTheme="majorHAnsi" w:hAnsiTheme="majorHAnsi"/>
          <w:iCs/>
          <w:sz w:val="28"/>
          <w:szCs w:val="28"/>
        </w:rPr>
        <w:t xml:space="preserve">: </w:t>
      </w:r>
      <w:r w:rsidRPr="00AA7054">
        <w:rPr>
          <w:rFonts w:asciiTheme="majorHAnsi" w:hAnsiTheme="majorHAnsi"/>
          <w:iCs/>
          <w:sz w:val="28"/>
          <w:szCs w:val="28"/>
        </w:rPr>
        <w:t>Present</w:t>
      </w:r>
      <w:r>
        <w:rPr>
          <w:rFonts w:asciiTheme="majorHAnsi" w:hAnsiTheme="majorHAnsi"/>
          <w:iCs/>
          <w:sz w:val="28"/>
          <w:szCs w:val="28"/>
        </w:rPr>
        <w:t xml:space="preserve"> (US Based Design Sales &amp; Support)</w:t>
      </w:r>
    </w:p>
    <w:p w:rsidR="00AA7054" w:rsidRPr="00AA7054" w:rsidRDefault="00AA7054" w:rsidP="00AA70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>
        <w:rPr>
          <w:rFonts w:asciiTheme="majorHAnsi" w:hAnsiTheme="majorHAnsi"/>
          <w:b/>
          <w:iCs/>
          <w:sz w:val="28"/>
          <w:szCs w:val="28"/>
        </w:rPr>
        <w:t xml:space="preserve">Senior Sales Executive </w:t>
      </w:r>
      <w:r w:rsidRPr="00C86954">
        <w:rPr>
          <w:rFonts w:asciiTheme="majorHAnsi" w:hAnsiTheme="majorHAnsi"/>
          <w:iCs/>
          <w:sz w:val="28"/>
          <w:szCs w:val="28"/>
        </w:rPr>
        <w:t>at</w:t>
      </w:r>
      <w:r>
        <w:rPr>
          <w:rFonts w:asciiTheme="majorHAnsi" w:hAnsiTheme="majorHAnsi"/>
          <w:b/>
          <w:iCs/>
          <w:sz w:val="28"/>
          <w:szCs w:val="28"/>
        </w:rPr>
        <w:t xml:space="preserve"> Appedology PVT Ltd. </w:t>
      </w:r>
      <w:r>
        <w:rPr>
          <w:rFonts w:asciiTheme="majorHAnsi" w:hAnsiTheme="majorHAnsi"/>
          <w:iCs/>
          <w:sz w:val="28"/>
          <w:szCs w:val="28"/>
        </w:rPr>
        <w:t xml:space="preserve">for 15 months : 2019 – 2021 </w:t>
      </w:r>
      <w:r w:rsidR="00C86954">
        <w:rPr>
          <w:rFonts w:asciiTheme="majorHAnsi" w:hAnsiTheme="majorHAnsi"/>
          <w:iCs/>
          <w:sz w:val="28"/>
          <w:szCs w:val="28"/>
        </w:rPr>
        <w:t xml:space="preserve">: </w:t>
      </w:r>
      <w:r w:rsidRPr="00AA7054">
        <w:rPr>
          <w:rFonts w:asciiTheme="majorHAnsi" w:hAnsiTheme="majorHAnsi"/>
          <w:iCs/>
          <w:sz w:val="28"/>
          <w:szCs w:val="28"/>
        </w:rPr>
        <w:t>(US Based)</w:t>
      </w:r>
    </w:p>
    <w:p w:rsidR="00C86954" w:rsidRDefault="00AA7054" w:rsidP="00AA70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>
        <w:rPr>
          <w:rFonts w:asciiTheme="majorHAnsi" w:hAnsiTheme="majorHAnsi"/>
          <w:b/>
          <w:iCs/>
          <w:sz w:val="28"/>
          <w:szCs w:val="28"/>
        </w:rPr>
        <w:t xml:space="preserve">Project Coordinator </w:t>
      </w:r>
      <w:r w:rsidRPr="00C86954">
        <w:rPr>
          <w:rFonts w:asciiTheme="majorHAnsi" w:hAnsiTheme="majorHAnsi"/>
          <w:iCs/>
          <w:sz w:val="28"/>
          <w:szCs w:val="28"/>
        </w:rPr>
        <w:t>at</w:t>
      </w:r>
      <w:r>
        <w:rPr>
          <w:rFonts w:asciiTheme="majorHAnsi" w:hAnsiTheme="majorHAnsi"/>
          <w:b/>
          <w:iCs/>
          <w:sz w:val="28"/>
          <w:szCs w:val="28"/>
        </w:rPr>
        <w:t xml:space="preserve"> Arthur Lawrence </w:t>
      </w:r>
      <w:r w:rsidRPr="00C86954">
        <w:rPr>
          <w:rFonts w:asciiTheme="majorHAnsi" w:hAnsiTheme="majorHAnsi"/>
          <w:iCs/>
          <w:sz w:val="28"/>
          <w:szCs w:val="28"/>
        </w:rPr>
        <w:t>for 10 months</w:t>
      </w:r>
      <w:r>
        <w:rPr>
          <w:rFonts w:asciiTheme="majorHAnsi" w:hAnsiTheme="majorHAnsi"/>
          <w:b/>
          <w:iCs/>
          <w:sz w:val="28"/>
          <w:szCs w:val="28"/>
        </w:rPr>
        <w:t xml:space="preserve">: </w:t>
      </w:r>
      <w:r w:rsidRPr="00C86954">
        <w:rPr>
          <w:rFonts w:asciiTheme="majorHAnsi" w:hAnsiTheme="majorHAnsi"/>
          <w:iCs/>
          <w:sz w:val="28"/>
          <w:szCs w:val="28"/>
        </w:rPr>
        <w:t>2018 –</w:t>
      </w:r>
      <w:r w:rsidR="00C86954">
        <w:rPr>
          <w:rFonts w:asciiTheme="majorHAnsi" w:hAnsiTheme="majorHAnsi"/>
          <w:iCs/>
          <w:sz w:val="28"/>
          <w:szCs w:val="28"/>
        </w:rPr>
        <w:t xml:space="preserve"> 2019</w:t>
      </w:r>
    </w:p>
    <w:p w:rsidR="00AA7054" w:rsidRPr="00AA7054" w:rsidRDefault="00AA7054" w:rsidP="00C86954">
      <w:pPr>
        <w:pStyle w:val="ListParagraph"/>
        <w:spacing w:after="0" w:line="240" w:lineRule="auto"/>
        <w:ind w:left="360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AA7054">
        <w:rPr>
          <w:rFonts w:asciiTheme="majorHAnsi" w:hAnsiTheme="majorHAnsi"/>
          <w:iCs/>
          <w:sz w:val="28"/>
          <w:szCs w:val="28"/>
        </w:rPr>
        <w:t>(US Based)</w:t>
      </w:r>
    </w:p>
    <w:p w:rsidR="00AA7054" w:rsidRPr="00C86954" w:rsidRDefault="00AA7054" w:rsidP="00AA70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iCs/>
          <w:sz w:val="28"/>
          <w:szCs w:val="28"/>
        </w:rPr>
      </w:pPr>
      <w:r w:rsidRPr="00AA7054">
        <w:rPr>
          <w:rFonts w:asciiTheme="majorHAnsi" w:hAnsiTheme="majorHAnsi"/>
          <w:b/>
          <w:iCs/>
          <w:sz w:val="28"/>
          <w:szCs w:val="28"/>
        </w:rPr>
        <w:t xml:space="preserve">Customer Service Specialist </w:t>
      </w:r>
      <w:r w:rsidRPr="00C86954">
        <w:rPr>
          <w:rFonts w:asciiTheme="majorHAnsi" w:hAnsiTheme="majorHAnsi"/>
          <w:iCs/>
          <w:sz w:val="28"/>
          <w:szCs w:val="28"/>
        </w:rPr>
        <w:t>at</w:t>
      </w:r>
      <w:r w:rsidRPr="00AA7054">
        <w:rPr>
          <w:rFonts w:asciiTheme="majorHAnsi" w:hAnsiTheme="majorHAnsi"/>
          <w:b/>
          <w:iCs/>
          <w:sz w:val="28"/>
          <w:szCs w:val="28"/>
        </w:rPr>
        <w:t xml:space="preserve"> Ibex Global ( A TRG Company) </w:t>
      </w:r>
      <w:r w:rsidR="00C86954">
        <w:rPr>
          <w:rFonts w:asciiTheme="majorHAnsi" w:hAnsiTheme="majorHAnsi"/>
          <w:iCs/>
          <w:sz w:val="28"/>
          <w:szCs w:val="28"/>
        </w:rPr>
        <w:t xml:space="preserve">for 08 months : 2017 – 2018 : </w:t>
      </w:r>
      <w:r w:rsidRPr="00C86954">
        <w:rPr>
          <w:rFonts w:asciiTheme="majorHAnsi" w:hAnsiTheme="majorHAnsi"/>
          <w:iCs/>
          <w:sz w:val="28"/>
          <w:szCs w:val="28"/>
        </w:rPr>
        <w:t>(US Based)</w:t>
      </w:r>
    </w:p>
    <w:p w:rsidR="00AA7054" w:rsidRDefault="00AA7054" w:rsidP="00AA70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>
        <w:rPr>
          <w:rFonts w:asciiTheme="majorHAnsi" w:hAnsiTheme="majorHAnsi"/>
          <w:b/>
          <w:iCs/>
          <w:sz w:val="28"/>
          <w:szCs w:val="28"/>
        </w:rPr>
        <w:t xml:space="preserve">Senior Sales Executive </w:t>
      </w:r>
      <w:r w:rsidRPr="00C86954">
        <w:rPr>
          <w:rFonts w:asciiTheme="majorHAnsi" w:hAnsiTheme="majorHAnsi"/>
          <w:iCs/>
          <w:sz w:val="28"/>
          <w:szCs w:val="28"/>
        </w:rPr>
        <w:t>at</w:t>
      </w:r>
      <w:r>
        <w:rPr>
          <w:rFonts w:asciiTheme="majorHAnsi" w:hAnsiTheme="majorHAnsi"/>
          <w:b/>
          <w:iCs/>
          <w:sz w:val="28"/>
          <w:szCs w:val="28"/>
        </w:rPr>
        <w:t xml:space="preserve"> Axact  </w:t>
      </w:r>
      <w:r w:rsidRPr="00C86954">
        <w:rPr>
          <w:rFonts w:asciiTheme="majorHAnsi" w:hAnsiTheme="majorHAnsi"/>
          <w:iCs/>
          <w:sz w:val="28"/>
          <w:szCs w:val="28"/>
        </w:rPr>
        <w:t>for</w:t>
      </w:r>
      <w:r>
        <w:rPr>
          <w:rFonts w:asciiTheme="majorHAnsi" w:hAnsiTheme="majorHAnsi"/>
          <w:b/>
          <w:iCs/>
          <w:sz w:val="28"/>
          <w:szCs w:val="28"/>
        </w:rPr>
        <w:t xml:space="preserve"> </w:t>
      </w:r>
      <w:r w:rsidRPr="00C86954">
        <w:rPr>
          <w:rFonts w:asciiTheme="majorHAnsi" w:hAnsiTheme="majorHAnsi"/>
          <w:iCs/>
          <w:sz w:val="28"/>
          <w:szCs w:val="28"/>
        </w:rPr>
        <w:t>02 years</w:t>
      </w:r>
      <w:r>
        <w:rPr>
          <w:rFonts w:asciiTheme="majorHAnsi" w:hAnsiTheme="majorHAnsi"/>
          <w:b/>
          <w:iCs/>
          <w:sz w:val="28"/>
          <w:szCs w:val="28"/>
        </w:rPr>
        <w:t xml:space="preserve"> : </w:t>
      </w:r>
      <w:r w:rsidRPr="00C86954">
        <w:rPr>
          <w:rFonts w:asciiTheme="majorHAnsi" w:hAnsiTheme="majorHAnsi"/>
          <w:iCs/>
          <w:sz w:val="28"/>
          <w:szCs w:val="28"/>
        </w:rPr>
        <w:t>2015 – 2017</w:t>
      </w:r>
    </w:p>
    <w:p w:rsidR="00AA7054" w:rsidRPr="00E162D7" w:rsidRDefault="00C86954" w:rsidP="00E162D7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>
        <w:rPr>
          <w:rFonts w:asciiTheme="majorHAnsi" w:hAnsiTheme="majorHAnsi"/>
          <w:b/>
          <w:iCs/>
          <w:sz w:val="28"/>
          <w:szCs w:val="28"/>
        </w:rPr>
        <w:t xml:space="preserve">Sales Executive </w:t>
      </w:r>
      <w:r w:rsidRPr="00C86954">
        <w:rPr>
          <w:rFonts w:asciiTheme="majorHAnsi" w:hAnsiTheme="majorHAnsi"/>
          <w:iCs/>
          <w:sz w:val="28"/>
          <w:szCs w:val="28"/>
        </w:rPr>
        <w:t>at</w:t>
      </w:r>
      <w:r>
        <w:rPr>
          <w:rFonts w:asciiTheme="majorHAnsi" w:hAnsiTheme="majorHAnsi"/>
          <w:b/>
          <w:iCs/>
          <w:sz w:val="28"/>
          <w:szCs w:val="28"/>
        </w:rPr>
        <w:t xml:space="preserve"> Digital Globe Services ( A TRG Company) </w:t>
      </w:r>
      <w:r w:rsidRPr="00C86954">
        <w:rPr>
          <w:rFonts w:asciiTheme="majorHAnsi" w:hAnsiTheme="majorHAnsi"/>
          <w:iCs/>
          <w:sz w:val="28"/>
          <w:szCs w:val="28"/>
        </w:rPr>
        <w:t>for 01 year</w:t>
      </w:r>
      <w:r>
        <w:rPr>
          <w:rFonts w:asciiTheme="majorHAnsi" w:hAnsiTheme="majorHAnsi"/>
          <w:b/>
          <w:iCs/>
          <w:sz w:val="28"/>
          <w:szCs w:val="28"/>
        </w:rPr>
        <w:t xml:space="preserve"> : </w:t>
      </w:r>
      <w:r w:rsidRPr="00C86954">
        <w:rPr>
          <w:rFonts w:asciiTheme="majorHAnsi" w:hAnsiTheme="majorHAnsi"/>
          <w:iCs/>
          <w:sz w:val="28"/>
          <w:szCs w:val="28"/>
        </w:rPr>
        <w:t>2014 – 2015</w:t>
      </w:r>
      <w:r>
        <w:rPr>
          <w:rFonts w:asciiTheme="majorHAnsi" w:hAnsiTheme="majorHAnsi"/>
          <w:b/>
          <w:iCs/>
          <w:sz w:val="28"/>
          <w:szCs w:val="28"/>
        </w:rPr>
        <w:t xml:space="preserve"> : </w:t>
      </w:r>
      <w:r w:rsidRPr="00AA7054">
        <w:rPr>
          <w:rFonts w:asciiTheme="majorHAnsi" w:hAnsiTheme="majorHAnsi"/>
          <w:iCs/>
          <w:sz w:val="28"/>
          <w:szCs w:val="28"/>
        </w:rPr>
        <w:t>(US Based)</w:t>
      </w:r>
    </w:p>
    <w:p w:rsidR="00AA7054" w:rsidRPr="00AA7054" w:rsidRDefault="00AA7054" w:rsidP="00E162D7">
      <w:pPr>
        <w:pStyle w:val="ListParagraph"/>
        <w:spacing w:after="0" w:line="240" w:lineRule="auto"/>
        <w:ind w:left="360"/>
        <w:contextualSpacing w:val="0"/>
        <w:rPr>
          <w:rFonts w:asciiTheme="majorHAnsi" w:hAnsiTheme="majorHAnsi"/>
          <w:b/>
          <w:iCs/>
          <w:sz w:val="28"/>
          <w:szCs w:val="28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6210"/>
      </w:tblGrid>
      <w:tr w:rsidR="003C7B63" w:rsidRPr="00046FCC" w:rsidTr="006E1920">
        <w:trPr>
          <w:trHeight w:val="353"/>
        </w:trPr>
        <w:tc>
          <w:tcPr>
            <w:tcW w:w="441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3C7B63" w:rsidRPr="00046FCC" w:rsidRDefault="00C86954" w:rsidP="0016295F">
            <w:pPr>
              <w:pStyle w:val="NoSpacing"/>
              <w:spacing w:line="360" w:lineRule="auto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TECHNICAL Skills</w:t>
            </w:r>
            <w:r w:rsidR="003C7B63"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 xml:space="preserve"> </w:t>
            </w:r>
            <w:r w:rsidR="003C7B63"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6210" w:type="dxa"/>
          </w:tcPr>
          <w:p w:rsidR="003C7B63" w:rsidRPr="00046FCC" w:rsidRDefault="003C7B63" w:rsidP="0016295F">
            <w:pPr>
              <w:pStyle w:val="NoSpacing"/>
              <w:spacing w:line="360" w:lineRule="auto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16295F" w:rsidRPr="00F0501F" w:rsidRDefault="0016295F" w:rsidP="0016295F">
      <w:pPr>
        <w:spacing w:after="0" w:line="360" w:lineRule="auto"/>
        <w:rPr>
          <w:rFonts w:asciiTheme="majorHAnsi" w:hAnsiTheme="majorHAnsi"/>
          <w:iCs/>
          <w:sz w:val="8"/>
          <w:szCs w:val="8"/>
        </w:rPr>
      </w:pPr>
    </w:p>
    <w:p w:rsidR="00CC4045" w:rsidRPr="00C86954" w:rsidRDefault="00C86954" w:rsidP="00C8695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  <w:iCs/>
          <w:sz w:val="28"/>
          <w:szCs w:val="28"/>
        </w:rPr>
      </w:pPr>
      <w:r w:rsidRPr="00C86954">
        <w:rPr>
          <w:rFonts w:asciiTheme="majorHAnsi" w:hAnsiTheme="majorHAnsi"/>
          <w:b/>
          <w:iCs/>
          <w:sz w:val="28"/>
          <w:szCs w:val="28"/>
        </w:rPr>
        <w:t xml:space="preserve">Certification in Information Technology </w:t>
      </w:r>
      <w:r w:rsidRPr="00C86954">
        <w:rPr>
          <w:rFonts w:asciiTheme="majorHAnsi" w:hAnsiTheme="majorHAnsi"/>
          <w:iCs/>
          <w:sz w:val="28"/>
          <w:szCs w:val="28"/>
        </w:rPr>
        <w:t>from InfoBase college of Business &amp; Information Technology</w:t>
      </w:r>
    </w:p>
    <w:p w:rsidR="00F020D0" w:rsidRPr="00C86954" w:rsidRDefault="00F020D0" w:rsidP="00CC4045">
      <w:pPr>
        <w:spacing w:after="0" w:line="240" w:lineRule="auto"/>
        <w:rPr>
          <w:rFonts w:asciiTheme="majorHAnsi" w:hAnsiTheme="majorHAnsi"/>
          <w:b/>
          <w:iCs/>
          <w:sz w:val="28"/>
          <w:szCs w:val="28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6228"/>
      </w:tblGrid>
      <w:tr w:rsidR="00CC4045" w:rsidRPr="00046FCC" w:rsidTr="00E162D7">
        <w:tc>
          <w:tcPr>
            <w:tcW w:w="4392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CC4045" w:rsidRPr="00046FCC" w:rsidRDefault="00C86954" w:rsidP="00E162D7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AWARDS</w:t>
            </w:r>
            <w:r w:rsidR="00E162D7"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 xml:space="preserve"> &amp; </w:t>
            </w: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aCHEIVEMENTS</w:t>
            </w:r>
            <w:r w:rsidR="00CC4045"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6228" w:type="dxa"/>
          </w:tcPr>
          <w:p w:rsidR="00CC4045" w:rsidRPr="00046FCC" w:rsidRDefault="00CC4045" w:rsidP="00213446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CC4045" w:rsidRDefault="00CC4045" w:rsidP="00CC4045">
      <w:pPr>
        <w:spacing w:after="0" w:line="240" w:lineRule="auto"/>
        <w:rPr>
          <w:rFonts w:asciiTheme="majorHAnsi" w:hAnsiTheme="majorHAnsi"/>
          <w:iCs/>
          <w:sz w:val="12"/>
          <w:szCs w:val="12"/>
        </w:rPr>
      </w:pPr>
    </w:p>
    <w:p w:rsidR="00AA7054" w:rsidRPr="00C86954" w:rsidRDefault="00C86954" w:rsidP="00C869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>Axact Gold Performer</w:t>
      </w:r>
      <w:r w:rsidRPr="00C86954">
        <w:rPr>
          <w:rFonts w:asciiTheme="majorHAnsi" w:hAnsiTheme="majorHAnsi"/>
          <w:b/>
          <w:iCs/>
          <w:sz w:val="28"/>
          <w:szCs w:val="28"/>
        </w:rPr>
        <w:t xml:space="preserve"> (Axact)</w:t>
      </w:r>
    </w:p>
    <w:p w:rsidR="00C86954" w:rsidRPr="008F6F83" w:rsidRDefault="00C86954" w:rsidP="00C869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 xml:space="preserve">Certificate of Excellence for Outstanding Performance in </w:t>
      </w:r>
      <w:r w:rsidR="008F6F83" w:rsidRPr="008F6F83">
        <w:rPr>
          <w:rFonts w:asciiTheme="majorHAnsi" w:hAnsiTheme="majorHAnsi"/>
          <w:iCs/>
          <w:sz w:val="28"/>
          <w:szCs w:val="28"/>
        </w:rPr>
        <w:t>Attendance</w:t>
      </w:r>
      <w:r w:rsidRPr="008F6F83">
        <w:rPr>
          <w:rFonts w:asciiTheme="majorHAnsi" w:hAnsiTheme="majorHAnsi"/>
          <w:iCs/>
          <w:sz w:val="28"/>
          <w:szCs w:val="28"/>
        </w:rPr>
        <w:t xml:space="preserve"> &amp; </w:t>
      </w:r>
      <w:r w:rsidR="008F6F83" w:rsidRPr="008F6F83">
        <w:rPr>
          <w:rFonts w:asciiTheme="majorHAnsi" w:hAnsiTheme="majorHAnsi"/>
          <w:iCs/>
          <w:sz w:val="28"/>
          <w:szCs w:val="28"/>
        </w:rPr>
        <w:t>Punctuality</w:t>
      </w:r>
      <w:r w:rsidRPr="008F6F83">
        <w:rPr>
          <w:rFonts w:asciiTheme="majorHAnsi" w:hAnsiTheme="majorHAnsi"/>
          <w:iCs/>
          <w:sz w:val="28"/>
          <w:szCs w:val="28"/>
        </w:rPr>
        <w:t xml:space="preserve"> </w:t>
      </w:r>
      <w:r w:rsidRPr="008F6F83">
        <w:rPr>
          <w:rFonts w:asciiTheme="majorHAnsi" w:hAnsiTheme="majorHAnsi"/>
          <w:b/>
          <w:iCs/>
          <w:sz w:val="28"/>
          <w:szCs w:val="28"/>
        </w:rPr>
        <w:t>(Sybrid MD)</w:t>
      </w:r>
    </w:p>
    <w:p w:rsidR="008F6F83" w:rsidRPr="008F6F83" w:rsidRDefault="008F6F83" w:rsidP="008F6F8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 xml:space="preserve">Certificate of Excellence for Outstanding Performance in Attendance &amp; Punctuality </w:t>
      </w:r>
      <w:r w:rsidRPr="008F6F83">
        <w:rPr>
          <w:rFonts w:asciiTheme="majorHAnsi" w:hAnsiTheme="majorHAnsi"/>
          <w:b/>
          <w:iCs/>
          <w:sz w:val="28"/>
          <w:szCs w:val="28"/>
        </w:rPr>
        <w:t>(Sybrid MD)</w:t>
      </w:r>
    </w:p>
    <w:p w:rsidR="008F6F83" w:rsidRPr="008F6F83" w:rsidRDefault="008F6F83" w:rsidP="008F6F8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 xml:space="preserve">Certificate of Excellence for Outstanding Performance in Attendance &amp; Punctuality </w:t>
      </w:r>
      <w:r w:rsidRPr="008F6F83">
        <w:rPr>
          <w:rFonts w:asciiTheme="majorHAnsi" w:hAnsiTheme="majorHAnsi"/>
          <w:b/>
          <w:iCs/>
          <w:sz w:val="28"/>
          <w:szCs w:val="28"/>
        </w:rPr>
        <w:t>(Sybrid MD)</w:t>
      </w:r>
    </w:p>
    <w:p w:rsidR="00C86954" w:rsidRPr="00C86954" w:rsidRDefault="008F6F83" w:rsidP="00C869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lastRenderedPageBreak/>
        <w:t>Employee of the Month</w:t>
      </w:r>
      <w:r>
        <w:rPr>
          <w:rFonts w:asciiTheme="majorHAnsi" w:hAnsiTheme="majorHAnsi"/>
          <w:b/>
          <w:iCs/>
          <w:sz w:val="28"/>
          <w:szCs w:val="28"/>
        </w:rPr>
        <w:t xml:space="preserve"> </w:t>
      </w:r>
      <w:r w:rsidRPr="008F6F83">
        <w:rPr>
          <w:rFonts w:asciiTheme="majorHAnsi" w:hAnsiTheme="majorHAnsi"/>
          <w:b/>
          <w:iCs/>
          <w:sz w:val="28"/>
          <w:szCs w:val="28"/>
        </w:rPr>
        <w:t>(Sybrid MD)</w:t>
      </w:r>
    </w:p>
    <w:p w:rsidR="00AA7054" w:rsidRDefault="008F6F83" w:rsidP="00C869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>Promoted from Recruitment Coordinator to Project coordinator</w:t>
      </w:r>
      <w:r>
        <w:rPr>
          <w:rFonts w:asciiTheme="majorHAnsi" w:hAnsiTheme="majorHAnsi"/>
          <w:b/>
          <w:iCs/>
          <w:sz w:val="28"/>
          <w:szCs w:val="28"/>
        </w:rPr>
        <w:t xml:space="preserve"> (Arthur Lawrence )</w:t>
      </w:r>
    </w:p>
    <w:p w:rsidR="008F6F83" w:rsidRDefault="008F6F83" w:rsidP="00C86954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Theme="majorHAnsi" w:hAnsiTheme="majorHAnsi"/>
          <w:b/>
          <w:iCs/>
          <w:sz w:val="28"/>
          <w:szCs w:val="28"/>
        </w:rPr>
      </w:pPr>
      <w:r w:rsidRPr="008F6F83">
        <w:rPr>
          <w:rFonts w:asciiTheme="majorHAnsi" w:hAnsiTheme="majorHAnsi"/>
          <w:iCs/>
          <w:sz w:val="28"/>
          <w:szCs w:val="28"/>
        </w:rPr>
        <w:t>Performance Appreciation Certificate</w:t>
      </w:r>
      <w:r>
        <w:rPr>
          <w:rFonts w:asciiTheme="majorHAnsi" w:hAnsiTheme="majorHAnsi"/>
          <w:b/>
          <w:iCs/>
          <w:sz w:val="28"/>
          <w:szCs w:val="28"/>
        </w:rPr>
        <w:t xml:space="preserve"> ( Appedology)</w:t>
      </w:r>
    </w:p>
    <w:p w:rsidR="00AA7054" w:rsidRDefault="00AA7054" w:rsidP="00CC4045">
      <w:pPr>
        <w:spacing w:after="0" w:line="240" w:lineRule="auto"/>
        <w:rPr>
          <w:rFonts w:asciiTheme="majorHAnsi" w:hAnsiTheme="majorHAnsi"/>
          <w:iCs/>
          <w:sz w:val="12"/>
          <w:szCs w:val="12"/>
        </w:rPr>
      </w:pPr>
    </w:p>
    <w:p w:rsidR="00AA7054" w:rsidRDefault="00AA7054" w:rsidP="00CC4045">
      <w:pPr>
        <w:spacing w:after="0" w:line="240" w:lineRule="auto"/>
        <w:rPr>
          <w:rFonts w:asciiTheme="majorHAnsi" w:hAnsiTheme="majorHAnsi"/>
          <w:iCs/>
          <w:sz w:val="12"/>
          <w:szCs w:val="12"/>
        </w:rPr>
      </w:pPr>
    </w:p>
    <w:p w:rsidR="00AA7054" w:rsidRPr="0014145A" w:rsidRDefault="00AA7054" w:rsidP="00CC4045">
      <w:pPr>
        <w:spacing w:after="0" w:line="240" w:lineRule="auto"/>
        <w:rPr>
          <w:rFonts w:asciiTheme="majorHAnsi" w:hAnsiTheme="majorHAnsi"/>
          <w:iCs/>
          <w:sz w:val="12"/>
          <w:szCs w:val="12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7560"/>
      </w:tblGrid>
      <w:tr w:rsidR="00AA7054" w:rsidRPr="00046FCC" w:rsidTr="00B1202A">
        <w:tc>
          <w:tcPr>
            <w:tcW w:w="306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AA7054" w:rsidRPr="00046FCC" w:rsidRDefault="008F6F83" w:rsidP="00B1202A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LIGNUISTIC SKILS</w:t>
            </w:r>
            <w:r w:rsidR="00AA7054"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7560" w:type="dxa"/>
          </w:tcPr>
          <w:p w:rsidR="00AA7054" w:rsidRPr="00046FCC" w:rsidRDefault="00AA7054" w:rsidP="00B1202A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445DEC" w:rsidRDefault="008F6F83" w:rsidP="00A4477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Professional level fluency in spoken English</w:t>
      </w:r>
    </w:p>
    <w:p w:rsidR="008F6F83" w:rsidRDefault="008F6F83" w:rsidP="00A4477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Complete command over written English</w:t>
      </w:r>
    </w:p>
    <w:p w:rsidR="008F6F83" w:rsidRPr="008F6F83" w:rsidRDefault="008F6F83" w:rsidP="008F6F83">
      <w:pPr>
        <w:spacing w:after="0" w:line="240" w:lineRule="auto"/>
        <w:rPr>
          <w:rFonts w:asciiTheme="majorHAnsi" w:hAnsiTheme="majorHAnsi"/>
          <w:iCs/>
          <w:sz w:val="28"/>
          <w:szCs w:val="28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6210"/>
      </w:tblGrid>
      <w:tr w:rsidR="008F6F83" w:rsidRPr="00046FCC" w:rsidTr="00B1202A">
        <w:trPr>
          <w:trHeight w:val="353"/>
        </w:trPr>
        <w:tc>
          <w:tcPr>
            <w:tcW w:w="441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8F6F83" w:rsidRPr="00046FCC" w:rsidRDefault="008F6F83" w:rsidP="00B1202A">
            <w:pPr>
              <w:pStyle w:val="NoSpacing"/>
              <w:spacing w:line="360" w:lineRule="auto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>PROFESSIONAL</w:t>
            </w:r>
            <w:r>
              <w:rPr>
                <w:b/>
                <w:caps/>
                <w:color w:val="FFFFFF" w:themeColor="background1"/>
                <w:spacing w:val="20"/>
                <w:sz w:val="28"/>
                <w:szCs w:val="28"/>
              </w:rPr>
              <w:t xml:space="preserve"> Skills </w:t>
            </w:r>
            <w:r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6210" w:type="dxa"/>
          </w:tcPr>
          <w:p w:rsidR="008F6F83" w:rsidRPr="00046FCC" w:rsidRDefault="008F6F83" w:rsidP="00B1202A">
            <w:pPr>
              <w:pStyle w:val="NoSpacing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Design Sales &amp; Support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International Sales &amp; Marketing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Customer Support &amp; Customer Retention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Lead Generation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Business Development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Project Management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Team Management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Client Engagement  &amp; Client Satisfaction</w:t>
      </w:r>
    </w:p>
    <w:p w:rsidR="008F6F83" w:rsidRDefault="00E162D7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T</w:t>
      </w:r>
      <w:r w:rsidR="008F6F83">
        <w:rPr>
          <w:rFonts w:asciiTheme="majorHAnsi" w:hAnsiTheme="majorHAnsi"/>
          <w:iCs/>
          <w:sz w:val="28"/>
          <w:szCs w:val="28"/>
        </w:rPr>
        <w:t>elemarketing &amp; Telesales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Handled both Inbound &amp; Outbound Dialing</w:t>
      </w:r>
    </w:p>
    <w:p w:rsidR="008F6F83" w:rsidRDefault="008F6F83" w:rsidP="008F6F83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>Have experience of B2B, B2C,H2H Marketplace</w:t>
      </w:r>
    </w:p>
    <w:p w:rsidR="00E162D7" w:rsidRPr="00E162D7" w:rsidRDefault="00E162D7" w:rsidP="00E162D7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sz w:val="28"/>
          <w:szCs w:val="28"/>
        </w:rPr>
        <w:t xml:space="preserve">Excellent Sales Acumen </w:t>
      </w:r>
      <w:r w:rsidRPr="00E162D7">
        <w:rPr>
          <w:b/>
          <w:caps/>
          <w:color w:val="FFFFFF" w:themeColor="background1"/>
          <w:spacing w:val="20"/>
          <w:sz w:val="28"/>
          <w:szCs w:val="28"/>
        </w:rPr>
        <w:t xml:space="preserve">NAL Skills </w:t>
      </w:r>
      <w:r w:rsidRPr="00E162D7">
        <w:rPr>
          <w:b/>
          <w:color w:val="FFFFFF" w:themeColor="background1"/>
          <w:spacing w:val="20"/>
          <w:sz w:val="28"/>
          <w:szCs w:val="28"/>
        </w:rPr>
        <w:t>:</w:t>
      </w:r>
    </w:p>
    <w:p w:rsidR="00E162D7" w:rsidRDefault="00E162D7" w:rsidP="00E162D7">
      <w:pPr>
        <w:spacing w:after="0" w:line="240" w:lineRule="auto"/>
        <w:rPr>
          <w:rFonts w:asciiTheme="majorHAnsi" w:hAnsiTheme="majorHAnsi"/>
          <w:iCs/>
          <w:sz w:val="28"/>
          <w:szCs w:val="28"/>
        </w:rPr>
      </w:pPr>
    </w:p>
    <w:tbl>
      <w:tblPr>
        <w:tblStyle w:val="TableGrid"/>
        <w:tblW w:w="10620" w:type="dxa"/>
        <w:tblInd w:w="-342" w:type="dxa"/>
        <w:tblBorders>
          <w:top w:val="none" w:sz="0" w:space="0" w:color="auto"/>
          <w:left w:val="none" w:sz="0" w:space="0" w:color="auto"/>
          <w:bottom w:val="single" w:sz="2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6390"/>
      </w:tblGrid>
      <w:tr w:rsidR="00E162D7" w:rsidRPr="00046FCC" w:rsidTr="00B1202A">
        <w:tc>
          <w:tcPr>
            <w:tcW w:w="4230" w:type="dxa"/>
            <w:tcBorders>
              <w:bottom w:val="single" w:sz="24" w:space="0" w:color="002060"/>
            </w:tcBorders>
            <w:shd w:val="clear" w:color="auto" w:fill="548DD4" w:themeFill="text2" w:themeFillTint="99"/>
          </w:tcPr>
          <w:p w:rsidR="00E162D7" w:rsidRPr="00046FCC" w:rsidRDefault="00E162D7" w:rsidP="00B1202A">
            <w:pPr>
              <w:pStyle w:val="NoSpacing"/>
              <w:rPr>
                <w:b/>
                <w:color w:val="FFFFFF" w:themeColor="background1"/>
                <w:spacing w:val="20"/>
                <w:sz w:val="28"/>
                <w:szCs w:val="28"/>
              </w:rPr>
            </w:pPr>
            <w:r>
              <w:rPr>
                <w:b/>
                <w:color w:val="FFFFFF" w:themeColor="background1"/>
                <w:spacing w:val="20"/>
                <w:sz w:val="28"/>
                <w:szCs w:val="28"/>
              </w:rPr>
              <w:t>REFERENCE</w:t>
            </w:r>
            <w:r w:rsidRPr="00046FCC">
              <w:rPr>
                <w:b/>
                <w:color w:val="FFFFFF" w:themeColor="background1"/>
                <w:spacing w:val="20"/>
                <w:sz w:val="28"/>
                <w:szCs w:val="28"/>
              </w:rPr>
              <w:t>:</w:t>
            </w:r>
          </w:p>
        </w:tc>
        <w:tc>
          <w:tcPr>
            <w:tcW w:w="6390" w:type="dxa"/>
          </w:tcPr>
          <w:p w:rsidR="00E162D7" w:rsidRPr="00046FCC" w:rsidRDefault="00E162D7" w:rsidP="00B1202A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E162D7" w:rsidRDefault="00E162D7" w:rsidP="00E162D7">
      <w:pPr>
        <w:spacing w:after="0" w:line="240" w:lineRule="auto"/>
        <w:rPr>
          <w:rFonts w:asciiTheme="majorHAnsi" w:hAnsiTheme="majorHAnsi"/>
          <w:iCs/>
          <w:sz w:val="28"/>
          <w:szCs w:val="28"/>
        </w:rPr>
      </w:pPr>
    </w:p>
    <w:p w:rsidR="00E162D7" w:rsidRPr="00E162D7" w:rsidRDefault="00E162D7" w:rsidP="00E162D7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  <w:iCs/>
          <w:sz w:val="28"/>
          <w:szCs w:val="28"/>
        </w:rPr>
      </w:pPr>
      <w:r w:rsidRPr="00E162D7">
        <w:rPr>
          <w:rFonts w:asciiTheme="majorHAnsi" w:hAnsiTheme="majorHAnsi"/>
          <w:iCs/>
          <w:sz w:val="28"/>
          <w:szCs w:val="28"/>
        </w:rPr>
        <w:t>Will be furnished upon request.</w:t>
      </w:r>
    </w:p>
    <w:p w:rsidR="00E162D7" w:rsidRPr="00E162D7" w:rsidRDefault="00E162D7" w:rsidP="00E162D7">
      <w:pPr>
        <w:spacing w:after="0" w:line="240" w:lineRule="auto"/>
        <w:rPr>
          <w:rFonts w:asciiTheme="majorHAnsi" w:hAnsiTheme="majorHAnsi"/>
          <w:iCs/>
          <w:sz w:val="28"/>
          <w:szCs w:val="28"/>
        </w:rPr>
      </w:pPr>
    </w:p>
    <w:sectPr w:rsidR="00E162D7" w:rsidRPr="00E162D7" w:rsidSect="00C058EF">
      <w:pgSz w:w="11907" w:h="16839" w:code="9"/>
      <w:pgMar w:top="907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8EB" w:rsidRDefault="000008EB" w:rsidP="0000385C">
      <w:pPr>
        <w:spacing w:after="0" w:line="240" w:lineRule="auto"/>
      </w:pPr>
      <w:r>
        <w:separator/>
      </w:r>
    </w:p>
  </w:endnote>
  <w:endnote w:type="continuationSeparator" w:id="0">
    <w:p w:rsidR="000008EB" w:rsidRDefault="000008EB" w:rsidP="0000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8EB" w:rsidRDefault="000008EB" w:rsidP="0000385C">
      <w:pPr>
        <w:spacing w:after="0" w:line="240" w:lineRule="auto"/>
      </w:pPr>
      <w:r>
        <w:separator/>
      </w:r>
    </w:p>
  </w:footnote>
  <w:footnote w:type="continuationSeparator" w:id="0">
    <w:p w:rsidR="000008EB" w:rsidRDefault="000008EB" w:rsidP="0000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830DD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A2666"/>
    <w:multiLevelType w:val="hybridMultilevel"/>
    <w:tmpl w:val="C30655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A4B50"/>
    <w:multiLevelType w:val="hybridMultilevel"/>
    <w:tmpl w:val="E384C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85B5C"/>
    <w:multiLevelType w:val="hybridMultilevel"/>
    <w:tmpl w:val="50509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24C39"/>
    <w:multiLevelType w:val="hybridMultilevel"/>
    <w:tmpl w:val="BEF42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9551DC"/>
    <w:multiLevelType w:val="hybridMultilevel"/>
    <w:tmpl w:val="65D658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EA6D40"/>
    <w:multiLevelType w:val="hybridMultilevel"/>
    <w:tmpl w:val="51B26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A67869"/>
    <w:multiLevelType w:val="hybridMultilevel"/>
    <w:tmpl w:val="5038E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3430D1"/>
    <w:multiLevelType w:val="hybridMultilevel"/>
    <w:tmpl w:val="DFBE1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8651F"/>
    <w:multiLevelType w:val="hybridMultilevel"/>
    <w:tmpl w:val="260C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DB5176"/>
    <w:multiLevelType w:val="hybridMultilevel"/>
    <w:tmpl w:val="A68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F3623"/>
    <w:multiLevelType w:val="hybridMultilevel"/>
    <w:tmpl w:val="4C72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47ABE"/>
    <w:multiLevelType w:val="hybridMultilevel"/>
    <w:tmpl w:val="4D38C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3803BB"/>
    <w:multiLevelType w:val="hybridMultilevel"/>
    <w:tmpl w:val="A50A1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75C9C"/>
    <w:multiLevelType w:val="hybridMultilevel"/>
    <w:tmpl w:val="57C22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CA5A4B"/>
    <w:multiLevelType w:val="hybridMultilevel"/>
    <w:tmpl w:val="588EC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A9031F"/>
    <w:multiLevelType w:val="hybridMultilevel"/>
    <w:tmpl w:val="EB6E8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6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14"/>
  </w:num>
  <w:num w:numId="10">
    <w:abstractNumId w:val="0"/>
  </w:num>
  <w:num w:numId="11">
    <w:abstractNumId w:val="15"/>
  </w:num>
  <w:num w:numId="12">
    <w:abstractNumId w:val="3"/>
  </w:num>
  <w:num w:numId="13">
    <w:abstractNumId w:val="8"/>
  </w:num>
  <w:num w:numId="14">
    <w:abstractNumId w:val="2"/>
  </w:num>
  <w:num w:numId="15">
    <w:abstractNumId w:val="9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0B"/>
    <w:rsid w:val="000008EB"/>
    <w:rsid w:val="0000385C"/>
    <w:rsid w:val="00012B42"/>
    <w:rsid w:val="00014CD9"/>
    <w:rsid w:val="00016EF0"/>
    <w:rsid w:val="00023BC2"/>
    <w:rsid w:val="00024418"/>
    <w:rsid w:val="00034346"/>
    <w:rsid w:val="0004126F"/>
    <w:rsid w:val="00045296"/>
    <w:rsid w:val="0004596B"/>
    <w:rsid w:val="00046FCC"/>
    <w:rsid w:val="00047139"/>
    <w:rsid w:val="00050BB3"/>
    <w:rsid w:val="00054991"/>
    <w:rsid w:val="00055823"/>
    <w:rsid w:val="00055AB8"/>
    <w:rsid w:val="00057B6D"/>
    <w:rsid w:val="00060614"/>
    <w:rsid w:val="00063AC9"/>
    <w:rsid w:val="00064018"/>
    <w:rsid w:val="0008285D"/>
    <w:rsid w:val="000852B9"/>
    <w:rsid w:val="00085B05"/>
    <w:rsid w:val="000914A6"/>
    <w:rsid w:val="00092009"/>
    <w:rsid w:val="000A497C"/>
    <w:rsid w:val="000B0F82"/>
    <w:rsid w:val="000B313F"/>
    <w:rsid w:val="000B6050"/>
    <w:rsid w:val="000D2B75"/>
    <w:rsid w:val="000D3715"/>
    <w:rsid w:val="000D7385"/>
    <w:rsid w:val="000D7F71"/>
    <w:rsid w:val="000E529C"/>
    <w:rsid w:val="001014E4"/>
    <w:rsid w:val="00113069"/>
    <w:rsid w:val="00117314"/>
    <w:rsid w:val="001230ED"/>
    <w:rsid w:val="001328DB"/>
    <w:rsid w:val="00134EE4"/>
    <w:rsid w:val="0014145A"/>
    <w:rsid w:val="001451C6"/>
    <w:rsid w:val="0014796B"/>
    <w:rsid w:val="00160141"/>
    <w:rsid w:val="0016295F"/>
    <w:rsid w:val="00165BCF"/>
    <w:rsid w:val="0016638B"/>
    <w:rsid w:val="001671B7"/>
    <w:rsid w:val="00170976"/>
    <w:rsid w:val="00181A57"/>
    <w:rsid w:val="001836A6"/>
    <w:rsid w:val="00185F40"/>
    <w:rsid w:val="00187A72"/>
    <w:rsid w:val="00190331"/>
    <w:rsid w:val="00196C73"/>
    <w:rsid w:val="001A0102"/>
    <w:rsid w:val="001A5AEA"/>
    <w:rsid w:val="001A6AF7"/>
    <w:rsid w:val="001B25D6"/>
    <w:rsid w:val="001B5EFE"/>
    <w:rsid w:val="001B6148"/>
    <w:rsid w:val="001C07DB"/>
    <w:rsid w:val="001C363C"/>
    <w:rsid w:val="001C7C21"/>
    <w:rsid w:val="001D50FE"/>
    <w:rsid w:val="001E4511"/>
    <w:rsid w:val="001E52A5"/>
    <w:rsid w:val="001F7763"/>
    <w:rsid w:val="00200EA2"/>
    <w:rsid w:val="0020288C"/>
    <w:rsid w:val="00204F32"/>
    <w:rsid w:val="00204F9C"/>
    <w:rsid w:val="002050C5"/>
    <w:rsid w:val="0020645A"/>
    <w:rsid w:val="0020685B"/>
    <w:rsid w:val="00207ADB"/>
    <w:rsid w:val="00213529"/>
    <w:rsid w:val="00217895"/>
    <w:rsid w:val="00221909"/>
    <w:rsid w:val="00230274"/>
    <w:rsid w:val="0023083D"/>
    <w:rsid w:val="00231764"/>
    <w:rsid w:val="0023260A"/>
    <w:rsid w:val="0023303C"/>
    <w:rsid w:val="002333CB"/>
    <w:rsid w:val="002348AF"/>
    <w:rsid w:val="0024373F"/>
    <w:rsid w:val="00246B8A"/>
    <w:rsid w:val="00255243"/>
    <w:rsid w:val="00260EA2"/>
    <w:rsid w:val="00262E68"/>
    <w:rsid w:val="00274149"/>
    <w:rsid w:val="002805AE"/>
    <w:rsid w:val="00282FF5"/>
    <w:rsid w:val="002908A7"/>
    <w:rsid w:val="002930D9"/>
    <w:rsid w:val="002938A2"/>
    <w:rsid w:val="002948D4"/>
    <w:rsid w:val="002965CC"/>
    <w:rsid w:val="00296733"/>
    <w:rsid w:val="002A6C6D"/>
    <w:rsid w:val="002B1641"/>
    <w:rsid w:val="002B3556"/>
    <w:rsid w:val="002C64D0"/>
    <w:rsid w:val="002E10C7"/>
    <w:rsid w:val="002E4189"/>
    <w:rsid w:val="002F1D8E"/>
    <w:rsid w:val="002F21F7"/>
    <w:rsid w:val="002F4B94"/>
    <w:rsid w:val="00301DE0"/>
    <w:rsid w:val="003023C4"/>
    <w:rsid w:val="00302CA2"/>
    <w:rsid w:val="00305A07"/>
    <w:rsid w:val="0030752F"/>
    <w:rsid w:val="003130DC"/>
    <w:rsid w:val="003135F8"/>
    <w:rsid w:val="00320AF4"/>
    <w:rsid w:val="003218C1"/>
    <w:rsid w:val="00323BC6"/>
    <w:rsid w:val="00324051"/>
    <w:rsid w:val="003337A6"/>
    <w:rsid w:val="00333901"/>
    <w:rsid w:val="003367C2"/>
    <w:rsid w:val="003412E5"/>
    <w:rsid w:val="003424B4"/>
    <w:rsid w:val="00342D93"/>
    <w:rsid w:val="00343F34"/>
    <w:rsid w:val="0034648A"/>
    <w:rsid w:val="00350DDE"/>
    <w:rsid w:val="0035139F"/>
    <w:rsid w:val="00354852"/>
    <w:rsid w:val="003620A2"/>
    <w:rsid w:val="003639EA"/>
    <w:rsid w:val="00364111"/>
    <w:rsid w:val="003661C3"/>
    <w:rsid w:val="0037338B"/>
    <w:rsid w:val="00373577"/>
    <w:rsid w:val="0038028C"/>
    <w:rsid w:val="0038233C"/>
    <w:rsid w:val="00384064"/>
    <w:rsid w:val="003A0798"/>
    <w:rsid w:val="003B0105"/>
    <w:rsid w:val="003B184E"/>
    <w:rsid w:val="003B35AB"/>
    <w:rsid w:val="003B4E38"/>
    <w:rsid w:val="003C12D3"/>
    <w:rsid w:val="003C340F"/>
    <w:rsid w:val="003C6D96"/>
    <w:rsid w:val="003C7B63"/>
    <w:rsid w:val="003D6E6B"/>
    <w:rsid w:val="003E1A63"/>
    <w:rsid w:val="003E573E"/>
    <w:rsid w:val="003E5FCE"/>
    <w:rsid w:val="003E67B7"/>
    <w:rsid w:val="003F023E"/>
    <w:rsid w:val="003F38F6"/>
    <w:rsid w:val="003F40B8"/>
    <w:rsid w:val="003F4676"/>
    <w:rsid w:val="003F755E"/>
    <w:rsid w:val="004038CF"/>
    <w:rsid w:val="00403CCD"/>
    <w:rsid w:val="00410948"/>
    <w:rsid w:val="00412179"/>
    <w:rsid w:val="004130A7"/>
    <w:rsid w:val="00413AD3"/>
    <w:rsid w:val="00420F5B"/>
    <w:rsid w:val="00424457"/>
    <w:rsid w:val="00424C55"/>
    <w:rsid w:val="00426409"/>
    <w:rsid w:val="00430FC9"/>
    <w:rsid w:val="00444E0F"/>
    <w:rsid w:val="00445DEC"/>
    <w:rsid w:val="00450D0C"/>
    <w:rsid w:val="00452138"/>
    <w:rsid w:val="004531D9"/>
    <w:rsid w:val="0046182B"/>
    <w:rsid w:val="004646CC"/>
    <w:rsid w:val="00465053"/>
    <w:rsid w:val="00480851"/>
    <w:rsid w:val="00480857"/>
    <w:rsid w:val="00482F12"/>
    <w:rsid w:val="00486194"/>
    <w:rsid w:val="004A2368"/>
    <w:rsid w:val="004A266E"/>
    <w:rsid w:val="004A44B4"/>
    <w:rsid w:val="004B35C3"/>
    <w:rsid w:val="004B760B"/>
    <w:rsid w:val="004B77BC"/>
    <w:rsid w:val="004C0708"/>
    <w:rsid w:val="004D3DDA"/>
    <w:rsid w:val="004D458B"/>
    <w:rsid w:val="004D4A15"/>
    <w:rsid w:val="004D5A1F"/>
    <w:rsid w:val="004D6252"/>
    <w:rsid w:val="004E1796"/>
    <w:rsid w:val="004E611C"/>
    <w:rsid w:val="004E7760"/>
    <w:rsid w:val="005004CB"/>
    <w:rsid w:val="0050743D"/>
    <w:rsid w:val="00512686"/>
    <w:rsid w:val="00516176"/>
    <w:rsid w:val="00516DD0"/>
    <w:rsid w:val="00517B8D"/>
    <w:rsid w:val="00521FDB"/>
    <w:rsid w:val="00523244"/>
    <w:rsid w:val="0052755D"/>
    <w:rsid w:val="0053113A"/>
    <w:rsid w:val="00534501"/>
    <w:rsid w:val="005414F4"/>
    <w:rsid w:val="00544E21"/>
    <w:rsid w:val="00547D09"/>
    <w:rsid w:val="00550533"/>
    <w:rsid w:val="005532BC"/>
    <w:rsid w:val="00554955"/>
    <w:rsid w:val="00554FF4"/>
    <w:rsid w:val="005635C4"/>
    <w:rsid w:val="00580A68"/>
    <w:rsid w:val="00585BFF"/>
    <w:rsid w:val="00593F11"/>
    <w:rsid w:val="00594B02"/>
    <w:rsid w:val="005A00F6"/>
    <w:rsid w:val="005A3F27"/>
    <w:rsid w:val="005A5FC8"/>
    <w:rsid w:val="005B2C15"/>
    <w:rsid w:val="005B60AD"/>
    <w:rsid w:val="005C1280"/>
    <w:rsid w:val="005C19E2"/>
    <w:rsid w:val="005C477F"/>
    <w:rsid w:val="005C5119"/>
    <w:rsid w:val="005E0D40"/>
    <w:rsid w:val="005E260A"/>
    <w:rsid w:val="005E3002"/>
    <w:rsid w:val="005E6F16"/>
    <w:rsid w:val="005F070C"/>
    <w:rsid w:val="005F7122"/>
    <w:rsid w:val="00603C09"/>
    <w:rsid w:val="0061052F"/>
    <w:rsid w:val="006132F8"/>
    <w:rsid w:val="006260DA"/>
    <w:rsid w:val="00631536"/>
    <w:rsid w:val="006335D1"/>
    <w:rsid w:val="006362E2"/>
    <w:rsid w:val="00640E7C"/>
    <w:rsid w:val="006410B1"/>
    <w:rsid w:val="00641826"/>
    <w:rsid w:val="006509EB"/>
    <w:rsid w:val="00652AE9"/>
    <w:rsid w:val="00652EE3"/>
    <w:rsid w:val="00653F4D"/>
    <w:rsid w:val="0065405B"/>
    <w:rsid w:val="00654BD6"/>
    <w:rsid w:val="0065639A"/>
    <w:rsid w:val="00660900"/>
    <w:rsid w:val="00663EC0"/>
    <w:rsid w:val="00674083"/>
    <w:rsid w:val="0067623C"/>
    <w:rsid w:val="00677C7C"/>
    <w:rsid w:val="00681E3D"/>
    <w:rsid w:val="00683D66"/>
    <w:rsid w:val="00690ABB"/>
    <w:rsid w:val="00690C7B"/>
    <w:rsid w:val="00690F9F"/>
    <w:rsid w:val="006923D1"/>
    <w:rsid w:val="006928F8"/>
    <w:rsid w:val="0069697E"/>
    <w:rsid w:val="0069759E"/>
    <w:rsid w:val="00697B1A"/>
    <w:rsid w:val="00697DD9"/>
    <w:rsid w:val="006A0B50"/>
    <w:rsid w:val="006A2B5D"/>
    <w:rsid w:val="006A3481"/>
    <w:rsid w:val="006B412F"/>
    <w:rsid w:val="006B7724"/>
    <w:rsid w:val="006C4876"/>
    <w:rsid w:val="006D2699"/>
    <w:rsid w:val="006D3F5B"/>
    <w:rsid w:val="006D502C"/>
    <w:rsid w:val="006D5EF3"/>
    <w:rsid w:val="006D60B8"/>
    <w:rsid w:val="006E1920"/>
    <w:rsid w:val="006E5995"/>
    <w:rsid w:val="006E60EE"/>
    <w:rsid w:val="006F1215"/>
    <w:rsid w:val="006F23B6"/>
    <w:rsid w:val="006F7D60"/>
    <w:rsid w:val="00701D32"/>
    <w:rsid w:val="00702A89"/>
    <w:rsid w:val="00710B95"/>
    <w:rsid w:val="00712365"/>
    <w:rsid w:val="007144F6"/>
    <w:rsid w:val="00723E89"/>
    <w:rsid w:val="007264D0"/>
    <w:rsid w:val="007336C4"/>
    <w:rsid w:val="007342AB"/>
    <w:rsid w:val="00737364"/>
    <w:rsid w:val="00742747"/>
    <w:rsid w:val="007464F6"/>
    <w:rsid w:val="00752E22"/>
    <w:rsid w:val="00753202"/>
    <w:rsid w:val="00772266"/>
    <w:rsid w:val="007754F8"/>
    <w:rsid w:val="00775F01"/>
    <w:rsid w:val="007814B9"/>
    <w:rsid w:val="0078309D"/>
    <w:rsid w:val="00785AB2"/>
    <w:rsid w:val="0078613D"/>
    <w:rsid w:val="00786714"/>
    <w:rsid w:val="00786B2A"/>
    <w:rsid w:val="007914EB"/>
    <w:rsid w:val="007A7332"/>
    <w:rsid w:val="007A7488"/>
    <w:rsid w:val="007B54FC"/>
    <w:rsid w:val="007C3B66"/>
    <w:rsid w:val="007D4033"/>
    <w:rsid w:val="007E1197"/>
    <w:rsid w:val="007F1CB0"/>
    <w:rsid w:val="007F5B70"/>
    <w:rsid w:val="00800195"/>
    <w:rsid w:val="0080048F"/>
    <w:rsid w:val="00801B84"/>
    <w:rsid w:val="00802EF7"/>
    <w:rsid w:val="00804DAA"/>
    <w:rsid w:val="0080510B"/>
    <w:rsid w:val="00816712"/>
    <w:rsid w:val="00822EC6"/>
    <w:rsid w:val="008277F6"/>
    <w:rsid w:val="008305E4"/>
    <w:rsid w:val="00841A04"/>
    <w:rsid w:val="008516E3"/>
    <w:rsid w:val="00854DD7"/>
    <w:rsid w:val="0085556D"/>
    <w:rsid w:val="00856304"/>
    <w:rsid w:val="00867D64"/>
    <w:rsid w:val="00874ABE"/>
    <w:rsid w:val="00875570"/>
    <w:rsid w:val="00877217"/>
    <w:rsid w:val="00880070"/>
    <w:rsid w:val="00880B96"/>
    <w:rsid w:val="0089183D"/>
    <w:rsid w:val="008A236E"/>
    <w:rsid w:val="008A3567"/>
    <w:rsid w:val="008A65DA"/>
    <w:rsid w:val="008B2BCD"/>
    <w:rsid w:val="008B3A3F"/>
    <w:rsid w:val="008B4EF6"/>
    <w:rsid w:val="008C7C1C"/>
    <w:rsid w:val="008D0908"/>
    <w:rsid w:val="008D5F34"/>
    <w:rsid w:val="008D6E2B"/>
    <w:rsid w:val="008E1742"/>
    <w:rsid w:val="008E1FA7"/>
    <w:rsid w:val="008E3008"/>
    <w:rsid w:val="008E3031"/>
    <w:rsid w:val="008E4C34"/>
    <w:rsid w:val="008E6A70"/>
    <w:rsid w:val="008E7EE5"/>
    <w:rsid w:val="008F68AC"/>
    <w:rsid w:val="008F6A1E"/>
    <w:rsid w:val="008F6F83"/>
    <w:rsid w:val="00900573"/>
    <w:rsid w:val="00902AC2"/>
    <w:rsid w:val="00911694"/>
    <w:rsid w:val="0091581C"/>
    <w:rsid w:val="0092273C"/>
    <w:rsid w:val="00922CB4"/>
    <w:rsid w:val="009263E6"/>
    <w:rsid w:val="0093290F"/>
    <w:rsid w:val="009329E9"/>
    <w:rsid w:val="00934EC2"/>
    <w:rsid w:val="00937809"/>
    <w:rsid w:val="00942AC2"/>
    <w:rsid w:val="00943512"/>
    <w:rsid w:val="0094424F"/>
    <w:rsid w:val="00951196"/>
    <w:rsid w:val="00953D79"/>
    <w:rsid w:val="00953D90"/>
    <w:rsid w:val="00972A2F"/>
    <w:rsid w:val="00981AA1"/>
    <w:rsid w:val="00982883"/>
    <w:rsid w:val="00996B0C"/>
    <w:rsid w:val="009A065D"/>
    <w:rsid w:val="009A79DA"/>
    <w:rsid w:val="009B02F4"/>
    <w:rsid w:val="009B5F04"/>
    <w:rsid w:val="009B7555"/>
    <w:rsid w:val="009C107E"/>
    <w:rsid w:val="009C4700"/>
    <w:rsid w:val="009D2074"/>
    <w:rsid w:val="009D209C"/>
    <w:rsid w:val="009D33FF"/>
    <w:rsid w:val="009D52FC"/>
    <w:rsid w:val="009D7317"/>
    <w:rsid w:val="009D7899"/>
    <w:rsid w:val="009E034B"/>
    <w:rsid w:val="009E049E"/>
    <w:rsid w:val="009E10C8"/>
    <w:rsid w:val="009E59FE"/>
    <w:rsid w:val="009F20ED"/>
    <w:rsid w:val="009F2E13"/>
    <w:rsid w:val="009F5734"/>
    <w:rsid w:val="009F5827"/>
    <w:rsid w:val="009F621B"/>
    <w:rsid w:val="00A0365B"/>
    <w:rsid w:val="00A03A71"/>
    <w:rsid w:val="00A05E0A"/>
    <w:rsid w:val="00A0776B"/>
    <w:rsid w:val="00A103BD"/>
    <w:rsid w:val="00A16106"/>
    <w:rsid w:val="00A179B7"/>
    <w:rsid w:val="00A238C7"/>
    <w:rsid w:val="00A25D71"/>
    <w:rsid w:val="00A3215E"/>
    <w:rsid w:val="00A330A4"/>
    <w:rsid w:val="00A34A7A"/>
    <w:rsid w:val="00A356D6"/>
    <w:rsid w:val="00A37B6D"/>
    <w:rsid w:val="00A44773"/>
    <w:rsid w:val="00A62A5B"/>
    <w:rsid w:val="00A63D78"/>
    <w:rsid w:val="00A64C0E"/>
    <w:rsid w:val="00A64F5D"/>
    <w:rsid w:val="00A65C32"/>
    <w:rsid w:val="00A661E7"/>
    <w:rsid w:val="00A716BC"/>
    <w:rsid w:val="00A73D56"/>
    <w:rsid w:val="00A75839"/>
    <w:rsid w:val="00A76DFE"/>
    <w:rsid w:val="00A825FD"/>
    <w:rsid w:val="00A85765"/>
    <w:rsid w:val="00A85F0A"/>
    <w:rsid w:val="00A865B0"/>
    <w:rsid w:val="00A8757A"/>
    <w:rsid w:val="00A90823"/>
    <w:rsid w:val="00A92631"/>
    <w:rsid w:val="00A94785"/>
    <w:rsid w:val="00AA293E"/>
    <w:rsid w:val="00AA67FD"/>
    <w:rsid w:val="00AA7054"/>
    <w:rsid w:val="00AB2667"/>
    <w:rsid w:val="00AB3360"/>
    <w:rsid w:val="00AB3499"/>
    <w:rsid w:val="00AB481F"/>
    <w:rsid w:val="00AB5036"/>
    <w:rsid w:val="00AC38E4"/>
    <w:rsid w:val="00AC544E"/>
    <w:rsid w:val="00AD1A36"/>
    <w:rsid w:val="00AD3E66"/>
    <w:rsid w:val="00AD42D5"/>
    <w:rsid w:val="00AD496D"/>
    <w:rsid w:val="00AD6C08"/>
    <w:rsid w:val="00AD7F11"/>
    <w:rsid w:val="00AE0200"/>
    <w:rsid w:val="00AE0AD1"/>
    <w:rsid w:val="00AE5D90"/>
    <w:rsid w:val="00AE7BB6"/>
    <w:rsid w:val="00AF1F21"/>
    <w:rsid w:val="00AF6CD9"/>
    <w:rsid w:val="00B02850"/>
    <w:rsid w:val="00B04FF5"/>
    <w:rsid w:val="00B1354D"/>
    <w:rsid w:val="00B22ADB"/>
    <w:rsid w:val="00B251B3"/>
    <w:rsid w:val="00B302F4"/>
    <w:rsid w:val="00B32B9E"/>
    <w:rsid w:val="00B32BDC"/>
    <w:rsid w:val="00B333E8"/>
    <w:rsid w:val="00B42770"/>
    <w:rsid w:val="00B4326B"/>
    <w:rsid w:val="00B50749"/>
    <w:rsid w:val="00B51680"/>
    <w:rsid w:val="00B524AC"/>
    <w:rsid w:val="00B557D5"/>
    <w:rsid w:val="00B55AB8"/>
    <w:rsid w:val="00B601DE"/>
    <w:rsid w:val="00B63AE2"/>
    <w:rsid w:val="00B6579C"/>
    <w:rsid w:val="00B66B0E"/>
    <w:rsid w:val="00B6701F"/>
    <w:rsid w:val="00B73558"/>
    <w:rsid w:val="00B73E6B"/>
    <w:rsid w:val="00B83212"/>
    <w:rsid w:val="00B8342C"/>
    <w:rsid w:val="00B852F4"/>
    <w:rsid w:val="00B86845"/>
    <w:rsid w:val="00B90101"/>
    <w:rsid w:val="00B912B1"/>
    <w:rsid w:val="00B91970"/>
    <w:rsid w:val="00B924E6"/>
    <w:rsid w:val="00B94C69"/>
    <w:rsid w:val="00B956F0"/>
    <w:rsid w:val="00BA3B20"/>
    <w:rsid w:val="00BA4068"/>
    <w:rsid w:val="00BA62B1"/>
    <w:rsid w:val="00BB2B72"/>
    <w:rsid w:val="00BB4BD2"/>
    <w:rsid w:val="00BD1FDA"/>
    <w:rsid w:val="00BD791B"/>
    <w:rsid w:val="00BE3AAC"/>
    <w:rsid w:val="00BE639C"/>
    <w:rsid w:val="00BF2444"/>
    <w:rsid w:val="00BF7368"/>
    <w:rsid w:val="00BF7AA7"/>
    <w:rsid w:val="00C058EF"/>
    <w:rsid w:val="00C06494"/>
    <w:rsid w:val="00C12BF7"/>
    <w:rsid w:val="00C14A60"/>
    <w:rsid w:val="00C32B14"/>
    <w:rsid w:val="00C46371"/>
    <w:rsid w:val="00C46785"/>
    <w:rsid w:val="00C52E6C"/>
    <w:rsid w:val="00C54EB5"/>
    <w:rsid w:val="00C60645"/>
    <w:rsid w:val="00C672D9"/>
    <w:rsid w:val="00C730AA"/>
    <w:rsid w:val="00C7551A"/>
    <w:rsid w:val="00C855C1"/>
    <w:rsid w:val="00C85B3E"/>
    <w:rsid w:val="00C86954"/>
    <w:rsid w:val="00C87328"/>
    <w:rsid w:val="00C942AD"/>
    <w:rsid w:val="00C95F74"/>
    <w:rsid w:val="00CA13B1"/>
    <w:rsid w:val="00CA2548"/>
    <w:rsid w:val="00CA4A91"/>
    <w:rsid w:val="00CB06B5"/>
    <w:rsid w:val="00CB7345"/>
    <w:rsid w:val="00CC3E2E"/>
    <w:rsid w:val="00CC4045"/>
    <w:rsid w:val="00CC7308"/>
    <w:rsid w:val="00CD39D9"/>
    <w:rsid w:val="00CF38E2"/>
    <w:rsid w:val="00CF4A8F"/>
    <w:rsid w:val="00CF6467"/>
    <w:rsid w:val="00D02619"/>
    <w:rsid w:val="00D0721A"/>
    <w:rsid w:val="00D07D52"/>
    <w:rsid w:val="00D10CED"/>
    <w:rsid w:val="00D20C01"/>
    <w:rsid w:val="00D37EE8"/>
    <w:rsid w:val="00D472EB"/>
    <w:rsid w:val="00D5428C"/>
    <w:rsid w:val="00D62098"/>
    <w:rsid w:val="00D631A6"/>
    <w:rsid w:val="00D67F13"/>
    <w:rsid w:val="00D70A2D"/>
    <w:rsid w:val="00D72FD5"/>
    <w:rsid w:val="00D75D8A"/>
    <w:rsid w:val="00D832C1"/>
    <w:rsid w:val="00D95608"/>
    <w:rsid w:val="00D958BF"/>
    <w:rsid w:val="00DA08FA"/>
    <w:rsid w:val="00DA49AC"/>
    <w:rsid w:val="00DA4EC4"/>
    <w:rsid w:val="00DA5AEF"/>
    <w:rsid w:val="00DA6248"/>
    <w:rsid w:val="00DB0073"/>
    <w:rsid w:val="00DB2977"/>
    <w:rsid w:val="00DC4FD1"/>
    <w:rsid w:val="00DD297D"/>
    <w:rsid w:val="00DD5596"/>
    <w:rsid w:val="00DE5AA8"/>
    <w:rsid w:val="00DF54E9"/>
    <w:rsid w:val="00E040BF"/>
    <w:rsid w:val="00E04CC8"/>
    <w:rsid w:val="00E07286"/>
    <w:rsid w:val="00E07C96"/>
    <w:rsid w:val="00E1266C"/>
    <w:rsid w:val="00E1460B"/>
    <w:rsid w:val="00E162D7"/>
    <w:rsid w:val="00E22383"/>
    <w:rsid w:val="00E3396B"/>
    <w:rsid w:val="00E34315"/>
    <w:rsid w:val="00E35AEE"/>
    <w:rsid w:val="00E36F35"/>
    <w:rsid w:val="00E40842"/>
    <w:rsid w:val="00E41A4A"/>
    <w:rsid w:val="00E526EC"/>
    <w:rsid w:val="00E60834"/>
    <w:rsid w:val="00E61646"/>
    <w:rsid w:val="00E61844"/>
    <w:rsid w:val="00E6704C"/>
    <w:rsid w:val="00E7062F"/>
    <w:rsid w:val="00E715D3"/>
    <w:rsid w:val="00E750FE"/>
    <w:rsid w:val="00E7666F"/>
    <w:rsid w:val="00E9099D"/>
    <w:rsid w:val="00E90E3C"/>
    <w:rsid w:val="00E9164E"/>
    <w:rsid w:val="00EA4D51"/>
    <w:rsid w:val="00EA4F77"/>
    <w:rsid w:val="00EB01F9"/>
    <w:rsid w:val="00EB5D28"/>
    <w:rsid w:val="00EB7FB8"/>
    <w:rsid w:val="00EC1C77"/>
    <w:rsid w:val="00EC2AA2"/>
    <w:rsid w:val="00EC5BB0"/>
    <w:rsid w:val="00ED4077"/>
    <w:rsid w:val="00ED70F6"/>
    <w:rsid w:val="00EE28D1"/>
    <w:rsid w:val="00EE616E"/>
    <w:rsid w:val="00EE7A29"/>
    <w:rsid w:val="00EF2F09"/>
    <w:rsid w:val="00EF3E21"/>
    <w:rsid w:val="00EF4112"/>
    <w:rsid w:val="00F020D0"/>
    <w:rsid w:val="00F032C6"/>
    <w:rsid w:val="00F04909"/>
    <w:rsid w:val="00F04A24"/>
    <w:rsid w:val="00F0501F"/>
    <w:rsid w:val="00F136C5"/>
    <w:rsid w:val="00F21899"/>
    <w:rsid w:val="00F26DB2"/>
    <w:rsid w:val="00F27B2E"/>
    <w:rsid w:val="00F32ABB"/>
    <w:rsid w:val="00F33B75"/>
    <w:rsid w:val="00F510AA"/>
    <w:rsid w:val="00F54BCE"/>
    <w:rsid w:val="00F61028"/>
    <w:rsid w:val="00F64708"/>
    <w:rsid w:val="00F70BE9"/>
    <w:rsid w:val="00F739E2"/>
    <w:rsid w:val="00F770E4"/>
    <w:rsid w:val="00F82857"/>
    <w:rsid w:val="00F845B7"/>
    <w:rsid w:val="00F9360A"/>
    <w:rsid w:val="00FA2F1B"/>
    <w:rsid w:val="00FA3435"/>
    <w:rsid w:val="00FB2E56"/>
    <w:rsid w:val="00FC236C"/>
    <w:rsid w:val="00FC5A32"/>
    <w:rsid w:val="00FC730E"/>
    <w:rsid w:val="00FD0D57"/>
    <w:rsid w:val="00FE03DF"/>
    <w:rsid w:val="00FE04B8"/>
    <w:rsid w:val="00FE19F9"/>
    <w:rsid w:val="00FE1E57"/>
    <w:rsid w:val="00FE41A5"/>
    <w:rsid w:val="00FE512A"/>
    <w:rsid w:val="00FE7CEA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DABF28-9ACA-49AF-A820-35587C5F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908"/>
  </w:style>
  <w:style w:type="paragraph" w:styleId="Heading3">
    <w:name w:val="heading 3"/>
    <w:basedOn w:val="Normal"/>
    <w:link w:val="Heading3Char"/>
    <w:uiPriority w:val="9"/>
    <w:qFormat/>
    <w:rsid w:val="00880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760B"/>
    <w:pPr>
      <w:spacing w:after="0" w:line="240" w:lineRule="auto"/>
    </w:pPr>
  </w:style>
  <w:style w:type="table" w:styleId="TableGrid">
    <w:name w:val="Table Grid"/>
    <w:basedOn w:val="TableNormal"/>
    <w:uiPriority w:val="59"/>
    <w:rsid w:val="004B7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5D2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6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41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03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385C"/>
  </w:style>
  <w:style w:type="paragraph" w:styleId="Footer">
    <w:name w:val="footer"/>
    <w:basedOn w:val="Normal"/>
    <w:link w:val="FooterChar"/>
    <w:uiPriority w:val="99"/>
    <w:semiHidden/>
    <w:unhideWhenUsed/>
    <w:rsid w:val="00003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385C"/>
  </w:style>
  <w:style w:type="paragraph" w:styleId="ListBullet">
    <w:name w:val="List Bullet"/>
    <w:basedOn w:val="Normal"/>
    <w:uiPriority w:val="99"/>
    <w:unhideWhenUsed/>
    <w:rsid w:val="00CC3E2E"/>
    <w:pPr>
      <w:numPr>
        <w:numId w:val="10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8007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3405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0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31394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27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5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07D4-3FDA-481F-BA53-105A635D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ANUM ASSOCIATES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SYED AAMIR SHABBIR</dc:creator>
  <cp:lastModifiedBy>Sami</cp:lastModifiedBy>
  <cp:revision>2</cp:revision>
  <cp:lastPrinted>2021-09-27T13:23:00Z</cp:lastPrinted>
  <dcterms:created xsi:type="dcterms:W3CDTF">2021-09-27T13:26:00Z</dcterms:created>
  <dcterms:modified xsi:type="dcterms:W3CDTF">2021-09-27T13:26:00Z</dcterms:modified>
</cp:coreProperties>
</file>