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C5DE4" w:rsidRDefault="000025D4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028" o:spid="_x0000_s1030" type="#_x0000_t202" style="position:absolute;margin-left:-.75pt;margin-top:18.75pt;width:194.25pt;height:248.75pt;z-index:3;visibility:visible;mso-wrap-distance-top:3.6pt;mso-wrap-distance-bottom:3.6pt;mso-width-relative:margin;mso-height-relative:margin" filled="f" stroked="f" strokeweight="3.5pt">
            <v:textbox inset="0,0">
              <w:txbxContent>
                <w:p w:rsidR="002C5DE4" w:rsidRDefault="00FA04AD">
                  <w:pPr>
                    <w:rPr>
                      <w:rFonts w:ascii="Arial Black" w:hAnsi="Arial Black"/>
                      <w:color w:val="0D0D0D"/>
                      <w:sz w:val="48"/>
                      <w:szCs w:val="48"/>
                    </w:rPr>
                  </w:pPr>
                  <w:r>
                    <w:rPr>
                      <w:rFonts w:ascii="Arial Black" w:hAnsi="Arial Black"/>
                      <w:noProof/>
                      <w:color w:val="0D0D0D"/>
                      <w:sz w:val="48"/>
                      <w:szCs w:val="48"/>
                      <w:lang w:val="en-US"/>
                    </w:rPr>
                    <w:drawing>
                      <wp:inline distT="0" distB="0" distL="0" distR="0">
                        <wp:extent cx="2376718" cy="2942493"/>
                        <wp:effectExtent l="19050" t="0" r="4532" b="0"/>
                        <wp:docPr id="2049" name="Picture 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/>
                              </pic:nvPicPr>
                              <pic:blipFill>
                                <a:blip r:embed="rId6" cstate="print"/>
                                <a:srcRect/>
                                <a:stretch/>
                              </pic:blipFill>
                              <pic:spPr>
                                <a:xfrm>
                                  <a:off x="0" y="0"/>
                                  <a:ext cx="2376718" cy="294249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bookmarkStart w:id="0" w:name="_GoBack"/>
      <w:bookmarkEnd w:id="0"/>
      <w:r>
        <w:rPr>
          <w:noProof/>
          <w:lang w:val="en-US"/>
        </w:rPr>
        <w:pict>
          <v:shape id="1030" o:spid="_x0000_s1029" type="#_x0000_t202" style="position:absolute;margin-left:-36pt;margin-top:102.75pt;width:229.5pt;height:154.5pt;z-index:6;visibility:visible;mso-wrap-distance-top:3.6pt;mso-wrap-distance-bottom:3.6pt;mso-width-relative:margin;mso-height-relative:margin" filled="f" stroked="f">
            <v:textbox>
              <w:txbxContent>
                <w:p w:rsidR="002C5DE4" w:rsidRDefault="002C5DE4"/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rect id="1031" o:spid="_x0000_s1028" style="position:absolute;margin-left:-36pt;margin-top:-39pt;width:229.5pt;height:845.25pt;z-index:2;visibility:visible;mso-wrap-distance-left:0;mso-wrap-distance-right:0;mso-width-relative:margin;mso-height-relative:margin" fillcolor="#cfcdcd" stroked="f" strokeweight="1pt"/>
        </w:pict>
      </w:r>
      <w:r>
        <w:rPr>
          <w:noProof/>
          <w:lang w:val="en-US"/>
        </w:rPr>
        <w:pict>
          <v:shape id="1032" o:spid="_x0000_s1027" type="#_x0000_t202" style="position:absolute;margin-left:-6.75pt;margin-top:263.5pt;width:185.25pt;height:505.95pt;z-index:4;visibility:visible;mso-wrap-distance-top:3.6pt;mso-wrap-distance-bottom:3.6pt;mso-width-relative:margin;mso-height-relative:margin" filled="f" stroked="f">
            <v:textbox>
              <w:txbxContent>
                <w:p w:rsidR="002C5DE4" w:rsidRDefault="00FA04AD">
                  <w:pPr>
                    <w:pStyle w:val="Styl1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Contact</w:t>
                  </w:r>
                </w:p>
                <w:p w:rsidR="002C5DE4" w:rsidRDefault="00FA04AD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n-US"/>
                    </w:rPr>
                    <w:t>Address:</w:t>
                  </w:r>
                </w:p>
                <w:p w:rsidR="002C5DE4" w:rsidRDefault="00FA04AD">
                  <w:pPr>
                    <w:pStyle w:val="NoSpacing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H.no 28 Alamin society kala board Malir Karachi.</w:t>
                  </w:r>
                </w:p>
                <w:p w:rsidR="002C5DE4" w:rsidRDefault="002C5DE4">
                  <w:pPr>
                    <w:pStyle w:val="NoSpacing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  <w:p w:rsidR="002C5DE4" w:rsidRDefault="00FA04AD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n-US"/>
                    </w:rPr>
                    <w:t>Phone:</w:t>
                  </w:r>
                </w:p>
                <w:p w:rsidR="002C5DE4" w:rsidRDefault="00FA04AD">
                  <w:pPr>
                    <w:pStyle w:val="NoSpacing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03322224806</w:t>
                  </w:r>
                </w:p>
                <w:p w:rsidR="002C5DE4" w:rsidRDefault="002C5DE4">
                  <w:pPr>
                    <w:pStyle w:val="NoSpacing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  <w:p w:rsidR="002C5DE4" w:rsidRDefault="00FA04AD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n-US"/>
                    </w:rPr>
                    <w:t>Email:</w:t>
                  </w:r>
                </w:p>
                <w:p w:rsidR="002C5DE4" w:rsidRDefault="00FA04AD">
                  <w:pPr>
                    <w:pStyle w:val="NoSpacing"/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Zehramehaik@gmail.com</w:t>
                  </w:r>
                </w:p>
                <w:p w:rsidR="002C5DE4" w:rsidRDefault="002C5DE4">
                  <w:pPr>
                    <w:pStyle w:val="NoSpacing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  <w:p w:rsidR="002C5DE4" w:rsidRDefault="00FA04AD">
                  <w:pPr>
                    <w:pStyle w:val="NoSpacing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n-US"/>
                    </w:rPr>
                    <w:t>LinkedIn:</w:t>
                  </w:r>
                </w:p>
                <w:p w:rsidR="002C5DE4" w:rsidRDefault="00FA04AD">
                  <w:pPr>
                    <w:pStyle w:val="NoSpacing"/>
                    <w:rPr>
                      <w:rFonts w:ascii="Arial" w:hAnsi="Arial" w:cs="Arial"/>
                      <w:sz w:val="22"/>
                      <w:szCs w:val="22"/>
                      <w:u w:val="single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u w:val="single"/>
                      <w:lang w:val="en-US"/>
                    </w:rPr>
                    <w:t>MEHAIK  ZEHRA</w:t>
                  </w:r>
                </w:p>
                <w:p w:rsidR="002C5DE4" w:rsidRDefault="00FA04AD">
                  <w:pPr>
                    <w:pStyle w:val="Styl1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Languages</w:t>
                  </w:r>
                </w:p>
                <w:p w:rsidR="002C5DE4" w:rsidRDefault="00FA04AD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English</w:t>
                  </w:r>
                </w:p>
                <w:p w:rsidR="002C5DE4" w:rsidRDefault="00FA04AD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Urdu</w:t>
                  </w:r>
                </w:p>
                <w:p w:rsidR="002C5DE4" w:rsidRDefault="002C5DE4">
                  <w:pPr>
                    <w:pStyle w:val="NoSpacing"/>
                    <w:rPr>
                      <w:sz w:val="24"/>
                      <w:szCs w:val="24"/>
                      <w:lang w:val="en-US"/>
                    </w:rPr>
                  </w:pPr>
                </w:p>
                <w:p w:rsidR="002C5DE4" w:rsidRDefault="00FA04AD">
                  <w:pPr>
                    <w:pStyle w:val="Styl1"/>
                  </w:pPr>
                  <w:r>
                    <w:rPr>
                      <w:lang w:val="en-US"/>
                    </w:rPr>
                    <w:t>Hobbies</w:t>
                  </w:r>
                </w:p>
                <w:p w:rsidR="002C5DE4" w:rsidRDefault="00FA04AD">
                  <w:pPr>
                    <w:pStyle w:val="NoSpacing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Travelling</w:t>
                  </w:r>
                </w:p>
                <w:p w:rsidR="002C5DE4" w:rsidRDefault="00620163">
                  <w:pPr>
                    <w:pStyle w:val="NoSpacing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Reading Islamic </w:t>
                  </w:r>
                  <w:r w:rsidR="00FA04AD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books </w:t>
                  </w:r>
                </w:p>
                <w:p w:rsidR="002C5DE4" w:rsidRDefault="002B1D32">
                  <w:pPr>
                    <w:pStyle w:val="NoSpacing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Plantation</w:t>
                  </w:r>
                </w:p>
                <w:p w:rsidR="002C5DE4" w:rsidRDefault="00FA04AD">
                  <w:pPr>
                    <w:pStyle w:val="NoSpacing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Design &amp; Painting </w:t>
                  </w:r>
                </w:p>
                <w:p w:rsidR="002C5DE4" w:rsidRDefault="00FA04AD">
                  <w:pPr>
                    <w:pStyle w:val="NoSpacing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Teaching</w:t>
                  </w:r>
                </w:p>
                <w:p w:rsidR="002C5DE4" w:rsidRDefault="00FA04AD">
                  <w:pPr>
                    <w:pStyle w:val="NoSpacing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Sports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1033" o:spid="_x0000_s1026" type="#_x0000_t202" style="position:absolute;margin-left:202.5pt;margin-top:0;width:330.75pt;height:804.75pt;z-index:5;visibility:visible;mso-wrap-distance-top:3.6pt;mso-wrap-distance-bottom:3.6pt;mso-width-relative:margin;mso-height-relative:margin" filled="f" stroked="f">
            <v:textbox>
              <w:txbxContent>
                <w:p w:rsidR="002C5DE4" w:rsidRDefault="00FA04AD">
                  <w:pPr>
                    <w:pStyle w:val="Styl1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MEHAIK ZEHRA</w:t>
                  </w:r>
                </w:p>
                <w:p w:rsidR="002C5DE4" w:rsidRDefault="00FA04A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To succeed in an environment of growth &amp; excellence and earn a job which provides me job satisfaction and self development and help me to achieve personal as well as organization goals.</w:t>
                  </w:r>
                </w:p>
                <w:p w:rsidR="002C5DE4" w:rsidRDefault="00FA04AD">
                  <w:pPr>
                    <w:pStyle w:val="Styl1"/>
                  </w:pPr>
                  <w:r>
                    <w:rPr>
                      <w:lang w:val="en-US"/>
                    </w:rPr>
                    <w:t>Skill Highlights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3334"/>
                    <w:gridCol w:w="3208"/>
                  </w:tblGrid>
                  <w:tr w:rsidR="002C5DE4">
                    <w:trPr>
                      <w:trHeight w:val="991"/>
                    </w:trPr>
                    <w:tc>
                      <w:tcPr>
                        <w:tcW w:w="4696" w:type="dxa"/>
                      </w:tcPr>
                      <w:p w:rsidR="002C5DE4" w:rsidRDefault="00FA04A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  <w:rPr>
                            <w:rFonts w:ascii="Arial" w:hAnsi="Arial" w:cs="Arial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lang w:val="en-US"/>
                          </w:rPr>
                          <w:t>Microsoft word excel</w:t>
                        </w:r>
                      </w:p>
                      <w:p w:rsidR="002C5DE4" w:rsidRDefault="00FA04A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  <w:rPr>
                            <w:rFonts w:ascii="Arial" w:hAnsi="Arial" w:cs="Arial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lang w:val="en-US"/>
                          </w:rPr>
                          <w:t>Strong decision maker</w:t>
                        </w:r>
                      </w:p>
                      <w:p w:rsidR="002C5DE4" w:rsidRDefault="00FA04A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  <w:rPr>
                            <w:rFonts w:ascii="Arial" w:hAnsi="Arial" w:cs="Arial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lang w:val="en-US"/>
                          </w:rPr>
                          <w:t xml:space="preserve">Microsoft Power point </w:t>
                        </w:r>
                      </w:p>
                    </w:tc>
                    <w:tc>
                      <w:tcPr>
                        <w:tcW w:w="4697" w:type="dxa"/>
                      </w:tcPr>
                      <w:p w:rsidR="002C5DE4" w:rsidRDefault="00FA04A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Active listening</w:t>
                        </w:r>
                      </w:p>
                      <w:p w:rsidR="002C5DE4" w:rsidRDefault="00FA04A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Team work</w:t>
                        </w:r>
                      </w:p>
                      <w:p w:rsidR="002C5DE4" w:rsidRDefault="00FA04A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Taking responsibility</w:t>
                        </w:r>
                      </w:p>
                    </w:tc>
                  </w:tr>
                </w:tbl>
                <w:p w:rsidR="002C5DE4" w:rsidRDefault="00FA04AD">
                  <w:pPr>
                    <w:pStyle w:val="Styl1"/>
                  </w:pPr>
                  <w:r>
                    <w:rPr>
                      <w:lang w:val="en-US"/>
                    </w:rPr>
                    <w:t>Academic Qualification</w:t>
                  </w:r>
                </w:p>
                <w:p w:rsidR="002C5DE4" w:rsidRDefault="00FA04AD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2018: 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n-US"/>
                    </w:rPr>
                    <w:t>BACHELOR BUSINESS OF ADMINISTRATION IN IQRA UNIVERSITY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) IN PROCESS</w:t>
                  </w:r>
                  <w:r w:rsidR="00DB1301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.</w:t>
                  </w:r>
                </w:p>
                <w:p w:rsidR="002C5DE4" w:rsidRDefault="002C5DE4">
                  <w:pPr>
                    <w:pStyle w:val="NoSpacing"/>
                    <w:ind w:left="36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  <w:p w:rsidR="002C5DE4" w:rsidRDefault="00FA04AD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2016 – 2017: HSC – I &amp; II IN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n-US"/>
                    </w:rPr>
                    <w:t>QAMAR BANI HASHIM HIGHER SECONDARY SCHOOL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.</w:t>
                  </w:r>
                </w:p>
                <w:p w:rsidR="002C5DE4" w:rsidRDefault="002C5DE4">
                  <w:pPr>
                    <w:pStyle w:val="NoSpacing"/>
                    <w:ind w:left="72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  <w:p w:rsidR="002C5DE4" w:rsidRDefault="00FA04AD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2015: SSC IN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n-US"/>
                    </w:rPr>
                    <w:t>QAMAR BANI HASHIM HIGHER SECONDARY SCHOOL.</w:t>
                  </w:r>
                </w:p>
                <w:p w:rsidR="002C5DE4" w:rsidRDefault="00FA04AD">
                  <w:pPr>
                    <w:pStyle w:val="Styl1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Leadership</w:t>
                  </w:r>
                </w:p>
                <w:p w:rsidR="002C5DE4" w:rsidRDefault="00FA04AD">
                  <w:pPr>
                    <w:pStyle w:val="Styl1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Appointed as a group leader for</w:t>
                  </w:r>
                </w:p>
                <w:p w:rsidR="002C5DE4" w:rsidRDefault="00FA04AD">
                  <w:pPr>
                    <w:pStyle w:val="Styl1"/>
                    <w:numPr>
                      <w:ilvl w:val="0"/>
                      <w:numId w:val="5"/>
                    </w:numPr>
                    <w:pBdr>
                      <w:bottom w:val="single" w:sz="4" w:space="3" w:color="323E4F"/>
                    </w:pBd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Entrepreneur project in “Perfect Services”</w:t>
                  </w:r>
                </w:p>
                <w:p w:rsidR="002C5DE4" w:rsidRDefault="00FA04AD">
                  <w:pPr>
                    <w:pStyle w:val="Styl1"/>
                    <w:numPr>
                      <w:ilvl w:val="0"/>
                      <w:numId w:val="5"/>
                    </w:numPr>
                    <w:pBdr>
                      <w:bottom w:val="single" w:sz="4" w:space="3" w:color="323E4F"/>
                    </w:pBd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Fundamentals of Management project in TCS(We Move You)</w:t>
                  </w:r>
                </w:p>
                <w:p w:rsidR="002C5DE4" w:rsidRDefault="00FA04AD">
                  <w:pPr>
                    <w:pStyle w:val="Styl1"/>
                    <w:numPr>
                      <w:ilvl w:val="0"/>
                      <w:numId w:val="5"/>
                    </w:numPr>
                    <w:pBdr>
                      <w:bottom w:val="single" w:sz="4" w:space="3" w:color="323E4F"/>
                    </w:pBd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Ethics and Social Responsibilities project.</w:t>
                  </w:r>
                </w:p>
                <w:p w:rsidR="002C5DE4" w:rsidRDefault="00FA04AD">
                  <w:pPr>
                    <w:pStyle w:val="Styl1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Certifications</w:t>
                  </w:r>
                </w:p>
                <w:p w:rsidR="002C5DE4" w:rsidRDefault="00FA04AD">
                  <w:pPr>
                    <w:pStyle w:val="NoSpacing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.</w:t>
                  </w:r>
                </w:p>
                <w:p w:rsidR="002C5DE4" w:rsidRPr="00315ABC" w:rsidRDefault="00FA04AD" w:rsidP="00315ABC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Free lancing workshop certificated.</w:t>
                  </w:r>
                </w:p>
                <w:p w:rsidR="002C5DE4" w:rsidRDefault="00FA04A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Start your own business set-up.</w:t>
                  </w:r>
                </w:p>
                <w:p w:rsidR="002C5DE4" w:rsidRDefault="002C5DE4">
                  <w:pPr>
                    <w:pStyle w:val="ListParagraph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</w:p>
                <w:p w:rsidR="002C5DE4" w:rsidRDefault="00FA04AD">
                  <w:pPr>
                    <w:pStyle w:val="Styl1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Fields of Interest </w:t>
                  </w:r>
                </w:p>
                <w:p w:rsidR="002C5DE4" w:rsidRDefault="00FA04A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Volunteer Work</w:t>
                  </w:r>
                </w:p>
                <w:p w:rsidR="002C5DE4" w:rsidRDefault="00FA04A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Quick Learner</w:t>
                  </w:r>
                </w:p>
                <w:p w:rsidR="002C5DE4" w:rsidRDefault="00FA04A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Outdoor activities of work</w:t>
                  </w:r>
                </w:p>
              </w:txbxContent>
            </v:textbox>
            <w10:wrap type="square"/>
          </v:shape>
        </w:pict>
      </w:r>
    </w:p>
    <w:sectPr w:rsidR="002C5DE4" w:rsidSect="002C5D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DC704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86002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C486E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F586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3734F9"/>
    <w:multiLevelType w:val="hybridMultilevel"/>
    <w:tmpl w:val="31305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compat/>
  <w:rsids>
    <w:rsidRoot w:val="002C5DE4"/>
    <w:rsid w:val="000025D4"/>
    <w:rsid w:val="002B1D32"/>
    <w:rsid w:val="002C5DE4"/>
    <w:rsid w:val="00315ABC"/>
    <w:rsid w:val="00513670"/>
    <w:rsid w:val="00620163"/>
    <w:rsid w:val="007B01C4"/>
    <w:rsid w:val="00A47FA6"/>
    <w:rsid w:val="00CC5111"/>
    <w:rsid w:val="00DB1301"/>
    <w:rsid w:val="00FA0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DE4"/>
  </w:style>
  <w:style w:type="paragraph" w:styleId="Heading1">
    <w:name w:val="heading 1"/>
    <w:basedOn w:val="Normal"/>
    <w:next w:val="Normal"/>
    <w:link w:val="Heading1Char"/>
    <w:uiPriority w:val="9"/>
    <w:qFormat/>
    <w:rsid w:val="002C5DE4"/>
    <w:pPr>
      <w:keepNext/>
      <w:keepLines/>
      <w:spacing w:before="240" w:after="0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C5DE4"/>
    <w:pPr>
      <w:keepNext/>
      <w:keepLines/>
      <w:pBdr>
        <w:top w:val="single" w:sz="8" w:space="1" w:color="auto"/>
      </w:pBdr>
      <w:spacing w:after="0"/>
      <w:outlineLvl w:val="1"/>
    </w:pPr>
    <w:rPr>
      <w:rFonts w:eastAsia="SimSun"/>
      <w:color w:val="000000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5DE4"/>
    <w:rPr>
      <w:rFonts w:ascii="Calibri Light" w:eastAsia="SimSun" w:hAnsi="Calibri Light" w:cs="SimSun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C5DE4"/>
    <w:rPr>
      <w:rFonts w:eastAsia="SimSun" w:cs="SimSun"/>
      <w:color w:val="000000"/>
      <w:sz w:val="32"/>
      <w:szCs w:val="26"/>
    </w:rPr>
  </w:style>
  <w:style w:type="paragraph" w:customStyle="1" w:styleId="Styl1">
    <w:name w:val="Styl1"/>
    <w:basedOn w:val="Heading1"/>
    <w:link w:val="Styl1Znak"/>
    <w:qFormat/>
    <w:rsid w:val="002C5DE4"/>
    <w:pPr>
      <w:pBdr>
        <w:bottom w:val="single" w:sz="4" w:space="2" w:color="323E4F"/>
      </w:pBdr>
      <w:spacing w:before="360" w:after="120" w:line="240" w:lineRule="auto"/>
    </w:pPr>
    <w:rPr>
      <w:rFonts w:ascii="Arial Black" w:hAnsi="Arial Black"/>
      <w:color w:val="262626"/>
      <w:szCs w:val="40"/>
    </w:rPr>
  </w:style>
  <w:style w:type="character" w:customStyle="1" w:styleId="Styl1Znak">
    <w:name w:val="Styl1 Znak"/>
    <w:basedOn w:val="Heading1Char"/>
    <w:link w:val="Styl1"/>
    <w:rsid w:val="002C5DE4"/>
    <w:rPr>
      <w:rFonts w:ascii="Arial Black" w:eastAsia="SimSun" w:hAnsi="Arial Black" w:cs="SimSun"/>
      <w:color w:val="262626"/>
      <w:sz w:val="32"/>
      <w:szCs w:val="40"/>
    </w:rPr>
  </w:style>
  <w:style w:type="paragraph" w:styleId="NoSpacing">
    <w:name w:val="No Spacing"/>
    <w:uiPriority w:val="1"/>
    <w:qFormat/>
    <w:rsid w:val="002C5DE4"/>
    <w:pPr>
      <w:spacing w:after="0" w:line="240" w:lineRule="auto"/>
    </w:pPr>
    <w:rPr>
      <w:rFonts w:eastAsia="SimSun"/>
      <w:sz w:val="21"/>
      <w:szCs w:val="21"/>
    </w:rPr>
  </w:style>
  <w:style w:type="table" w:styleId="TableGrid">
    <w:name w:val="Table Grid"/>
    <w:basedOn w:val="TableNormal"/>
    <w:uiPriority w:val="39"/>
    <w:rsid w:val="002C5DE4"/>
    <w:pPr>
      <w:spacing w:after="0" w:line="240" w:lineRule="auto"/>
    </w:pPr>
    <w:rPr>
      <w:rFonts w:eastAsia="SimSun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5DE4"/>
    <w:pPr>
      <w:spacing w:line="276" w:lineRule="auto"/>
      <w:ind w:left="720"/>
      <w:contextualSpacing/>
    </w:pPr>
    <w:rPr>
      <w:rFonts w:eastAsia="SimSun"/>
      <w:sz w:val="21"/>
      <w:szCs w:val="21"/>
    </w:rPr>
  </w:style>
  <w:style w:type="character" w:styleId="Hyperlink">
    <w:name w:val="Hyperlink"/>
    <w:basedOn w:val="DefaultParagraphFont"/>
    <w:uiPriority w:val="99"/>
    <w:rsid w:val="002C5DE4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rsid w:val="002C5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C5D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159D1-79AF-436A-9451-622F40A2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Turbo</dc:creator>
  <cp:lastModifiedBy>Windows User</cp:lastModifiedBy>
  <cp:revision>6</cp:revision>
  <cp:lastPrinted>2020-04-04T19:42:00Z</cp:lastPrinted>
  <dcterms:created xsi:type="dcterms:W3CDTF">2021-06-11T15:27:00Z</dcterms:created>
  <dcterms:modified xsi:type="dcterms:W3CDTF">2021-06-28T18:32:00Z</dcterms:modified>
</cp:coreProperties>
</file>